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80" w:rsidRPr="00375220" w:rsidRDefault="002D3380" w:rsidP="002D3380">
      <w:pPr>
        <w:jc w:val="both"/>
        <w:rPr>
          <w:rFonts w:ascii="Times New Roman" w:hAnsi="Times New Roman"/>
          <w:i/>
          <w:color w:val="000000"/>
          <w:sz w:val="24"/>
          <w:szCs w:val="24"/>
          <w:lang w:val="sr-Cyrl-RS"/>
        </w:rPr>
      </w:pPr>
      <w:r w:rsidRPr="00375220">
        <w:rPr>
          <w:rFonts w:ascii="Times New Roman" w:hAnsi="Times New Roman"/>
          <w:i/>
          <w:sz w:val="24"/>
          <w:szCs w:val="24"/>
          <w:lang w:val="en"/>
        </w:rPr>
        <w:t>Histogram 1. Achievements of the experimental group in knowledge of the methods of collecting research data</w:t>
      </w:r>
    </w:p>
    <w:p w:rsidR="0006649F" w:rsidRDefault="002D3380">
      <w:r>
        <w:rPr>
          <w:noProof/>
          <w:color w:val="000000"/>
          <w:szCs w:val="24"/>
          <w:lang w:bidi="ar-SA"/>
        </w:rPr>
        <w:drawing>
          <wp:inline distT="0" distB="0" distL="0" distR="0">
            <wp:extent cx="5271770" cy="1911985"/>
            <wp:effectExtent l="0" t="0" r="0" b="0"/>
            <wp:docPr id="1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D3380" w:rsidRPr="00375220" w:rsidRDefault="002D3380" w:rsidP="002D3380">
      <w:pPr>
        <w:jc w:val="both"/>
        <w:rPr>
          <w:rFonts w:ascii="Times New Roman" w:hAnsi="Times New Roman"/>
          <w:i/>
          <w:color w:val="000000"/>
          <w:sz w:val="24"/>
          <w:szCs w:val="24"/>
          <w:lang w:val="sr-Latn-RS"/>
        </w:rPr>
      </w:pPr>
      <w:r w:rsidRPr="00375220">
        <w:rPr>
          <w:rFonts w:ascii="Times New Roman" w:hAnsi="Times New Roman"/>
          <w:i/>
          <w:sz w:val="24"/>
          <w:szCs w:val="24"/>
          <w:lang w:val="en"/>
        </w:rPr>
        <w:t>Histogram 2. Achievements of the control group in knowledge of the methods of collecting research data</w:t>
      </w:r>
    </w:p>
    <w:p w:rsidR="002D3380" w:rsidRDefault="002D3380">
      <w:r>
        <w:rPr>
          <w:noProof/>
          <w:color w:val="000000"/>
          <w:lang w:bidi="ar-SA"/>
        </w:rPr>
        <w:drawing>
          <wp:inline distT="0" distB="0" distL="0" distR="0">
            <wp:extent cx="5327015" cy="2009140"/>
            <wp:effectExtent l="0" t="0" r="0" b="0"/>
            <wp:docPr id="2" name="Ch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D3380" w:rsidRDefault="002D3380"/>
    <w:p w:rsidR="002D3380" w:rsidRDefault="002D3380" w:rsidP="002D3380">
      <w:pPr>
        <w:jc w:val="both"/>
        <w:rPr>
          <w:rFonts w:ascii="Times New Roman" w:hAnsi="Times New Roman"/>
          <w:i/>
          <w:sz w:val="24"/>
          <w:szCs w:val="24"/>
          <w:lang w:val="en"/>
        </w:rPr>
      </w:pPr>
      <w:r w:rsidRPr="00375220">
        <w:rPr>
          <w:rFonts w:ascii="Times New Roman" w:hAnsi="Times New Roman"/>
          <w:i/>
          <w:sz w:val="24"/>
          <w:szCs w:val="24"/>
          <w:lang w:val="en"/>
        </w:rPr>
        <w:t>Histogram 3. The achievements of the experimental group in the knowledge of the methods of sorting research data</w:t>
      </w:r>
    </w:p>
    <w:p w:rsidR="002D3380" w:rsidRDefault="002D3380" w:rsidP="002D3380">
      <w:pPr>
        <w:jc w:val="both"/>
        <w:rPr>
          <w:rFonts w:ascii="Times New Roman" w:hAnsi="Times New Roman"/>
          <w:i/>
          <w:sz w:val="24"/>
          <w:szCs w:val="24"/>
          <w:lang w:val="en"/>
        </w:rPr>
      </w:pPr>
      <w:r>
        <w:rPr>
          <w:noProof/>
          <w:color w:val="000000"/>
          <w:lang w:bidi="ar-SA"/>
        </w:rPr>
        <w:drawing>
          <wp:inline distT="0" distB="0" distL="0" distR="0">
            <wp:extent cx="5295265" cy="1987550"/>
            <wp:effectExtent l="0" t="0" r="0" b="0"/>
            <wp:docPr id="3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3380" w:rsidRPr="00375220" w:rsidRDefault="002D3380" w:rsidP="002D3380">
      <w:pPr>
        <w:jc w:val="both"/>
        <w:rPr>
          <w:rFonts w:ascii="Times New Roman" w:hAnsi="Times New Roman"/>
          <w:lang w:val="en"/>
        </w:rPr>
      </w:pPr>
    </w:p>
    <w:p w:rsidR="002D3380" w:rsidRDefault="002D3380" w:rsidP="002D3380">
      <w:pPr>
        <w:rPr>
          <w:rFonts w:ascii="Times New Roman" w:hAnsi="Times New Roman"/>
          <w:i/>
          <w:sz w:val="24"/>
          <w:szCs w:val="24"/>
          <w:lang w:val="en"/>
        </w:rPr>
      </w:pPr>
      <w:r w:rsidRPr="00375220">
        <w:rPr>
          <w:rFonts w:ascii="Times New Roman" w:hAnsi="Times New Roman"/>
          <w:i/>
          <w:sz w:val="24"/>
          <w:szCs w:val="24"/>
          <w:lang w:val="en"/>
        </w:rPr>
        <w:t>Histogram 4. Achievements of the control group in the knowledge of how to sort research data</w:t>
      </w:r>
    </w:p>
    <w:p w:rsidR="002D3380" w:rsidRDefault="002D3380" w:rsidP="002D3380">
      <w:pPr>
        <w:rPr>
          <w:rFonts w:ascii="Times New Roman" w:hAnsi="Times New Roman"/>
          <w:i/>
          <w:sz w:val="24"/>
          <w:szCs w:val="24"/>
          <w:lang w:val="en"/>
        </w:rPr>
      </w:pPr>
      <w:r>
        <w:rPr>
          <w:noProof/>
          <w:color w:val="000000"/>
          <w:lang w:bidi="ar-SA"/>
        </w:rPr>
        <w:drawing>
          <wp:inline distT="0" distB="0" distL="0" distR="0">
            <wp:extent cx="5271770" cy="1898015"/>
            <wp:effectExtent l="0" t="0" r="0" b="0"/>
            <wp:docPr id="4" name="Char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3380" w:rsidRDefault="002D3380" w:rsidP="002D3380">
      <w:pPr>
        <w:jc w:val="both"/>
        <w:rPr>
          <w:rFonts w:ascii="Times New Roman" w:hAnsi="Times New Roman"/>
          <w:i/>
          <w:sz w:val="24"/>
          <w:szCs w:val="24"/>
          <w:lang w:val="en"/>
        </w:rPr>
      </w:pPr>
      <w:r w:rsidRPr="00375220">
        <w:rPr>
          <w:rFonts w:ascii="Times New Roman" w:hAnsi="Times New Roman"/>
          <w:i/>
          <w:sz w:val="24"/>
          <w:szCs w:val="24"/>
          <w:lang w:val="en"/>
        </w:rPr>
        <w:t>Histogram 5. The achievements of the experimental group in knowing how to present research results</w:t>
      </w:r>
    </w:p>
    <w:p w:rsidR="002D3380" w:rsidRDefault="002D3380" w:rsidP="002D3380">
      <w:pPr>
        <w:jc w:val="both"/>
        <w:rPr>
          <w:rFonts w:ascii="Times New Roman" w:hAnsi="Times New Roman"/>
          <w:i/>
          <w:sz w:val="24"/>
          <w:szCs w:val="24"/>
          <w:lang w:val="en"/>
        </w:rPr>
      </w:pPr>
      <w:r>
        <w:rPr>
          <w:noProof/>
          <w:color w:val="000000"/>
          <w:lang w:bidi="ar-SA"/>
        </w:rPr>
        <w:drawing>
          <wp:inline distT="0" distB="0" distL="0" distR="0">
            <wp:extent cx="5306060" cy="2002155"/>
            <wp:effectExtent l="0" t="0" r="0" b="0"/>
            <wp:docPr id="5" name="Char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3380" w:rsidRPr="00375220" w:rsidRDefault="002D3380" w:rsidP="002D3380">
      <w:pPr>
        <w:jc w:val="both"/>
        <w:rPr>
          <w:rFonts w:ascii="Times New Roman" w:hAnsi="Times New Roman"/>
          <w:i/>
          <w:sz w:val="24"/>
          <w:szCs w:val="24"/>
          <w:lang w:val="en"/>
        </w:rPr>
      </w:pPr>
    </w:p>
    <w:p w:rsidR="002D3380" w:rsidRPr="00375220" w:rsidRDefault="002D3380" w:rsidP="002D3380">
      <w:pPr>
        <w:jc w:val="both"/>
        <w:rPr>
          <w:rFonts w:ascii="Times New Roman" w:hAnsi="Times New Roman"/>
          <w:i/>
          <w:color w:val="000000"/>
          <w:sz w:val="24"/>
          <w:szCs w:val="24"/>
          <w:lang w:val="sr-Cyrl-BA"/>
        </w:rPr>
      </w:pPr>
      <w:r w:rsidRPr="00375220">
        <w:rPr>
          <w:rFonts w:ascii="Times New Roman" w:hAnsi="Times New Roman"/>
          <w:i/>
          <w:sz w:val="24"/>
          <w:szCs w:val="24"/>
          <w:lang w:val="en"/>
        </w:rPr>
        <w:t>Histogram 6. Achievements of the control group in knowing how to present research results</w:t>
      </w:r>
    </w:p>
    <w:p w:rsidR="002D3380" w:rsidRDefault="002D3380" w:rsidP="002D3380">
      <w:bookmarkStart w:id="0" w:name="_GoBack"/>
      <w:r>
        <w:rPr>
          <w:noProof/>
          <w:color w:val="000000"/>
          <w:szCs w:val="24"/>
          <w:lang w:bidi="ar-SA"/>
        </w:rPr>
        <w:drawing>
          <wp:inline distT="0" distB="0" distL="0" distR="0">
            <wp:extent cx="5181600" cy="1932940"/>
            <wp:effectExtent l="0" t="0" r="0" b="0"/>
            <wp:docPr id="6" name="Char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sectPr w:rsidR="002D33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80"/>
    <w:rsid w:val="00007A05"/>
    <w:rsid w:val="0006649F"/>
    <w:rsid w:val="002D3380"/>
    <w:rsid w:val="00B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380"/>
    <w:pPr>
      <w:spacing w:after="200" w:line="276" w:lineRule="auto"/>
      <w:jc w:val="left"/>
    </w:pPr>
    <w:rPr>
      <w:rFonts w:ascii="Calibri" w:hAnsi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80"/>
    <w:rPr>
      <w:rFonts w:ascii="Tahom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380"/>
    <w:pPr>
      <w:spacing w:after="200" w:line="276" w:lineRule="auto"/>
      <w:jc w:val="left"/>
    </w:pPr>
    <w:rPr>
      <w:rFonts w:ascii="Calibri" w:hAnsi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80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139963167587483E-2"/>
          <c:y val="6.2827225130890049E-2"/>
          <c:w val="0.69429097605893186"/>
          <c:h val="0.6596858638743455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initial test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incorrect</c:v>
                </c:pt>
                <c:pt idx="1">
                  <c:v>partly correct</c:v>
                </c:pt>
                <c:pt idx="2">
                  <c:v>correct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8.3000000000000007</c:v>
                </c:pt>
                <c:pt idx="1">
                  <c:v>69.400000000000006</c:v>
                </c:pt>
                <c:pt idx="2">
                  <c:v>22.2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final test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incorrect</c:v>
                </c:pt>
                <c:pt idx="1">
                  <c:v>partly correct</c:v>
                </c:pt>
                <c:pt idx="2">
                  <c:v>correct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6.9</c:v>
                </c:pt>
                <c:pt idx="1">
                  <c:v>9.6999999999999993</c:v>
                </c:pt>
                <c:pt idx="2">
                  <c:v>83.3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33360000"/>
        <c:axId val="233365888"/>
        <c:axId val="0"/>
      </c:bar3DChart>
      <c:catAx>
        <c:axId val="233360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33365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3365888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33360000"/>
        <c:crosses val="autoZero"/>
        <c:crossBetween val="between"/>
      </c:valAx>
      <c:spPr>
        <a:noFill/>
        <a:ln w="25367">
          <a:noFill/>
        </a:ln>
      </c:spPr>
    </c:plotArea>
    <c:legend>
      <c:legendPos val="r"/>
      <c:layout>
        <c:manualLayout>
          <c:xMode val="edge"/>
          <c:yMode val="edge"/>
          <c:x val="0.78268876611418048"/>
          <c:y val="0.38743455497382201"/>
          <c:w val="0.20994475138121546"/>
          <c:h val="0.22513089005235601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869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4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644808743169397E-2"/>
          <c:y val="5.9701492537313432E-2"/>
          <c:w val="0.7103825136612022"/>
          <c:h val="0.761194029850746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initial test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incorrect</c:v>
                </c:pt>
                <c:pt idx="1">
                  <c:v>partly correct</c:v>
                </c:pt>
                <c:pt idx="2">
                  <c:v>correct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7.1</c:v>
                </c:pt>
                <c:pt idx="1">
                  <c:v>74.3</c:v>
                </c:pt>
                <c:pt idx="2">
                  <c:v>18.600000000000001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final test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incorrect</c:v>
                </c:pt>
                <c:pt idx="1">
                  <c:v>partly correct</c:v>
                </c:pt>
                <c:pt idx="2">
                  <c:v>correct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7.9</c:v>
                </c:pt>
                <c:pt idx="1">
                  <c:v>74.3</c:v>
                </c:pt>
                <c:pt idx="2">
                  <c:v>17.100000000000001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67191424"/>
        <c:axId val="267192960"/>
        <c:axId val="0"/>
      </c:bar3DChart>
      <c:catAx>
        <c:axId val="267191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671929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7192960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67191424"/>
        <c:crosses val="autoZero"/>
        <c:crossBetween val="between"/>
      </c:valAx>
      <c:spPr>
        <a:noFill/>
        <a:ln w="25391">
          <a:noFill/>
        </a:ln>
      </c:spPr>
    </c:plotArea>
    <c:legend>
      <c:legendPos val="r"/>
      <c:layout>
        <c:manualLayout>
          <c:xMode val="edge"/>
          <c:yMode val="edge"/>
          <c:x val="0.77231329690346084"/>
          <c:y val="0.39303482587064675"/>
          <c:w val="0.20765027322404372"/>
          <c:h val="0.21393034825870647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6630036630036632E-2"/>
          <c:y val="4.0201005025125629E-2"/>
          <c:w val="0.7710622710622711"/>
          <c:h val="0.768844221105527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initial tes</c:v>
                </c:pt>
              </c:strCache>
            </c:strRef>
          </c:tx>
          <c:spPr>
            <a:solidFill>
              <a:srgbClr val="9999FF"/>
            </a:solidFill>
            <a:ln w="1268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incorrect</c:v>
                </c:pt>
                <c:pt idx="1">
                  <c:v>partly correct</c:v>
                </c:pt>
                <c:pt idx="2">
                  <c:v>correct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38.9</c:v>
                </c:pt>
                <c:pt idx="1">
                  <c:v>61.1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final test</c:v>
                </c:pt>
              </c:strCache>
            </c:strRef>
          </c:tx>
          <c:spPr>
            <a:solidFill>
              <a:srgbClr val="993366"/>
            </a:solidFill>
            <a:ln w="1268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incorrect</c:v>
                </c:pt>
                <c:pt idx="1">
                  <c:v>partly correct</c:v>
                </c:pt>
                <c:pt idx="2">
                  <c:v>correct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8.3000000000000007</c:v>
                </c:pt>
                <c:pt idx="1">
                  <c:v>54.2</c:v>
                </c:pt>
                <c:pt idx="2">
                  <c:v>37.5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2386304"/>
        <c:axId val="82424960"/>
        <c:axId val="0"/>
      </c:bar3DChart>
      <c:catAx>
        <c:axId val="82386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24249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2424960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2386304"/>
        <c:crosses val="autoZero"/>
        <c:crossBetween val="between"/>
      </c:valAx>
      <c:spPr>
        <a:noFill/>
        <a:ln w="25360">
          <a:noFill/>
        </a:ln>
      </c:spPr>
    </c:plotArea>
    <c:legend>
      <c:legendPos val="r"/>
      <c:layout>
        <c:manualLayout>
          <c:xMode val="edge"/>
          <c:yMode val="edge"/>
          <c:x val="0.76739926739926745"/>
          <c:y val="0.4020100502512563"/>
          <c:w val="0.20512820512820512"/>
          <c:h val="0.20603015075376885"/>
        </c:manualLayout>
      </c:layout>
      <c:overlay val="0"/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824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248618784530384E-2"/>
          <c:y val="6.8783068783068779E-2"/>
          <c:w val="0.71086556169429094"/>
          <c:h val="0.746031746031746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initial test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incorrect</c:v>
                </c:pt>
                <c:pt idx="1">
                  <c:v>partly correct</c:v>
                </c:pt>
                <c:pt idx="2">
                  <c:v>correct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38.6</c:v>
                </c:pt>
                <c:pt idx="1">
                  <c:v>61.4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final test</c:v>
                </c:pt>
              </c:strCache>
            </c:strRef>
          </c:tx>
          <c:spPr>
            <a:solidFill>
              <a:srgbClr val="993366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incorrect</c:v>
                </c:pt>
                <c:pt idx="1">
                  <c:v>partly correct</c:v>
                </c:pt>
                <c:pt idx="2">
                  <c:v>correct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40</c:v>
                </c:pt>
                <c:pt idx="1">
                  <c:v>60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2442112"/>
        <c:axId val="82443648"/>
        <c:axId val="0"/>
      </c:bar3DChart>
      <c:catAx>
        <c:axId val="8244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2443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2443648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2442112"/>
        <c:crosses val="autoZero"/>
        <c:crossBetween val="between"/>
      </c:valAx>
      <c:spPr>
        <a:noFill/>
        <a:ln w="25421">
          <a:noFill/>
        </a:ln>
      </c:spPr>
    </c:plotArea>
    <c:legend>
      <c:legendPos val="r"/>
      <c:layout>
        <c:manualLayout>
          <c:xMode val="edge"/>
          <c:yMode val="edge"/>
          <c:x val="0.7440147329650092"/>
          <c:y val="0.3968253968253968"/>
          <c:w val="0.20626151012891344"/>
          <c:h val="0.21693121693121692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85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6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844606946983544E-2"/>
          <c:y val="0.06"/>
          <c:w val="0.70201096892138937"/>
          <c:h val="0.7650000000000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initial test</c:v>
                </c:pt>
              </c:strCache>
            </c:strRef>
          </c:tx>
          <c:spPr>
            <a:solidFill>
              <a:srgbClr val="9999FF"/>
            </a:solidFill>
            <a:ln w="1270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incorrect</c:v>
                </c:pt>
                <c:pt idx="1">
                  <c:v>partly correct</c:v>
                </c:pt>
                <c:pt idx="2">
                  <c:v>correct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15.3</c:v>
                </c:pt>
                <c:pt idx="1">
                  <c:v>72.2</c:v>
                </c:pt>
                <c:pt idx="2">
                  <c:v>12.5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final test</c:v>
                </c:pt>
              </c:strCache>
            </c:strRef>
          </c:tx>
          <c:spPr>
            <a:solidFill>
              <a:srgbClr val="993366"/>
            </a:solidFill>
            <a:ln w="1270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incorrect</c:v>
                </c:pt>
                <c:pt idx="1">
                  <c:v>partly correct</c:v>
                </c:pt>
                <c:pt idx="2">
                  <c:v>correct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5.6</c:v>
                </c:pt>
                <c:pt idx="1">
                  <c:v>25</c:v>
                </c:pt>
                <c:pt idx="2">
                  <c:v>69.400000000000006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69459840"/>
        <c:axId val="269461376"/>
        <c:axId val="0"/>
      </c:bar3DChart>
      <c:catAx>
        <c:axId val="269459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694613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94613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69459840"/>
        <c:crosses val="autoZero"/>
        <c:crossBetween val="between"/>
      </c:valAx>
      <c:spPr>
        <a:noFill/>
        <a:ln w="25403">
          <a:noFill/>
        </a:ln>
      </c:spPr>
    </c:plotArea>
    <c:legend>
      <c:legendPos val="r"/>
      <c:layout>
        <c:manualLayout>
          <c:xMode val="edge"/>
          <c:yMode val="edge"/>
          <c:x val="0.74588665447897629"/>
          <c:y val="0.4"/>
          <c:w val="0.20475319926873858"/>
          <c:h val="0.2049999999999999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9288389513108617E-2"/>
          <c:y val="6.7357512953367879E-2"/>
          <c:w val="0.69288389513108617"/>
          <c:h val="0.751295336787564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initial test</c:v>
                </c:pt>
              </c:strCache>
            </c:strRef>
          </c:tx>
          <c:spPr>
            <a:solidFill>
              <a:srgbClr val="9999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incorrect</c:v>
                </c:pt>
                <c:pt idx="1">
                  <c:v>partly correct</c:v>
                </c:pt>
                <c:pt idx="2">
                  <c:v>correct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12.9</c:v>
                </c:pt>
                <c:pt idx="1">
                  <c:v>81.400000000000006</c:v>
                </c:pt>
                <c:pt idx="2">
                  <c:v>5.7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final test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incorrect</c:v>
                </c:pt>
                <c:pt idx="1">
                  <c:v>partly correct</c:v>
                </c:pt>
                <c:pt idx="2">
                  <c:v>correct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11.4</c:v>
                </c:pt>
                <c:pt idx="1">
                  <c:v>82.9</c:v>
                </c:pt>
                <c:pt idx="2">
                  <c:v>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2393344"/>
        <c:axId val="269418496"/>
        <c:axId val="0"/>
      </c:bar3DChart>
      <c:catAx>
        <c:axId val="82393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694184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941849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2393344"/>
        <c:crosses val="autoZero"/>
        <c:crossBetween val="between"/>
      </c:valAx>
      <c:spPr>
        <a:noFill/>
        <a:ln w="25391">
          <a:noFill/>
        </a:ln>
      </c:spPr>
    </c:plotArea>
    <c:legend>
      <c:legendPos val="r"/>
      <c:layout>
        <c:manualLayout>
          <c:xMode val="edge"/>
          <c:yMode val="edge"/>
          <c:x val="0.78277153558052437"/>
          <c:y val="0.39378238341968913"/>
          <c:w val="0.20973782771535582"/>
          <c:h val="0.21243523316062177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1</cp:revision>
  <dcterms:created xsi:type="dcterms:W3CDTF">2018-06-11T10:54:00Z</dcterms:created>
  <dcterms:modified xsi:type="dcterms:W3CDTF">2018-06-11T11:02:00Z</dcterms:modified>
</cp:coreProperties>
</file>