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07" w:rsidRPr="00370E07" w:rsidRDefault="00CC5E59" w:rsidP="00370E07">
      <w:pPr>
        <w:rPr>
          <w:rFonts w:ascii="Trebuchet MS" w:hAnsi="Trebuchet MS"/>
          <w:color w:val="111111"/>
          <w:sz w:val="24"/>
          <w:szCs w:val="24"/>
          <w:lang w:val="sr-Latn-CS"/>
        </w:rPr>
      </w:pPr>
      <w:r>
        <w:rPr>
          <w:rFonts w:ascii="Trebuchet MS" w:hAnsi="Trebuchet MS"/>
          <w:color w:val="111111"/>
          <w:sz w:val="24"/>
          <w:szCs w:val="24"/>
          <w:lang w:val="sr-Latn-CS"/>
        </w:rPr>
        <w:t>I</w:t>
      </w:r>
      <w:r w:rsidR="00D9233C" w:rsidRPr="00D9233C">
        <w:rPr>
          <w:rFonts w:ascii="Trebuchet MS" w:hAnsi="Trebuchet MS"/>
          <w:color w:val="111111"/>
          <w:sz w:val="24"/>
          <w:szCs w:val="24"/>
        </w:rPr>
        <w:t>me, srednje slovo, prezime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 xml:space="preserve">: </w:t>
      </w:r>
      <w:r w:rsidR="00D9233C"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en-US"/>
        </w:rPr>
        <w:t>Dragan, Z, Damjanovi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ć</w:t>
      </w:r>
    </w:p>
    <w:p w:rsidR="00D9233C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370E07" w:rsidRPr="00370E07" w:rsidRDefault="00D9233C" w:rsidP="00370E07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čin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Nema</w:t>
      </w:r>
    </w:p>
    <w:p w:rsidR="00D9233C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370E07" w:rsidRPr="00370E07" w:rsidRDefault="00370E07" w:rsidP="00370E07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Z</w:t>
      </w:r>
      <w:r w:rsidR="00D9233C" w:rsidRPr="00D9233C">
        <w:rPr>
          <w:rFonts w:ascii="Trebuchet MS" w:hAnsi="Trebuchet MS"/>
          <w:color w:val="111111"/>
          <w:sz w:val="24"/>
          <w:szCs w:val="24"/>
        </w:rPr>
        <w:t>vanje</w:t>
      </w:r>
      <w:r>
        <w:rPr>
          <w:rFonts w:ascii="Trebuchet MS" w:hAnsi="Trebuchet MS"/>
          <w:color w:val="111111"/>
          <w:sz w:val="24"/>
          <w:szCs w:val="24"/>
          <w:lang w:val="sr-Latn-CS"/>
        </w:rPr>
        <w:t xml:space="preserve">: </w:t>
      </w:r>
      <w:r w:rsidR="00D9233C"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>
        <w:rPr>
          <w:rFonts w:ascii="Trebuchet MS" w:hAnsi="Trebuchet MS"/>
          <w:color w:val="111111"/>
          <w:sz w:val="24"/>
          <w:szCs w:val="24"/>
          <w:lang w:val="sr-Latn-CS"/>
        </w:rPr>
        <w:t>Magistar tehničkih nauka</w:t>
      </w:r>
    </w:p>
    <w:p w:rsidR="00D9233C" w:rsidRDefault="00D9233C">
      <w:pPr>
        <w:rPr>
          <w:rFonts w:ascii="Trebuchet MS" w:hAnsi="Trebuchet MS"/>
          <w:color w:val="111111"/>
          <w:sz w:val="24"/>
          <w:szCs w:val="24"/>
          <w:lang w:val="en-US"/>
        </w:rPr>
      </w:pPr>
    </w:p>
    <w:p w:rsidR="00D9233C" w:rsidRPr="00370E07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e-mail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damjanovic1971</w:t>
      </w:r>
      <w:r w:rsidR="00370E07" w:rsidRPr="00D9233C">
        <w:rPr>
          <w:rFonts w:ascii="Trebuchet MS" w:hAnsi="Trebuchet MS"/>
          <w:color w:val="111111"/>
          <w:sz w:val="24"/>
          <w:szCs w:val="24"/>
        </w:rPr>
        <w:t>@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gmail.com</w:t>
      </w:r>
    </w:p>
    <w:p w:rsidR="00D9233C" w:rsidRPr="00370E07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adresa poslodavca (VP)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 NEMA</w:t>
      </w:r>
    </w:p>
    <w:p w:rsidR="00D9233C" w:rsidRPr="00370E07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kućna adresa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ARTEMOVA 59A, 23000 ZRENJANIN</w:t>
      </w:r>
    </w:p>
    <w:p w:rsidR="00D9233C" w:rsidRPr="00370E07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telefon na radnom mestu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NEMA</w:t>
      </w:r>
    </w:p>
    <w:p w:rsidR="00D9233C" w:rsidRPr="00370E07" w:rsidRDefault="00370E07">
      <w:pPr>
        <w:rPr>
          <w:rFonts w:ascii="Trebuchet MS" w:hAnsi="Trebuchet MS"/>
          <w:color w:val="111111"/>
          <w:sz w:val="24"/>
          <w:szCs w:val="24"/>
          <w:lang w:val="sr-Latn-CS"/>
        </w:rPr>
      </w:pPr>
      <w:r>
        <w:rPr>
          <w:rFonts w:ascii="Trebuchet MS" w:hAnsi="Trebuchet MS"/>
          <w:color w:val="111111"/>
          <w:sz w:val="24"/>
          <w:szCs w:val="24"/>
        </w:rPr>
        <w:t>kućni (mobilni) telefon</w:t>
      </w:r>
      <w:r>
        <w:rPr>
          <w:rFonts w:ascii="Trebuchet MS" w:hAnsi="Trebuchet MS"/>
          <w:color w:val="111111"/>
          <w:sz w:val="24"/>
          <w:szCs w:val="24"/>
          <w:lang w:val="sr-Latn-CS"/>
        </w:rPr>
        <w:t>: 023 566 133 ; 061 313 85 29</w:t>
      </w:r>
    </w:p>
    <w:p w:rsidR="00D9233C" w:rsidRPr="00370E07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račun i naziv banke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160-5600101050217-66, BANCA INTESA (na suprugu Danijelu Damjanović)</w:t>
      </w:r>
    </w:p>
    <w:p w:rsidR="00D9233C" w:rsidRDefault="00370E07">
      <w:pPr>
        <w:rPr>
          <w:rFonts w:ascii="Trebuchet MS" w:hAnsi="Trebuchet MS"/>
          <w:color w:val="111111"/>
          <w:sz w:val="24"/>
          <w:szCs w:val="24"/>
          <w:lang w:val="en-US"/>
        </w:rPr>
      </w:pPr>
      <w:r>
        <w:rPr>
          <w:rFonts w:ascii="Trebuchet MS" w:hAnsi="Trebuchet MS"/>
          <w:color w:val="111111"/>
          <w:sz w:val="24"/>
          <w:szCs w:val="24"/>
        </w:rPr>
        <w:t>SO mesta stanovanja</w:t>
      </w:r>
      <w:r>
        <w:rPr>
          <w:rFonts w:ascii="Trebuchet MS" w:hAnsi="Trebuchet MS"/>
          <w:color w:val="111111"/>
          <w:sz w:val="24"/>
          <w:szCs w:val="24"/>
          <w:lang w:val="sr-Latn-CS"/>
        </w:rPr>
        <w:t>: ZRENJANIN</w:t>
      </w:r>
      <w:r w:rsidR="00D9233C" w:rsidRPr="00D9233C">
        <w:rPr>
          <w:rFonts w:ascii="Trebuchet MS" w:hAnsi="Trebuchet MS"/>
          <w:color w:val="111111"/>
          <w:sz w:val="24"/>
          <w:szCs w:val="24"/>
        </w:rPr>
        <w:t xml:space="preserve"> </w:t>
      </w:r>
    </w:p>
    <w:p w:rsidR="00D9233C" w:rsidRDefault="00D9233C">
      <w:pPr>
        <w:rPr>
          <w:rFonts w:ascii="Trebuchet MS" w:hAnsi="Trebuchet MS"/>
          <w:color w:val="111111"/>
          <w:sz w:val="24"/>
          <w:szCs w:val="24"/>
          <w:lang w:val="en-U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broj lične karte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 302722   (Supruga: 002834376)</w:t>
      </w:r>
      <w:r w:rsidRPr="00D9233C">
        <w:rPr>
          <w:rFonts w:ascii="Trebuchet MS" w:hAnsi="Trebuchet MS"/>
          <w:color w:val="111111"/>
          <w:sz w:val="24"/>
          <w:szCs w:val="24"/>
        </w:rPr>
        <w:t xml:space="preserve"> </w:t>
      </w:r>
    </w:p>
    <w:p w:rsidR="00B52500" w:rsidRDefault="00D9233C">
      <w:pPr>
        <w:rPr>
          <w:rFonts w:ascii="Trebuchet MS" w:hAnsi="Trebuchet MS"/>
          <w:color w:val="111111"/>
          <w:sz w:val="24"/>
          <w:szCs w:val="24"/>
          <w:lang w:val="sr-Latn-CS"/>
        </w:rPr>
      </w:pPr>
      <w:r w:rsidRPr="00D9233C">
        <w:rPr>
          <w:rFonts w:ascii="Trebuchet MS" w:hAnsi="Trebuchet MS"/>
          <w:color w:val="111111"/>
          <w:sz w:val="24"/>
          <w:szCs w:val="24"/>
        </w:rPr>
        <w:t>JMB građan</w:t>
      </w:r>
      <w:r w:rsidR="00370E07">
        <w:rPr>
          <w:rFonts w:ascii="Trebuchet MS" w:hAnsi="Trebuchet MS"/>
          <w:color w:val="111111"/>
          <w:sz w:val="24"/>
          <w:szCs w:val="24"/>
        </w:rPr>
        <w:t>a</w:t>
      </w:r>
      <w:r w:rsidR="00370E07">
        <w:rPr>
          <w:rFonts w:ascii="Trebuchet MS" w:hAnsi="Trebuchet MS"/>
          <w:color w:val="111111"/>
          <w:sz w:val="24"/>
          <w:szCs w:val="24"/>
          <w:lang w:val="sr-Latn-CS"/>
        </w:rPr>
        <w:t>: 1304971840024   (Supruga: 0903972855030)</w:t>
      </w:r>
    </w:p>
    <w:p w:rsidR="00B52500" w:rsidRDefault="00B52500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B52500" w:rsidRDefault="00B52500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B52500" w:rsidRDefault="00B52500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B52500" w:rsidRDefault="00B52500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</w:p>
    <w:p w:rsidR="00CC5E59" w:rsidRDefault="00CC5E59">
      <w:pPr>
        <w:rPr>
          <w:rFonts w:ascii="Trebuchet MS" w:hAnsi="Trebuchet MS"/>
          <w:color w:val="111111"/>
          <w:sz w:val="24"/>
          <w:szCs w:val="24"/>
          <w:lang w:val="sr-Latn-CS"/>
        </w:rPr>
      </w:pPr>
      <w:bookmarkStart w:id="0" w:name="_GoBack"/>
      <w:bookmarkEnd w:id="0"/>
    </w:p>
    <w:tbl>
      <w:tblPr>
        <w:tblW w:w="12292" w:type="dxa"/>
        <w:tblInd w:w="-1026" w:type="dxa"/>
        <w:tblLook w:val="04A0" w:firstRow="1" w:lastRow="0" w:firstColumn="1" w:lastColumn="0" w:noHBand="0" w:noVBand="1"/>
      </w:tblPr>
      <w:tblGrid>
        <w:gridCol w:w="2272"/>
        <w:gridCol w:w="1080"/>
        <w:gridCol w:w="1080"/>
        <w:gridCol w:w="1080"/>
        <w:gridCol w:w="1080"/>
        <w:gridCol w:w="1216"/>
        <w:gridCol w:w="1080"/>
        <w:gridCol w:w="1244"/>
        <w:gridCol w:w="1080"/>
        <w:gridCol w:w="1080"/>
      </w:tblGrid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</w:pPr>
            <w:r>
              <w:rPr>
                <w:rFonts w:ascii="Trebuchet MS" w:hAnsi="Trebuchet MS"/>
                <w:color w:val="111111"/>
                <w:sz w:val="24"/>
                <w:szCs w:val="24"/>
                <w:lang w:val="en-US"/>
              </w:rPr>
              <w:t>Dragan, Z, Damjanovi</w:t>
            </w:r>
            <w:r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t>ć</w:t>
            </w:r>
            <w:r w:rsidRPr="00B5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Default="00B52500" w:rsidP="00B52500">
            <w:pPr>
              <w:spacing w:after="0" w:line="240" w:lineRule="auto"/>
              <w:jc w:val="center"/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</w:pPr>
            <w:r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t>1304971840024</w:t>
            </w:r>
          </w:p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(име, очево име и презиме)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ЈМБГ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Cyrl-CS"/>
              </w:rPr>
              <w:t>05.06.2014.</w:t>
            </w: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(датум)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(место)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  <w:t>МЕДИЈА ЦЕНТАР " ОДБРАНА"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назив јединице - установе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11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На основу члана 118. и 119 . Закона о запошљавњу и осигурању за случај незапослености ("СлГРС")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 а у вези са Уговором  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број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под пуном кривичном и материјалном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одговорношћу, дајем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Cyrl-CS"/>
              </w:rPr>
              <w:t>И  З  Ј  А  В  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7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Изјављуем да сам у тренутку склапања горе наведеног уговора:*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5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1. цивилно лице запослено ван МО и ВС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2.</w:t>
            </w: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r-Cyrl-CS"/>
              </w:rPr>
              <w:t xml:space="preserve"> незапослен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3. цивилни пензионер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4. војни пензионер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5. војно лице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6. цивилно лице у МО или ВС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7. самостални уметник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8. самостална делатност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7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и да </w:t>
            </w: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 xml:space="preserve">примам / </w:t>
            </w: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sr-Cyrl-CS"/>
              </w:rPr>
              <w:t>не примам</w:t>
            </w: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 новчану надокнаду од бироа за незапослене.*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У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Београду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, дана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Cyrl-CS"/>
              </w:rPr>
              <w:t>05.06.2014.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ИЗЈАВУ  ДАО: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Број текућег рачуна 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CC5E59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  <w:t>Dragan Damjanović</w:t>
            </w:r>
            <w:r w:rsidR="00B52500"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 </w:t>
            </w:r>
            <w:r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t>160-</w:t>
            </w:r>
            <w:r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t>5600101050217-66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(потпис)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Број личне карте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  <w:t>302722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МУП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  <w:t>Zrenjanin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AДРЕСА СТАНОВАЊА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Cyrl-CS"/>
              </w:rPr>
              <w:t>Artemova 59a,, 23000 Zrenjanin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Банка:</w:t>
            </w:r>
            <w:r w:rsidR="00CC5E59"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t xml:space="preserve"> </w:t>
            </w:r>
            <w:r w:rsidR="00CC5E59">
              <w:rPr>
                <w:rFonts w:ascii="Trebuchet MS" w:hAnsi="Trebuchet MS"/>
                <w:color w:val="111111"/>
                <w:sz w:val="24"/>
                <w:szCs w:val="24"/>
                <w:lang w:val="sr-Latn-CS"/>
              </w:rPr>
              <w:lastRenderedPageBreak/>
              <w:t>BANCAINTESA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ОПШТИНА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Cyrl-CS"/>
              </w:rPr>
              <w:t>Zrenjanin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Телефон: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  <w:t>061 313 85 29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Школска спрема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  <w:t>Академско звање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  <w:r w:rsidR="00CC5E59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Cyrl-CS"/>
              </w:rPr>
              <w:t>Magistar tehnickih nauka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</w:tr>
      <w:tr w:rsidR="00B52500" w:rsidRPr="00B52500" w:rsidTr="00CC5E59">
        <w:trPr>
          <w:trHeight w:val="315"/>
        </w:trPr>
        <w:tc>
          <w:tcPr>
            <w:tcW w:w="5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 xml:space="preserve">Да је изјаву својеручно потписао, тврди и оверава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CS"/>
              </w:rPr>
              <w:t xml:space="preserve"> ДИРЕКТОР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ппук.Славољуб М. Марковић</w:t>
            </w:r>
          </w:p>
        </w:tc>
      </w:tr>
      <w:tr w:rsidR="00B52500" w:rsidRPr="00B52500" w:rsidTr="00CC5E59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* Заокружити тачан одговор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 </w:t>
            </w:r>
          </w:p>
        </w:tc>
      </w:tr>
      <w:tr w:rsidR="00B52500" w:rsidRPr="00B52500" w:rsidTr="00CC5E59">
        <w:trPr>
          <w:trHeight w:val="31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0" w:rsidRPr="00B52500" w:rsidRDefault="00B52500" w:rsidP="00B5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</w:pPr>
            <w:r w:rsidRPr="00B52500">
              <w:rPr>
                <w:rFonts w:ascii="Times New Roman" w:eastAsia="Times New Roman" w:hAnsi="Times New Roman" w:cs="Times New Roman"/>
                <w:sz w:val="20"/>
                <w:szCs w:val="20"/>
                <w:lang w:eastAsia="sr-Cyrl-CS"/>
              </w:rPr>
              <w:t>(име, презиме и потпис)</w:t>
            </w:r>
          </w:p>
        </w:tc>
      </w:tr>
    </w:tbl>
    <w:p w:rsidR="00486808" w:rsidRDefault="00D9233C">
      <w:r w:rsidRPr="00D9233C">
        <w:rPr>
          <w:rFonts w:ascii="Trebuchet MS" w:hAnsi="Trebuchet MS"/>
          <w:color w:val="111111"/>
          <w:sz w:val="24"/>
          <w:szCs w:val="24"/>
        </w:rPr>
        <w:br/>
      </w:r>
    </w:p>
    <w:sectPr w:rsidR="00486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3C"/>
    <w:rsid w:val="000203CD"/>
    <w:rsid w:val="00370E07"/>
    <w:rsid w:val="00955F05"/>
    <w:rsid w:val="00B4690D"/>
    <w:rsid w:val="00B52500"/>
    <w:rsid w:val="00CC5E59"/>
    <w:rsid w:val="00D9233C"/>
    <w:rsid w:val="00E203CA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character" w:customStyle="1" w:styleId="apple-converted-space">
    <w:name w:val="apple-converted-space"/>
    <w:basedOn w:val="DefaultParagraphFont"/>
    <w:rsid w:val="00D9233C"/>
  </w:style>
  <w:style w:type="paragraph" w:styleId="BalloonText">
    <w:name w:val="Balloon Text"/>
    <w:basedOn w:val="Normal"/>
    <w:link w:val="BalloonTextChar"/>
    <w:uiPriority w:val="99"/>
    <w:semiHidden/>
    <w:unhideWhenUsed/>
    <w:rsid w:val="00CC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character" w:customStyle="1" w:styleId="apple-converted-space">
    <w:name w:val="apple-converted-space"/>
    <w:basedOn w:val="DefaultParagraphFont"/>
    <w:rsid w:val="00D9233C"/>
  </w:style>
  <w:style w:type="paragraph" w:styleId="BalloonText">
    <w:name w:val="Balloon Text"/>
    <w:basedOn w:val="Normal"/>
    <w:link w:val="BalloonTextChar"/>
    <w:uiPriority w:val="99"/>
    <w:semiHidden/>
    <w:unhideWhenUsed/>
    <w:rsid w:val="00CC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2014-06-06T09:43:00Z</cp:lastPrinted>
  <dcterms:created xsi:type="dcterms:W3CDTF">2014-06-06T08:10:00Z</dcterms:created>
  <dcterms:modified xsi:type="dcterms:W3CDTF">2014-06-06T12:41:00Z</dcterms:modified>
</cp:coreProperties>
</file>