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E0D" w:rsidRPr="0043483A" w:rsidRDefault="00DD5E0D" w:rsidP="00DD5E0D">
      <w:pPr>
        <w:spacing w:after="0" w:line="360" w:lineRule="auto"/>
        <w:ind w:firstLine="720"/>
        <w:jc w:val="right"/>
        <w:rPr>
          <w:rFonts w:ascii="Times New Roman" w:hAnsi="Times New Roman"/>
          <w:sz w:val="24"/>
          <w:szCs w:val="24"/>
        </w:rPr>
      </w:pPr>
      <w:r w:rsidRPr="0043483A">
        <w:rPr>
          <w:rFonts w:ascii="Times New Roman" w:hAnsi="Times New Roman"/>
          <w:b/>
          <w:sz w:val="24"/>
          <w:szCs w:val="24"/>
        </w:rPr>
        <w:t>Tab. 1</w:t>
      </w:r>
      <w:r w:rsidRPr="0043483A">
        <w:rPr>
          <w:rFonts w:ascii="Times New Roman" w:hAnsi="Times New Roman"/>
          <w:sz w:val="24"/>
          <w:szCs w:val="24"/>
        </w:rPr>
        <w:t xml:space="preserve"> </w:t>
      </w:r>
    </w:p>
    <w:p w:rsidR="00DD5E0D" w:rsidRDefault="00DD5E0D" w:rsidP="00DD5E0D">
      <w:pPr>
        <w:spacing w:line="360" w:lineRule="auto"/>
        <w:ind w:firstLine="720"/>
        <w:jc w:val="both"/>
        <w:rPr>
          <w:rFonts w:ascii="Times New Roman" w:hAnsi="Times New Roman"/>
          <w:b/>
          <w:sz w:val="24"/>
          <w:szCs w:val="24"/>
          <w:lang w:val="da-DK"/>
        </w:rPr>
      </w:pPr>
      <w:r>
        <w:rPr>
          <w:rFonts w:ascii="Times New Roman" w:hAnsi="Times New Roman"/>
          <w:b/>
          <w:sz w:val="24"/>
          <w:szCs w:val="24"/>
          <w:lang w:val="da-DK"/>
        </w:rPr>
        <w:t>Patient characteristics (n=30)</w:t>
      </w:r>
    </w:p>
    <w:tbl>
      <w:tblPr>
        <w:tblW w:w="0" w:type="auto"/>
        <w:tblLook w:val="04A0"/>
      </w:tblPr>
      <w:tblGrid>
        <w:gridCol w:w="3078"/>
        <w:gridCol w:w="2970"/>
        <w:gridCol w:w="1260"/>
      </w:tblGrid>
      <w:tr w:rsidR="00DD5E0D" w:rsidTr="00425203">
        <w:tc>
          <w:tcPr>
            <w:tcW w:w="3078" w:type="dxa"/>
            <w:tcBorders>
              <w:bottom w:val="single" w:sz="4" w:space="0" w:color="auto"/>
            </w:tcBorders>
          </w:tcPr>
          <w:p w:rsidR="00DD5E0D" w:rsidRPr="00335596" w:rsidRDefault="00DD5E0D" w:rsidP="00425203">
            <w:pPr>
              <w:spacing w:after="0"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da-DK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DD5E0D" w:rsidRPr="00335596" w:rsidRDefault="00DD5E0D" w:rsidP="00425203">
            <w:pPr>
              <w:spacing w:after="0"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da-DK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DD5E0D" w:rsidRPr="00335596" w:rsidRDefault="00DD5E0D" w:rsidP="00425203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da-DK"/>
              </w:rPr>
            </w:pPr>
            <w:r w:rsidRPr="00335596">
              <w:rPr>
                <w:rFonts w:ascii="Times New Roman" w:hAnsi="Times New Roman"/>
                <w:sz w:val="24"/>
                <w:szCs w:val="24"/>
                <w:lang w:val="da-DK"/>
              </w:rPr>
              <w:t>N</w:t>
            </w:r>
          </w:p>
        </w:tc>
      </w:tr>
      <w:tr w:rsidR="00DD5E0D" w:rsidTr="00425203">
        <w:tc>
          <w:tcPr>
            <w:tcW w:w="3078" w:type="dxa"/>
            <w:tcBorders>
              <w:top w:val="single" w:sz="4" w:space="0" w:color="auto"/>
            </w:tcBorders>
          </w:tcPr>
          <w:p w:rsidR="00DD5E0D" w:rsidRPr="00335596" w:rsidRDefault="00DD5E0D" w:rsidP="00425203">
            <w:pPr>
              <w:spacing w:after="0"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da-DK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:rsidR="00DD5E0D" w:rsidRPr="00335596" w:rsidRDefault="00DD5E0D" w:rsidP="00425203">
            <w:pPr>
              <w:spacing w:after="0"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da-DK"/>
              </w:rPr>
            </w:pPr>
            <w:r w:rsidRPr="0033559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20 – 35 </w:t>
            </w:r>
            <w:r w:rsidRPr="00335596">
              <w:rPr>
                <w:rFonts w:ascii="Times New Roman" w:hAnsi="Times New Roman"/>
                <w:sz w:val="24"/>
                <w:szCs w:val="24"/>
              </w:rPr>
              <w:t>years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DD5E0D" w:rsidRPr="00335596" w:rsidRDefault="00DD5E0D" w:rsidP="00425203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da-DK"/>
              </w:rPr>
            </w:pPr>
            <w:r w:rsidRPr="00335596">
              <w:rPr>
                <w:rFonts w:ascii="Times New Roman" w:hAnsi="Times New Roman"/>
                <w:sz w:val="24"/>
                <w:szCs w:val="24"/>
                <w:lang w:val="da-DK"/>
              </w:rPr>
              <w:t>2</w:t>
            </w:r>
          </w:p>
        </w:tc>
      </w:tr>
      <w:tr w:rsidR="00DD5E0D" w:rsidTr="00425203">
        <w:tc>
          <w:tcPr>
            <w:tcW w:w="3078" w:type="dxa"/>
          </w:tcPr>
          <w:p w:rsidR="00DD5E0D" w:rsidRPr="00335596" w:rsidRDefault="00DD5E0D" w:rsidP="00425203">
            <w:pPr>
              <w:spacing w:after="0"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da-DK"/>
              </w:rPr>
            </w:pPr>
            <w:r w:rsidRPr="00335596">
              <w:rPr>
                <w:rFonts w:ascii="Times New Roman" w:hAnsi="Times New Roman"/>
                <w:sz w:val="24"/>
                <w:szCs w:val="24"/>
              </w:rPr>
              <w:t>Age</w:t>
            </w:r>
          </w:p>
        </w:tc>
        <w:tc>
          <w:tcPr>
            <w:tcW w:w="2970" w:type="dxa"/>
          </w:tcPr>
          <w:p w:rsidR="00DD5E0D" w:rsidRPr="00335596" w:rsidRDefault="00DD5E0D" w:rsidP="00425203">
            <w:pPr>
              <w:spacing w:after="0"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da-DK"/>
              </w:rPr>
            </w:pPr>
            <w:r w:rsidRPr="0033559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36 – 50 </w:t>
            </w:r>
            <w:r w:rsidRPr="00335596">
              <w:rPr>
                <w:rFonts w:ascii="Times New Roman" w:hAnsi="Times New Roman"/>
                <w:sz w:val="24"/>
                <w:szCs w:val="24"/>
              </w:rPr>
              <w:t>years</w:t>
            </w:r>
          </w:p>
        </w:tc>
        <w:tc>
          <w:tcPr>
            <w:tcW w:w="1260" w:type="dxa"/>
          </w:tcPr>
          <w:p w:rsidR="00DD5E0D" w:rsidRPr="00335596" w:rsidRDefault="00DD5E0D" w:rsidP="00425203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da-DK"/>
              </w:rPr>
            </w:pPr>
            <w:r w:rsidRPr="00335596">
              <w:rPr>
                <w:rFonts w:ascii="Times New Roman" w:hAnsi="Times New Roman"/>
                <w:sz w:val="24"/>
                <w:szCs w:val="24"/>
                <w:lang w:val="da-DK"/>
              </w:rPr>
              <w:t>10</w:t>
            </w:r>
          </w:p>
        </w:tc>
      </w:tr>
      <w:tr w:rsidR="00DD5E0D" w:rsidTr="00425203">
        <w:tc>
          <w:tcPr>
            <w:tcW w:w="3078" w:type="dxa"/>
            <w:tcBorders>
              <w:bottom w:val="single" w:sz="4" w:space="0" w:color="auto"/>
            </w:tcBorders>
          </w:tcPr>
          <w:p w:rsidR="00DD5E0D" w:rsidRPr="00335596" w:rsidRDefault="00DD5E0D" w:rsidP="00425203">
            <w:pPr>
              <w:spacing w:after="0"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da-DK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DD5E0D" w:rsidRPr="00335596" w:rsidRDefault="00DD5E0D" w:rsidP="00425203">
            <w:pPr>
              <w:spacing w:after="0"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da-DK"/>
              </w:rPr>
            </w:pPr>
            <w:r w:rsidRPr="0033559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51 – 65 </w:t>
            </w:r>
            <w:r w:rsidRPr="00335596">
              <w:rPr>
                <w:rFonts w:ascii="Times New Roman" w:hAnsi="Times New Roman"/>
                <w:sz w:val="24"/>
                <w:szCs w:val="24"/>
              </w:rPr>
              <w:t>years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DD5E0D" w:rsidRPr="00335596" w:rsidRDefault="00DD5E0D" w:rsidP="00425203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da-DK"/>
              </w:rPr>
            </w:pPr>
            <w:r w:rsidRPr="00335596">
              <w:rPr>
                <w:rFonts w:ascii="Times New Roman" w:hAnsi="Times New Roman"/>
                <w:sz w:val="24"/>
                <w:szCs w:val="24"/>
                <w:lang w:val="da-DK"/>
              </w:rPr>
              <w:t>18</w:t>
            </w:r>
          </w:p>
        </w:tc>
      </w:tr>
      <w:tr w:rsidR="00DD5E0D" w:rsidTr="00425203">
        <w:tc>
          <w:tcPr>
            <w:tcW w:w="3078" w:type="dxa"/>
            <w:tcBorders>
              <w:top w:val="single" w:sz="4" w:space="0" w:color="auto"/>
            </w:tcBorders>
          </w:tcPr>
          <w:p w:rsidR="00DD5E0D" w:rsidRPr="00335596" w:rsidRDefault="00DD5E0D" w:rsidP="00425203">
            <w:pPr>
              <w:spacing w:after="0"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da-DK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:rsidR="00DD5E0D" w:rsidRPr="00335596" w:rsidRDefault="00DD5E0D" w:rsidP="00425203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596">
              <w:rPr>
                <w:rFonts w:ascii="Times New Roman" w:hAnsi="Times New Roman"/>
                <w:sz w:val="24"/>
                <w:szCs w:val="24"/>
              </w:rPr>
              <w:t xml:space="preserve">Chemotherapy  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DD5E0D" w:rsidRPr="00335596" w:rsidRDefault="00DD5E0D" w:rsidP="00425203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da-DK"/>
              </w:rPr>
            </w:pPr>
            <w:r w:rsidRPr="00335596">
              <w:rPr>
                <w:rFonts w:ascii="Times New Roman" w:hAnsi="Times New Roman"/>
                <w:sz w:val="24"/>
                <w:szCs w:val="24"/>
                <w:lang w:val="da-DK"/>
              </w:rPr>
              <w:t>11</w:t>
            </w:r>
          </w:p>
        </w:tc>
      </w:tr>
      <w:tr w:rsidR="00DD5E0D" w:rsidTr="00425203">
        <w:tc>
          <w:tcPr>
            <w:tcW w:w="3078" w:type="dxa"/>
          </w:tcPr>
          <w:p w:rsidR="00DD5E0D" w:rsidRPr="00335596" w:rsidRDefault="00DD5E0D" w:rsidP="00425203">
            <w:pPr>
              <w:spacing w:after="0"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da-DK"/>
              </w:rPr>
            </w:pPr>
            <w:r w:rsidRPr="00335596">
              <w:rPr>
                <w:rFonts w:ascii="Times New Roman" w:hAnsi="Times New Roman"/>
                <w:sz w:val="24"/>
                <w:szCs w:val="24"/>
              </w:rPr>
              <w:t>Type of oncology therapy</w:t>
            </w:r>
          </w:p>
        </w:tc>
        <w:tc>
          <w:tcPr>
            <w:tcW w:w="2970" w:type="dxa"/>
          </w:tcPr>
          <w:p w:rsidR="00DD5E0D" w:rsidRPr="00335596" w:rsidRDefault="00DD5E0D" w:rsidP="00425203">
            <w:pPr>
              <w:spacing w:after="0"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da-DK"/>
              </w:rPr>
            </w:pPr>
            <w:r w:rsidRPr="00335596">
              <w:rPr>
                <w:rFonts w:ascii="Times New Roman" w:hAnsi="Times New Roman"/>
                <w:sz w:val="24"/>
                <w:szCs w:val="24"/>
              </w:rPr>
              <w:t>Radiotherapy</w:t>
            </w:r>
          </w:p>
        </w:tc>
        <w:tc>
          <w:tcPr>
            <w:tcW w:w="1260" w:type="dxa"/>
          </w:tcPr>
          <w:p w:rsidR="00DD5E0D" w:rsidRPr="00335596" w:rsidRDefault="00DD5E0D" w:rsidP="00425203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da-DK"/>
              </w:rPr>
            </w:pPr>
            <w:r w:rsidRPr="00335596">
              <w:rPr>
                <w:rFonts w:ascii="Times New Roman" w:hAnsi="Times New Roman"/>
                <w:sz w:val="24"/>
                <w:szCs w:val="24"/>
                <w:lang w:val="da-DK"/>
              </w:rPr>
              <w:t>2</w:t>
            </w:r>
          </w:p>
        </w:tc>
      </w:tr>
      <w:tr w:rsidR="00DD5E0D" w:rsidTr="00425203">
        <w:tc>
          <w:tcPr>
            <w:tcW w:w="3078" w:type="dxa"/>
            <w:tcBorders>
              <w:bottom w:val="single" w:sz="4" w:space="0" w:color="auto"/>
            </w:tcBorders>
          </w:tcPr>
          <w:p w:rsidR="00DD5E0D" w:rsidRPr="00335596" w:rsidRDefault="00DD5E0D" w:rsidP="00425203">
            <w:pPr>
              <w:spacing w:after="0"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da-DK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DD5E0D" w:rsidRPr="00335596" w:rsidRDefault="00DD5E0D" w:rsidP="00425203">
            <w:pPr>
              <w:spacing w:after="0"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da-DK"/>
              </w:rPr>
            </w:pPr>
            <w:r w:rsidRPr="00335596">
              <w:rPr>
                <w:rFonts w:ascii="Times New Roman" w:hAnsi="Times New Roman"/>
                <w:sz w:val="24"/>
                <w:szCs w:val="24"/>
              </w:rPr>
              <w:t>Chemo and radiotherapy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DD5E0D" w:rsidRPr="00335596" w:rsidRDefault="00DD5E0D" w:rsidP="00425203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da-DK"/>
              </w:rPr>
            </w:pPr>
            <w:r w:rsidRPr="00335596">
              <w:rPr>
                <w:rFonts w:ascii="Times New Roman" w:hAnsi="Times New Roman"/>
                <w:sz w:val="24"/>
                <w:szCs w:val="24"/>
                <w:lang w:val="da-DK"/>
              </w:rPr>
              <w:t>17</w:t>
            </w:r>
          </w:p>
        </w:tc>
      </w:tr>
      <w:tr w:rsidR="00DD5E0D" w:rsidTr="00425203">
        <w:tc>
          <w:tcPr>
            <w:tcW w:w="3078" w:type="dxa"/>
            <w:tcBorders>
              <w:top w:val="single" w:sz="4" w:space="0" w:color="auto"/>
            </w:tcBorders>
          </w:tcPr>
          <w:p w:rsidR="00DD5E0D" w:rsidRPr="00335596" w:rsidRDefault="00DD5E0D" w:rsidP="00425203">
            <w:pPr>
              <w:spacing w:after="0"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da-DK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:rsidR="00DD5E0D" w:rsidRPr="00335596" w:rsidRDefault="00DD5E0D" w:rsidP="00425203">
            <w:pPr>
              <w:spacing w:after="0"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da-DK"/>
              </w:rPr>
            </w:pPr>
            <w:r w:rsidRPr="00335596">
              <w:rPr>
                <w:rFonts w:ascii="Times New Roman" w:hAnsi="Times New Roman"/>
                <w:sz w:val="24"/>
                <w:szCs w:val="24"/>
              </w:rPr>
              <w:t>Low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DD5E0D" w:rsidRPr="00335596" w:rsidRDefault="00DD5E0D" w:rsidP="00425203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da-DK"/>
              </w:rPr>
            </w:pPr>
            <w:r w:rsidRPr="00335596">
              <w:rPr>
                <w:rFonts w:ascii="Times New Roman" w:hAnsi="Times New Roman"/>
                <w:sz w:val="24"/>
                <w:szCs w:val="24"/>
                <w:lang w:val="da-DK"/>
              </w:rPr>
              <w:t>2</w:t>
            </w:r>
          </w:p>
        </w:tc>
      </w:tr>
      <w:tr w:rsidR="00DD5E0D" w:rsidTr="00425203">
        <w:tc>
          <w:tcPr>
            <w:tcW w:w="3078" w:type="dxa"/>
          </w:tcPr>
          <w:p w:rsidR="00DD5E0D" w:rsidRPr="00335596" w:rsidRDefault="00DD5E0D" w:rsidP="00425203">
            <w:pPr>
              <w:spacing w:after="0"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da-DK"/>
              </w:rPr>
            </w:pPr>
            <w:r w:rsidRPr="00335596">
              <w:rPr>
                <w:rFonts w:ascii="Times New Roman" w:hAnsi="Times New Roman"/>
                <w:sz w:val="24"/>
                <w:szCs w:val="24"/>
              </w:rPr>
              <w:t>Educational level</w:t>
            </w:r>
          </w:p>
        </w:tc>
        <w:tc>
          <w:tcPr>
            <w:tcW w:w="2970" w:type="dxa"/>
          </w:tcPr>
          <w:p w:rsidR="00DD5E0D" w:rsidRPr="00335596" w:rsidRDefault="00DD5E0D" w:rsidP="00425203">
            <w:pPr>
              <w:spacing w:after="0"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da-DK"/>
              </w:rPr>
            </w:pPr>
            <w:r w:rsidRPr="00335596">
              <w:rPr>
                <w:rFonts w:ascii="Times New Roman" w:hAnsi="Times New Roman"/>
                <w:sz w:val="24"/>
                <w:szCs w:val="24"/>
              </w:rPr>
              <w:t>Middle</w:t>
            </w:r>
          </w:p>
        </w:tc>
        <w:tc>
          <w:tcPr>
            <w:tcW w:w="1260" w:type="dxa"/>
          </w:tcPr>
          <w:p w:rsidR="00DD5E0D" w:rsidRPr="00335596" w:rsidRDefault="00DD5E0D" w:rsidP="00425203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da-DK"/>
              </w:rPr>
            </w:pPr>
            <w:r w:rsidRPr="00335596">
              <w:rPr>
                <w:rFonts w:ascii="Times New Roman" w:hAnsi="Times New Roman"/>
                <w:sz w:val="24"/>
                <w:szCs w:val="24"/>
                <w:lang w:val="da-DK"/>
              </w:rPr>
              <w:t>17</w:t>
            </w:r>
          </w:p>
        </w:tc>
      </w:tr>
      <w:tr w:rsidR="00DD5E0D" w:rsidTr="00425203">
        <w:tc>
          <w:tcPr>
            <w:tcW w:w="3078" w:type="dxa"/>
          </w:tcPr>
          <w:p w:rsidR="00DD5E0D" w:rsidRPr="00335596" w:rsidRDefault="00DD5E0D" w:rsidP="00425203">
            <w:pPr>
              <w:spacing w:after="0"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da-DK"/>
              </w:rPr>
            </w:pPr>
          </w:p>
        </w:tc>
        <w:tc>
          <w:tcPr>
            <w:tcW w:w="2970" w:type="dxa"/>
          </w:tcPr>
          <w:p w:rsidR="00DD5E0D" w:rsidRPr="00335596" w:rsidRDefault="00DD5E0D" w:rsidP="00425203">
            <w:pPr>
              <w:spacing w:after="0"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da-DK"/>
              </w:rPr>
            </w:pPr>
            <w:r w:rsidRPr="00335596">
              <w:rPr>
                <w:rFonts w:ascii="Times New Roman" w:hAnsi="Times New Roman"/>
                <w:sz w:val="24"/>
                <w:szCs w:val="24"/>
              </w:rPr>
              <w:t>Higher</w:t>
            </w:r>
          </w:p>
        </w:tc>
        <w:tc>
          <w:tcPr>
            <w:tcW w:w="1260" w:type="dxa"/>
          </w:tcPr>
          <w:p w:rsidR="00DD5E0D" w:rsidRPr="00335596" w:rsidRDefault="00DD5E0D" w:rsidP="00425203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da-DK"/>
              </w:rPr>
            </w:pPr>
            <w:r w:rsidRPr="00335596">
              <w:rPr>
                <w:rFonts w:ascii="Times New Roman" w:hAnsi="Times New Roman"/>
                <w:sz w:val="24"/>
                <w:szCs w:val="24"/>
                <w:lang w:val="da-DK"/>
              </w:rPr>
              <w:t>9</w:t>
            </w:r>
          </w:p>
        </w:tc>
      </w:tr>
      <w:tr w:rsidR="00DD5E0D" w:rsidTr="00425203">
        <w:tc>
          <w:tcPr>
            <w:tcW w:w="3078" w:type="dxa"/>
            <w:tcBorders>
              <w:bottom w:val="single" w:sz="4" w:space="0" w:color="auto"/>
            </w:tcBorders>
          </w:tcPr>
          <w:p w:rsidR="00DD5E0D" w:rsidRPr="00335596" w:rsidRDefault="00DD5E0D" w:rsidP="00425203">
            <w:pPr>
              <w:spacing w:after="0"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da-DK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DD5E0D" w:rsidRPr="00335596" w:rsidRDefault="00DD5E0D" w:rsidP="00425203">
            <w:pPr>
              <w:spacing w:after="0"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da-DK"/>
              </w:rPr>
            </w:pPr>
            <w:r w:rsidRPr="00335596">
              <w:rPr>
                <w:rFonts w:ascii="Times New Roman" w:hAnsi="Times New Roman"/>
                <w:sz w:val="24"/>
                <w:szCs w:val="24"/>
              </w:rPr>
              <w:t>High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DD5E0D" w:rsidRPr="00335596" w:rsidRDefault="00DD5E0D" w:rsidP="00425203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da-DK"/>
              </w:rPr>
            </w:pPr>
            <w:r w:rsidRPr="00335596">
              <w:rPr>
                <w:rFonts w:ascii="Times New Roman" w:hAnsi="Times New Roman"/>
                <w:sz w:val="24"/>
                <w:szCs w:val="24"/>
                <w:lang w:val="da-DK"/>
              </w:rPr>
              <w:t>2</w:t>
            </w:r>
          </w:p>
        </w:tc>
      </w:tr>
      <w:tr w:rsidR="00DD5E0D" w:rsidTr="00425203">
        <w:tc>
          <w:tcPr>
            <w:tcW w:w="3078" w:type="dxa"/>
            <w:tcBorders>
              <w:top w:val="single" w:sz="4" w:space="0" w:color="auto"/>
            </w:tcBorders>
          </w:tcPr>
          <w:p w:rsidR="00DD5E0D" w:rsidRPr="00335596" w:rsidRDefault="00DD5E0D" w:rsidP="00425203">
            <w:pPr>
              <w:spacing w:after="0"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da-DK"/>
              </w:rPr>
            </w:pPr>
            <w:r w:rsidRPr="00335596">
              <w:rPr>
                <w:rFonts w:ascii="Times New Roman" w:hAnsi="Times New Roman"/>
                <w:sz w:val="24"/>
                <w:szCs w:val="24"/>
              </w:rPr>
              <w:t>Employment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:rsidR="00DD5E0D" w:rsidRPr="00335596" w:rsidRDefault="00DD5E0D" w:rsidP="00425203">
            <w:pPr>
              <w:spacing w:after="0"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da-DK"/>
              </w:rPr>
            </w:pPr>
            <w:r w:rsidRPr="00335596">
              <w:rPr>
                <w:rFonts w:ascii="Times New Roman" w:hAnsi="Times New Roman"/>
                <w:sz w:val="24"/>
                <w:szCs w:val="24"/>
              </w:rPr>
              <w:t>Employed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DD5E0D" w:rsidRPr="00335596" w:rsidRDefault="00DD5E0D" w:rsidP="00425203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da-DK"/>
              </w:rPr>
            </w:pPr>
            <w:r w:rsidRPr="00335596">
              <w:rPr>
                <w:rFonts w:ascii="Times New Roman" w:hAnsi="Times New Roman"/>
                <w:sz w:val="24"/>
                <w:szCs w:val="24"/>
                <w:lang w:val="da-DK"/>
              </w:rPr>
              <w:t>4</w:t>
            </w:r>
          </w:p>
        </w:tc>
      </w:tr>
      <w:tr w:rsidR="00DD5E0D" w:rsidTr="00425203">
        <w:tc>
          <w:tcPr>
            <w:tcW w:w="3078" w:type="dxa"/>
          </w:tcPr>
          <w:p w:rsidR="00DD5E0D" w:rsidRPr="00335596" w:rsidRDefault="00DD5E0D" w:rsidP="00425203">
            <w:pPr>
              <w:spacing w:after="0"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da-DK"/>
              </w:rPr>
            </w:pPr>
          </w:p>
        </w:tc>
        <w:tc>
          <w:tcPr>
            <w:tcW w:w="2970" w:type="dxa"/>
          </w:tcPr>
          <w:p w:rsidR="00DD5E0D" w:rsidRPr="00335596" w:rsidRDefault="00DD5E0D" w:rsidP="00425203">
            <w:pPr>
              <w:spacing w:after="0"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da-DK"/>
              </w:rPr>
            </w:pPr>
            <w:r w:rsidRPr="00335596">
              <w:rPr>
                <w:rFonts w:ascii="Times New Roman" w:hAnsi="Times New Roman"/>
                <w:sz w:val="24"/>
                <w:szCs w:val="24"/>
              </w:rPr>
              <w:t>Unemployed</w:t>
            </w:r>
          </w:p>
        </w:tc>
        <w:tc>
          <w:tcPr>
            <w:tcW w:w="1260" w:type="dxa"/>
          </w:tcPr>
          <w:p w:rsidR="00DD5E0D" w:rsidRPr="00335596" w:rsidRDefault="00DD5E0D" w:rsidP="00425203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da-DK"/>
              </w:rPr>
            </w:pPr>
            <w:r w:rsidRPr="00335596">
              <w:rPr>
                <w:rFonts w:ascii="Times New Roman" w:hAnsi="Times New Roman"/>
                <w:sz w:val="24"/>
                <w:szCs w:val="24"/>
                <w:lang w:val="da-DK"/>
              </w:rPr>
              <w:t>11</w:t>
            </w:r>
          </w:p>
        </w:tc>
      </w:tr>
      <w:tr w:rsidR="00DD5E0D" w:rsidTr="00425203">
        <w:tc>
          <w:tcPr>
            <w:tcW w:w="3078" w:type="dxa"/>
          </w:tcPr>
          <w:p w:rsidR="00DD5E0D" w:rsidRPr="00335596" w:rsidRDefault="00DD5E0D" w:rsidP="00425203">
            <w:pPr>
              <w:spacing w:after="0"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da-DK"/>
              </w:rPr>
            </w:pPr>
          </w:p>
        </w:tc>
        <w:tc>
          <w:tcPr>
            <w:tcW w:w="2970" w:type="dxa"/>
          </w:tcPr>
          <w:p w:rsidR="00DD5E0D" w:rsidRPr="00335596" w:rsidRDefault="00DD5E0D" w:rsidP="00425203">
            <w:pPr>
              <w:spacing w:after="0"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da-DK"/>
              </w:rPr>
            </w:pPr>
            <w:r w:rsidRPr="00335596">
              <w:rPr>
                <w:rFonts w:ascii="Times New Roman" w:hAnsi="Times New Roman"/>
                <w:sz w:val="24"/>
                <w:szCs w:val="24"/>
              </w:rPr>
              <w:t>Student</w:t>
            </w:r>
          </w:p>
        </w:tc>
        <w:tc>
          <w:tcPr>
            <w:tcW w:w="1260" w:type="dxa"/>
          </w:tcPr>
          <w:p w:rsidR="00DD5E0D" w:rsidRPr="00335596" w:rsidRDefault="00DD5E0D" w:rsidP="00425203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da-DK"/>
              </w:rPr>
            </w:pPr>
            <w:r w:rsidRPr="00335596">
              <w:rPr>
                <w:rFonts w:ascii="Times New Roman" w:hAnsi="Times New Roman"/>
                <w:sz w:val="24"/>
                <w:szCs w:val="24"/>
                <w:lang w:val="da-DK"/>
              </w:rPr>
              <w:t>0</w:t>
            </w:r>
          </w:p>
        </w:tc>
      </w:tr>
      <w:tr w:rsidR="00DD5E0D" w:rsidTr="00425203">
        <w:tc>
          <w:tcPr>
            <w:tcW w:w="3078" w:type="dxa"/>
          </w:tcPr>
          <w:p w:rsidR="00DD5E0D" w:rsidRPr="00335596" w:rsidRDefault="00DD5E0D" w:rsidP="00425203">
            <w:pPr>
              <w:spacing w:after="0"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da-DK"/>
              </w:rPr>
            </w:pPr>
          </w:p>
        </w:tc>
        <w:tc>
          <w:tcPr>
            <w:tcW w:w="2970" w:type="dxa"/>
          </w:tcPr>
          <w:p w:rsidR="00DD5E0D" w:rsidRPr="00335596" w:rsidRDefault="00DD5E0D" w:rsidP="00425203">
            <w:pPr>
              <w:spacing w:after="0"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da-DK"/>
              </w:rPr>
            </w:pPr>
            <w:r w:rsidRPr="00335596">
              <w:rPr>
                <w:rFonts w:ascii="Times New Roman" w:hAnsi="Times New Roman"/>
                <w:sz w:val="24"/>
                <w:szCs w:val="24"/>
              </w:rPr>
              <w:t>Retired</w:t>
            </w:r>
          </w:p>
        </w:tc>
        <w:tc>
          <w:tcPr>
            <w:tcW w:w="1260" w:type="dxa"/>
          </w:tcPr>
          <w:p w:rsidR="00DD5E0D" w:rsidRPr="00335596" w:rsidRDefault="00DD5E0D" w:rsidP="00425203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da-DK"/>
              </w:rPr>
            </w:pPr>
            <w:r w:rsidRPr="00335596">
              <w:rPr>
                <w:rFonts w:ascii="Times New Roman" w:hAnsi="Times New Roman"/>
                <w:sz w:val="24"/>
                <w:szCs w:val="24"/>
                <w:lang w:val="da-DK"/>
              </w:rPr>
              <w:t>15</w:t>
            </w:r>
          </w:p>
        </w:tc>
      </w:tr>
    </w:tbl>
    <w:p w:rsidR="00026D13" w:rsidRDefault="00026D13"/>
    <w:p w:rsidR="00DD5E0D" w:rsidRDefault="00DD5E0D"/>
    <w:p w:rsidR="00DD5E0D" w:rsidRDefault="00DD5E0D"/>
    <w:p w:rsidR="00DD5E0D" w:rsidRDefault="00DD5E0D"/>
    <w:p w:rsidR="00DD5E0D" w:rsidRDefault="00DD5E0D"/>
    <w:p w:rsidR="00DD5E0D" w:rsidRDefault="00DD5E0D"/>
    <w:p w:rsidR="00DD5E0D" w:rsidRDefault="00DD5E0D"/>
    <w:p w:rsidR="00DD5E0D" w:rsidRDefault="00DD5E0D"/>
    <w:p w:rsidR="00DD5E0D" w:rsidRPr="00407C9D" w:rsidRDefault="00DD5E0D" w:rsidP="00DD5E0D">
      <w:pPr>
        <w:spacing w:after="0" w:line="360" w:lineRule="auto"/>
        <w:ind w:left="7920" w:firstLine="720"/>
        <w:jc w:val="both"/>
        <w:rPr>
          <w:rFonts w:ascii="Times New Roman" w:hAnsi="Times New Roman"/>
          <w:b/>
          <w:sz w:val="24"/>
          <w:szCs w:val="24"/>
        </w:rPr>
      </w:pPr>
      <w:r w:rsidRPr="00407C9D">
        <w:rPr>
          <w:rFonts w:ascii="Times New Roman" w:hAnsi="Times New Roman"/>
          <w:b/>
          <w:sz w:val="24"/>
          <w:szCs w:val="24"/>
        </w:rPr>
        <w:t xml:space="preserve">Tab. </w:t>
      </w:r>
      <w:r>
        <w:rPr>
          <w:rFonts w:ascii="Times New Roman" w:hAnsi="Times New Roman"/>
          <w:b/>
          <w:sz w:val="24"/>
          <w:szCs w:val="24"/>
        </w:rPr>
        <w:t>2</w:t>
      </w:r>
    </w:p>
    <w:p w:rsidR="00DD5E0D" w:rsidRPr="00B7022E" w:rsidRDefault="00DD5E0D" w:rsidP="00DD5E0D">
      <w:pPr>
        <w:spacing w:after="0" w:line="360" w:lineRule="auto"/>
        <w:ind w:firstLine="720"/>
        <w:jc w:val="center"/>
        <w:rPr>
          <w:rFonts w:ascii="Times New Roman" w:hAnsi="Times New Roman"/>
          <w:b/>
          <w:sz w:val="24"/>
          <w:szCs w:val="24"/>
          <w:vertAlign w:val="superscript"/>
        </w:rPr>
      </w:pPr>
      <w:r w:rsidRPr="008D2841">
        <w:rPr>
          <w:rFonts w:ascii="Times New Roman" w:hAnsi="Times New Roman"/>
          <w:b/>
          <w:sz w:val="24"/>
          <w:szCs w:val="24"/>
        </w:rPr>
        <w:t>Questions and Format of the Questionna</w:t>
      </w:r>
      <w:r>
        <w:rPr>
          <w:rFonts w:ascii="Times New Roman" w:hAnsi="Times New Roman"/>
          <w:b/>
          <w:sz w:val="24"/>
          <w:szCs w:val="24"/>
        </w:rPr>
        <w:t>ir</w:t>
      </w:r>
      <w:r w:rsidRPr="008D2841">
        <w:rPr>
          <w:rFonts w:ascii="Times New Roman" w:hAnsi="Times New Roman"/>
          <w:b/>
          <w:sz w:val="24"/>
          <w:szCs w:val="24"/>
        </w:rPr>
        <w:t>e</w:t>
      </w:r>
      <w:r w:rsidRPr="00DB0E3A">
        <w:rPr>
          <w:rFonts w:ascii="Times New Roman" w:hAnsi="Times New Roman"/>
          <w:b/>
          <w:sz w:val="24"/>
          <w:szCs w:val="24"/>
          <w:vertAlign w:val="superscript"/>
        </w:rPr>
        <w:t>10</w:t>
      </w:r>
    </w:p>
    <w:tbl>
      <w:tblPr>
        <w:tblpPr w:leftFromText="180" w:rightFromText="180" w:vertAnchor="text" w:horzAnchor="page" w:tblpX="2597" w:tblpY="431"/>
        <w:tblW w:w="7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98"/>
        <w:gridCol w:w="450"/>
        <w:gridCol w:w="360"/>
        <w:gridCol w:w="342"/>
        <w:gridCol w:w="360"/>
        <w:gridCol w:w="468"/>
        <w:gridCol w:w="360"/>
        <w:gridCol w:w="360"/>
        <w:gridCol w:w="360"/>
        <w:gridCol w:w="360"/>
        <w:gridCol w:w="360"/>
        <w:gridCol w:w="360"/>
        <w:gridCol w:w="360"/>
        <w:gridCol w:w="360"/>
        <w:gridCol w:w="450"/>
      </w:tblGrid>
      <w:tr w:rsidR="00DD5E0D" w:rsidRPr="00B7022E" w:rsidTr="00425203">
        <w:trPr>
          <w:gridBefore w:val="1"/>
          <w:wBefore w:w="1998" w:type="dxa"/>
        </w:trPr>
        <w:tc>
          <w:tcPr>
            <w:tcW w:w="342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D5E0D" w:rsidRPr="00B7022E" w:rsidRDefault="00DD5E0D" w:rsidP="00425203">
            <w:pPr>
              <w:rPr>
                <w:rFonts w:ascii="Times New Roman" w:hAnsi="Times New Roman"/>
                <w:sz w:val="24"/>
                <w:szCs w:val="24"/>
              </w:rPr>
            </w:pPr>
            <w:r w:rsidRPr="00B7022E">
              <w:rPr>
                <w:rFonts w:ascii="Times New Roman" w:hAnsi="Times New Roman"/>
                <w:sz w:val="24"/>
                <w:szCs w:val="24"/>
              </w:rPr>
              <w:t>Question 1</w:t>
            </w:r>
          </w:p>
        </w:tc>
        <w:tc>
          <w:tcPr>
            <w:tcW w:w="18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D5E0D" w:rsidRPr="00B7022E" w:rsidRDefault="00DD5E0D" w:rsidP="00425203">
            <w:pPr>
              <w:rPr>
                <w:rFonts w:ascii="Times New Roman" w:hAnsi="Times New Roman"/>
                <w:sz w:val="24"/>
                <w:szCs w:val="24"/>
              </w:rPr>
            </w:pPr>
            <w:r w:rsidRPr="00B7022E">
              <w:rPr>
                <w:rFonts w:ascii="Times New Roman" w:hAnsi="Times New Roman"/>
                <w:sz w:val="24"/>
                <w:szCs w:val="24"/>
              </w:rPr>
              <w:t>Question 2</w:t>
            </w:r>
          </w:p>
        </w:tc>
      </w:tr>
      <w:tr w:rsidR="00DD5E0D" w:rsidRPr="00B7022E" w:rsidTr="00425203"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5E0D" w:rsidRPr="00B7022E" w:rsidRDefault="00DD5E0D" w:rsidP="0042520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D5E0D" w:rsidRPr="00B7022E" w:rsidRDefault="00DD5E0D" w:rsidP="00425203">
            <w:pPr>
              <w:rPr>
                <w:rFonts w:ascii="Times New Roman" w:hAnsi="Times New Roman"/>
                <w:sz w:val="24"/>
                <w:szCs w:val="24"/>
              </w:rPr>
            </w:pPr>
            <w:r w:rsidRPr="00B7022E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Pr="00B7022E">
              <w:rPr>
                <w:rFonts w:ascii="Times New Roman" w:hAnsi="Times New Roman"/>
                <w:sz w:val="24"/>
                <w:szCs w:val="24"/>
              </w:rPr>
              <w:t>ive habits</w:t>
            </w:r>
          </w:p>
        </w:tc>
        <w:tc>
          <w:tcPr>
            <w:tcW w:w="19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E0D" w:rsidRPr="00B7022E" w:rsidRDefault="00DD5E0D" w:rsidP="0042520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7022E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  <w:p w:rsidR="00DD5E0D" w:rsidRPr="00B7022E" w:rsidRDefault="00DD5E0D" w:rsidP="00425203">
            <w:pPr>
              <w:rPr>
                <w:rFonts w:ascii="Times New Roman" w:hAnsi="Times New Roman"/>
                <w:sz w:val="24"/>
                <w:szCs w:val="24"/>
              </w:rPr>
            </w:pPr>
            <w:r w:rsidRPr="00B7022E">
              <w:rPr>
                <w:rFonts w:ascii="Times New Roman" w:hAnsi="Times New Roman"/>
                <w:sz w:val="24"/>
                <w:szCs w:val="24"/>
              </w:rPr>
              <w:t xml:space="preserve"> Level of accomplishment</w:t>
            </w:r>
          </w:p>
        </w:tc>
        <w:tc>
          <w:tcPr>
            <w:tcW w:w="14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E0D" w:rsidRPr="00B7022E" w:rsidRDefault="00DD5E0D" w:rsidP="0042520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7022E">
              <w:rPr>
                <w:rFonts w:ascii="Times New Roman" w:hAnsi="Times New Roman"/>
                <w:b/>
                <w:sz w:val="24"/>
                <w:szCs w:val="24"/>
              </w:rPr>
              <w:t xml:space="preserve">B </w:t>
            </w:r>
          </w:p>
          <w:p w:rsidR="00DD5E0D" w:rsidRPr="00B7022E" w:rsidRDefault="00DD5E0D" w:rsidP="00425203">
            <w:pPr>
              <w:rPr>
                <w:rFonts w:ascii="Times New Roman" w:hAnsi="Times New Roman"/>
                <w:sz w:val="24"/>
                <w:szCs w:val="24"/>
              </w:rPr>
            </w:pPr>
            <w:r w:rsidRPr="00B7022E">
              <w:rPr>
                <w:rFonts w:ascii="Times New Roman" w:hAnsi="Times New Roman"/>
                <w:sz w:val="24"/>
                <w:szCs w:val="24"/>
              </w:rPr>
              <w:t>Type of Assistance</w:t>
            </w:r>
          </w:p>
        </w:tc>
        <w:tc>
          <w:tcPr>
            <w:tcW w:w="18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D5E0D" w:rsidRPr="00B7022E" w:rsidRDefault="00DD5E0D" w:rsidP="0042520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D5E0D" w:rsidRPr="00B7022E" w:rsidRDefault="00DD5E0D" w:rsidP="00425203">
            <w:pPr>
              <w:rPr>
                <w:rFonts w:ascii="Times New Roman" w:hAnsi="Times New Roman"/>
                <w:sz w:val="24"/>
                <w:szCs w:val="24"/>
              </w:rPr>
            </w:pPr>
            <w:r w:rsidRPr="00B7022E">
              <w:rPr>
                <w:rFonts w:ascii="Times New Roman" w:hAnsi="Times New Roman"/>
                <w:sz w:val="24"/>
                <w:szCs w:val="24"/>
              </w:rPr>
              <w:t>Level of Satisfaction</w:t>
            </w:r>
          </w:p>
        </w:tc>
      </w:tr>
      <w:tr w:rsidR="00DD5E0D" w:rsidRPr="00B7022E" w:rsidTr="00425203">
        <w:trPr>
          <w:cantSplit/>
          <w:trHeight w:val="4490"/>
        </w:trPr>
        <w:tc>
          <w:tcPr>
            <w:tcW w:w="19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D5E0D" w:rsidRPr="00B7022E" w:rsidRDefault="00DD5E0D" w:rsidP="0042520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022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Daily activities</w:t>
            </w:r>
            <w:r w:rsidRPr="00B7022E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:rsidR="00DD5E0D" w:rsidRPr="00B7022E" w:rsidRDefault="00DD5E0D" w:rsidP="00425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022E">
              <w:rPr>
                <w:rFonts w:ascii="Times New Roman" w:eastAsia="Times New Roman" w:hAnsi="Times New Roman"/>
                <w:sz w:val="24"/>
                <w:szCs w:val="24"/>
              </w:rPr>
              <w:t xml:space="preserve">Communication         Mobility </w:t>
            </w:r>
          </w:p>
          <w:p w:rsidR="00DD5E0D" w:rsidRPr="00B7022E" w:rsidRDefault="00DD5E0D" w:rsidP="00425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022E">
              <w:rPr>
                <w:rFonts w:ascii="Times New Roman" w:eastAsia="Times New Roman" w:hAnsi="Times New Roman"/>
                <w:sz w:val="24"/>
                <w:szCs w:val="24"/>
              </w:rPr>
              <w:t xml:space="preserve">Nutrition </w:t>
            </w:r>
          </w:p>
          <w:p w:rsidR="00DD5E0D" w:rsidRPr="00B7022E" w:rsidRDefault="00DD5E0D" w:rsidP="00425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022E">
              <w:rPr>
                <w:rFonts w:ascii="Times New Roman" w:eastAsia="Times New Roman" w:hAnsi="Times New Roman"/>
                <w:sz w:val="24"/>
                <w:szCs w:val="24"/>
              </w:rPr>
              <w:t xml:space="preserve">Personal care </w:t>
            </w:r>
          </w:p>
          <w:p w:rsidR="00DD5E0D" w:rsidRPr="00B7022E" w:rsidRDefault="00DD5E0D" w:rsidP="00425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022E">
              <w:rPr>
                <w:rFonts w:ascii="Times New Roman" w:eastAsia="Times New Roman" w:hAnsi="Times New Roman"/>
                <w:sz w:val="24"/>
                <w:szCs w:val="24"/>
              </w:rPr>
              <w:t>Fitness</w:t>
            </w:r>
          </w:p>
          <w:p w:rsidR="00DD5E0D" w:rsidRPr="00B7022E" w:rsidRDefault="00DD5E0D" w:rsidP="0042520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022E">
              <w:rPr>
                <w:rFonts w:ascii="Times New Roman" w:eastAsia="Times New Roman" w:hAnsi="Times New Roman"/>
                <w:sz w:val="24"/>
                <w:szCs w:val="24"/>
              </w:rPr>
              <w:t>Housing</w:t>
            </w:r>
          </w:p>
          <w:p w:rsidR="00DD5E0D" w:rsidRPr="00B7022E" w:rsidRDefault="00DD5E0D" w:rsidP="00425203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7022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Social roles:</w:t>
            </w:r>
          </w:p>
          <w:p w:rsidR="00DD5E0D" w:rsidRPr="00B7022E" w:rsidRDefault="00DD5E0D" w:rsidP="004252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22E">
              <w:rPr>
                <w:rFonts w:ascii="Times New Roman" w:eastAsia="Times New Roman" w:hAnsi="Times New Roman"/>
                <w:sz w:val="24"/>
                <w:szCs w:val="24"/>
              </w:rPr>
              <w:t>Responsibility</w:t>
            </w:r>
            <w:r w:rsidRPr="00B7022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Interpersonal relationships</w:t>
            </w:r>
            <w:r w:rsidRPr="00B7022E">
              <w:rPr>
                <w:rFonts w:ascii="Times New Roman" w:eastAsia="Times New Roman" w:hAnsi="Times New Roman"/>
                <w:sz w:val="24"/>
                <w:szCs w:val="24"/>
              </w:rPr>
              <w:t xml:space="preserve"> Community life Education Employment Recreation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extDirection w:val="btLr"/>
          </w:tcPr>
          <w:p w:rsidR="00DD5E0D" w:rsidRPr="00271374" w:rsidRDefault="00DD5E0D" w:rsidP="00425203">
            <w:pPr>
              <w:ind w:left="144" w:right="5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374">
              <w:rPr>
                <w:rFonts w:ascii="Times New Roman" w:hAnsi="Times New Roman"/>
                <w:sz w:val="24"/>
                <w:szCs w:val="24"/>
              </w:rPr>
              <w:t>No difficulty</w:t>
            </w:r>
          </w:p>
          <w:p w:rsidR="00DD5E0D" w:rsidRPr="00271374" w:rsidRDefault="00DD5E0D" w:rsidP="00425203">
            <w:pPr>
              <w:ind w:left="144" w:right="57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5E0D" w:rsidRPr="00271374" w:rsidRDefault="00DD5E0D" w:rsidP="00425203">
            <w:pPr>
              <w:ind w:left="144" w:right="57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5E0D" w:rsidRPr="00271374" w:rsidRDefault="00DD5E0D" w:rsidP="00425203">
            <w:pPr>
              <w:ind w:left="144" w:right="57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5E0D" w:rsidRPr="00271374" w:rsidRDefault="00DD5E0D" w:rsidP="00425203">
            <w:pPr>
              <w:ind w:left="144" w:right="57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5E0D" w:rsidRPr="00271374" w:rsidRDefault="00DD5E0D" w:rsidP="00425203">
            <w:pPr>
              <w:ind w:left="144" w:right="57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5E0D" w:rsidRPr="00271374" w:rsidRDefault="00DD5E0D" w:rsidP="00425203">
            <w:pPr>
              <w:ind w:left="144" w:right="57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5E0D" w:rsidRPr="00271374" w:rsidRDefault="00DD5E0D" w:rsidP="00425203">
            <w:pPr>
              <w:ind w:left="144" w:right="57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5E0D" w:rsidRPr="00271374" w:rsidRDefault="00DD5E0D" w:rsidP="00425203">
            <w:pPr>
              <w:ind w:left="144" w:right="57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5E0D" w:rsidRPr="00271374" w:rsidRDefault="00DD5E0D" w:rsidP="00425203">
            <w:pPr>
              <w:ind w:left="144" w:right="57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5E0D" w:rsidRPr="00271374" w:rsidRDefault="00DD5E0D" w:rsidP="00425203">
            <w:pPr>
              <w:ind w:left="144" w:right="57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5E0D" w:rsidRPr="00271374" w:rsidRDefault="00DD5E0D" w:rsidP="00425203">
            <w:pPr>
              <w:ind w:left="144" w:right="57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5E0D" w:rsidRPr="00271374" w:rsidRDefault="00DD5E0D" w:rsidP="00425203">
            <w:pPr>
              <w:ind w:left="144" w:right="57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5E0D" w:rsidRPr="00271374" w:rsidRDefault="00DD5E0D" w:rsidP="00425203">
            <w:pPr>
              <w:ind w:left="144" w:right="57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DD5E0D" w:rsidRPr="00271374" w:rsidRDefault="00DD5E0D" w:rsidP="00425203">
            <w:pPr>
              <w:ind w:left="144" w:right="5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374">
              <w:rPr>
                <w:rFonts w:ascii="Times New Roman" w:hAnsi="Times New Roman"/>
                <w:sz w:val="24"/>
                <w:szCs w:val="24"/>
              </w:rPr>
              <w:t>With difficulty</w:t>
            </w:r>
          </w:p>
          <w:p w:rsidR="00DD5E0D" w:rsidRPr="00271374" w:rsidRDefault="00DD5E0D" w:rsidP="00425203">
            <w:pPr>
              <w:ind w:left="144" w:right="57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DD5E0D" w:rsidRPr="00271374" w:rsidRDefault="00DD5E0D" w:rsidP="00425203">
            <w:pPr>
              <w:ind w:left="144" w:right="5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374">
              <w:rPr>
                <w:rFonts w:ascii="Times New Roman" w:hAnsi="Times New Roman"/>
                <w:sz w:val="24"/>
                <w:szCs w:val="24"/>
              </w:rPr>
              <w:t>Accomplished by a proxy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DD5E0D" w:rsidRPr="00271374" w:rsidRDefault="00DD5E0D" w:rsidP="00425203">
            <w:pPr>
              <w:ind w:left="144" w:right="5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374">
              <w:rPr>
                <w:rFonts w:ascii="Times New Roman" w:hAnsi="Times New Roman"/>
                <w:sz w:val="24"/>
                <w:szCs w:val="24"/>
              </w:rPr>
              <w:t>Not accomplished</w:t>
            </w:r>
          </w:p>
          <w:p w:rsidR="00DD5E0D" w:rsidRPr="00271374" w:rsidRDefault="00DD5E0D" w:rsidP="00425203">
            <w:pPr>
              <w:ind w:left="144" w:right="57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DD5E0D" w:rsidRPr="00271374" w:rsidRDefault="00DD5E0D" w:rsidP="00425203">
            <w:pPr>
              <w:ind w:left="144" w:right="5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374">
              <w:rPr>
                <w:rFonts w:ascii="Times New Roman" w:hAnsi="Times New Roman"/>
                <w:sz w:val="24"/>
                <w:szCs w:val="24"/>
              </w:rPr>
              <w:t>Not applicable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extDirection w:val="btLr"/>
          </w:tcPr>
          <w:p w:rsidR="00DD5E0D" w:rsidRPr="00271374" w:rsidRDefault="00DD5E0D" w:rsidP="00425203">
            <w:pPr>
              <w:ind w:left="144" w:right="5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374">
              <w:rPr>
                <w:rFonts w:ascii="Times New Roman" w:hAnsi="Times New Roman"/>
                <w:sz w:val="24"/>
                <w:szCs w:val="24"/>
              </w:rPr>
              <w:t>No assistance</w:t>
            </w:r>
          </w:p>
          <w:p w:rsidR="00DD5E0D" w:rsidRPr="00271374" w:rsidRDefault="00DD5E0D" w:rsidP="00425203">
            <w:pPr>
              <w:ind w:left="144" w:right="57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DD5E0D" w:rsidRPr="00271374" w:rsidRDefault="00DD5E0D" w:rsidP="00425203">
            <w:pPr>
              <w:ind w:left="144" w:right="5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374">
              <w:rPr>
                <w:rFonts w:ascii="Times New Roman" w:hAnsi="Times New Roman"/>
                <w:sz w:val="24"/>
                <w:szCs w:val="24"/>
              </w:rPr>
              <w:t>Assistive device</w:t>
            </w:r>
          </w:p>
          <w:p w:rsidR="00DD5E0D" w:rsidRPr="00271374" w:rsidRDefault="00DD5E0D" w:rsidP="00425203">
            <w:pPr>
              <w:ind w:left="144" w:right="57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DD5E0D" w:rsidRPr="00271374" w:rsidRDefault="00DD5E0D" w:rsidP="00425203">
            <w:pPr>
              <w:ind w:left="144" w:right="5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374">
              <w:rPr>
                <w:rFonts w:ascii="Times New Roman" w:hAnsi="Times New Roman"/>
                <w:sz w:val="24"/>
                <w:szCs w:val="24"/>
              </w:rPr>
              <w:t>Adaptation</w:t>
            </w:r>
          </w:p>
          <w:p w:rsidR="00DD5E0D" w:rsidRPr="00271374" w:rsidRDefault="00DD5E0D" w:rsidP="00425203">
            <w:pPr>
              <w:ind w:left="144" w:right="57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DD5E0D" w:rsidRPr="00271374" w:rsidRDefault="00DD5E0D" w:rsidP="00425203">
            <w:pPr>
              <w:ind w:left="144" w:right="5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374">
              <w:rPr>
                <w:rFonts w:ascii="Times New Roman" w:hAnsi="Times New Roman"/>
                <w:sz w:val="24"/>
                <w:szCs w:val="24"/>
              </w:rPr>
              <w:t>Human assistance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extDirection w:val="btLr"/>
          </w:tcPr>
          <w:p w:rsidR="00DD5E0D" w:rsidRPr="00271374" w:rsidRDefault="00DD5E0D" w:rsidP="00425203">
            <w:pPr>
              <w:ind w:left="144" w:right="5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374">
              <w:rPr>
                <w:rFonts w:ascii="Times New Roman" w:hAnsi="Times New Roman"/>
                <w:sz w:val="24"/>
                <w:szCs w:val="24"/>
              </w:rPr>
              <w:t>Very  dissatisfied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DD5E0D" w:rsidRPr="00271374" w:rsidRDefault="00DD5E0D" w:rsidP="00425203">
            <w:pPr>
              <w:ind w:left="144" w:right="5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374">
              <w:rPr>
                <w:rFonts w:ascii="Times New Roman" w:hAnsi="Times New Roman"/>
                <w:sz w:val="24"/>
                <w:szCs w:val="24"/>
              </w:rPr>
              <w:t>Dissatisfied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DD5E0D" w:rsidRPr="00271374" w:rsidRDefault="00DD5E0D" w:rsidP="00425203">
            <w:pPr>
              <w:ind w:left="144" w:right="5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374">
              <w:rPr>
                <w:rFonts w:ascii="Times New Roman" w:hAnsi="Times New Roman"/>
                <w:sz w:val="24"/>
                <w:szCs w:val="24"/>
              </w:rPr>
              <w:t>Satisfied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DD5E0D" w:rsidRPr="00271374" w:rsidRDefault="00DD5E0D" w:rsidP="00425203">
            <w:pPr>
              <w:ind w:left="144" w:right="5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374">
              <w:rPr>
                <w:rFonts w:ascii="Times New Roman" w:hAnsi="Times New Roman"/>
                <w:sz w:val="24"/>
                <w:szCs w:val="24"/>
              </w:rPr>
              <w:t>Satisfied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DD5E0D" w:rsidRPr="00271374" w:rsidRDefault="00DD5E0D" w:rsidP="00425203">
            <w:pPr>
              <w:ind w:left="144" w:right="5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374">
              <w:rPr>
                <w:rFonts w:ascii="Times New Roman" w:hAnsi="Times New Roman"/>
                <w:sz w:val="24"/>
                <w:szCs w:val="24"/>
              </w:rPr>
              <w:t>Very satisfied</w:t>
            </w:r>
          </w:p>
        </w:tc>
      </w:tr>
    </w:tbl>
    <w:p w:rsidR="00DD5E0D" w:rsidRDefault="00DD5E0D"/>
    <w:p w:rsidR="00DD5E0D" w:rsidRDefault="00DD5E0D"/>
    <w:p w:rsidR="00DD5E0D" w:rsidRDefault="00DD5E0D"/>
    <w:p w:rsidR="00DD5E0D" w:rsidRDefault="00DD5E0D"/>
    <w:p w:rsidR="00DD5E0D" w:rsidRDefault="00DD5E0D"/>
    <w:p w:rsidR="00DD5E0D" w:rsidRDefault="00DD5E0D"/>
    <w:p w:rsidR="00DD5E0D" w:rsidRDefault="00DD5E0D"/>
    <w:p w:rsidR="00DD5E0D" w:rsidRDefault="00DD5E0D"/>
    <w:p w:rsidR="00DD5E0D" w:rsidRDefault="00DD5E0D"/>
    <w:p w:rsidR="00DD5E0D" w:rsidRDefault="00DD5E0D"/>
    <w:p w:rsidR="00DD5E0D" w:rsidRDefault="00DD5E0D"/>
    <w:p w:rsidR="00DD5E0D" w:rsidRDefault="00DD5E0D"/>
    <w:p w:rsidR="00DD5E0D" w:rsidRDefault="00DD5E0D"/>
    <w:p w:rsidR="00DD5E0D" w:rsidRDefault="00DD5E0D"/>
    <w:p w:rsidR="00DD5E0D" w:rsidRDefault="00DD5E0D"/>
    <w:p w:rsidR="00DD5E0D" w:rsidRDefault="00DD5E0D"/>
    <w:p w:rsidR="00DD5E0D" w:rsidRDefault="00DD5E0D"/>
    <w:p w:rsidR="00DD5E0D" w:rsidRDefault="00DD5E0D"/>
    <w:p w:rsidR="00DD5E0D" w:rsidRDefault="00DD5E0D"/>
    <w:p w:rsidR="00DD5E0D" w:rsidRDefault="00DD5E0D"/>
    <w:p w:rsidR="00DD5E0D" w:rsidRDefault="00DD5E0D"/>
    <w:p w:rsidR="00DD5E0D" w:rsidRDefault="00DD5E0D"/>
    <w:p w:rsidR="00DD5E0D" w:rsidRDefault="00DD5E0D"/>
    <w:p w:rsidR="00DD5E0D" w:rsidRDefault="00DD5E0D"/>
    <w:p w:rsidR="00DD5E0D" w:rsidRDefault="00DD5E0D" w:rsidP="00DD5E0D">
      <w:pPr>
        <w:spacing w:after="0" w:line="360" w:lineRule="auto"/>
        <w:ind w:firstLine="720"/>
        <w:jc w:val="right"/>
        <w:rPr>
          <w:rFonts w:ascii="Times New Roman" w:hAnsi="Times New Roman"/>
          <w:b/>
          <w:sz w:val="24"/>
          <w:szCs w:val="24"/>
        </w:rPr>
      </w:pPr>
      <w:r w:rsidRPr="004408BD">
        <w:rPr>
          <w:rFonts w:ascii="Times New Roman" w:hAnsi="Times New Roman"/>
          <w:b/>
          <w:sz w:val="24"/>
          <w:szCs w:val="24"/>
        </w:rPr>
        <w:t xml:space="preserve">Tab. </w:t>
      </w:r>
      <w:r>
        <w:rPr>
          <w:rFonts w:ascii="Times New Roman" w:hAnsi="Times New Roman"/>
          <w:b/>
          <w:sz w:val="24"/>
          <w:szCs w:val="24"/>
        </w:rPr>
        <w:t>3</w:t>
      </w:r>
    </w:p>
    <w:p w:rsidR="00DD5E0D" w:rsidRDefault="00DD5E0D" w:rsidP="00DD5E0D">
      <w:pPr>
        <w:spacing w:after="0" w:line="360" w:lineRule="auto"/>
        <w:ind w:firstLine="720"/>
        <w:jc w:val="right"/>
        <w:rPr>
          <w:rFonts w:ascii="Times New Roman" w:hAnsi="Times New Roman"/>
          <w:b/>
          <w:sz w:val="24"/>
          <w:szCs w:val="24"/>
        </w:rPr>
      </w:pPr>
    </w:p>
    <w:p w:rsidR="00DD5E0D" w:rsidRPr="0049110D" w:rsidRDefault="00DD5E0D" w:rsidP="00DD5E0D">
      <w:pPr>
        <w:tabs>
          <w:tab w:val="center" w:pos="4680"/>
          <w:tab w:val="right" w:pos="9360"/>
        </w:tabs>
        <w:spacing w:line="360" w:lineRule="auto"/>
        <w:rPr>
          <w:rFonts w:ascii="Times New Roman" w:hAnsi="Times New Roman"/>
          <w:b/>
          <w:sz w:val="24"/>
          <w:szCs w:val="24"/>
          <w:lang w:val="hr-HR"/>
        </w:rPr>
      </w:pPr>
      <w:r w:rsidRPr="002A62C5">
        <w:rPr>
          <w:rFonts w:ascii="Times New Roman" w:hAnsi="Times New Roman"/>
          <w:b/>
          <w:sz w:val="24"/>
          <w:szCs w:val="24"/>
          <w:lang w:val="en-GB"/>
        </w:rPr>
        <w:t>Description of</w:t>
      </w:r>
      <w:r>
        <w:rPr>
          <w:rFonts w:ascii="Times New Roman" w:hAnsi="Times New Roman"/>
          <w:b/>
          <w:sz w:val="24"/>
          <w:szCs w:val="24"/>
          <w:lang w:val="hr-HR"/>
        </w:rPr>
        <w:t xml:space="preserve"> the scale of accomplishment to performance of life habits</w:t>
      </w:r>
      <w:r w:rsidRPr="00DB0E3A">
        <w:rPr>
          <w:rFonts w:ascii="Times New Roman" w:hAnsi="Times New Roman"/>
          <w:b/>
          <w:sz w:val="24"/>
          <w:szCs w:val="24"/>
          <w:vertAlign w:val="superscript"/>
          <w:lang w:val="hr-HR"/>
        </w:rPr>
        <w:t>11</w:t>
      </w:r>
      <w:r>
        <w:rPr>
          <w:rFonts w:ascii="Times New Roman" w:hAnsi="Times New Roman"/>
          <w:b/>
          <w:sz w:val="24"/>
          <w:szCs w:val="24"/>
          <w:lang w:val="hr-HR"/>
        </w:rPr>
        <w:tab/>
      </w:r>
    </w:p>
    <w:tbl>
      <w:tblPr>
        <w:tblW w:w="8807" w:type="dxa"/>
        <w:tblInd w:w="751" w:type="dxa"/>
        <w:tblLook w:val="01E0"/>
      </w:tblPr>
      <w:tblGrid>
        <w:gridCol w:w="1548"/>
        <w:gridCol w:w="4050"/>
        <w:gridCol w:w="3209"/>
      </w:tblGrid>
      <w:tr w:rsidR="00DD5E0D" w:rsidRPr="001B0F07" w:rsidTr="00DD5E0D"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DD5E0D" w:rsidRPr="001B0F07" w:rsidRDefault="00DD5E0D" w:rsidP="00425203">
            <w:pPr>
              <w:spacing w:after="0"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Score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:rsidR="00DD5E0D" w:rsidRPr="001B0F07" w:rsidRDefault="00DD5E0D" w:rsidP="00425203">
            <w:pPr>
              <w:spacing w:after="0"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Level of difficulty</w:t>
            </w:r>
          </w:p>
        </w:tc>
        <w:tc>
          <w:tcPr>
            <w:tcW w:w="3209" w:type="dxa"/>
            <w:tcBorders>
              <w:top w:val="single" w:sz="4" w:space="0" w:color="auto"/>
              <w:bottom w:val="single" w:sz="4" w:space="0" w:color="auto"/>
            </w:tcBorders>
          </w:tcPr>
          <w:p w:rsidR="00DD5E0D" w:rsidRPr="001B0F07" w:rsidRDefault="00DD5E0D" w:rsidP="00425203">
            <w:pPr>
              <w:spacing w:after="0"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Type of assistance</w:t>
            </w:r>
          </w:p>
        </w:tc>
      </w:tr>
      <w:tr w:rsidR="00DD5E0D" w:rsidRPr="001B0F07" w:rsidTr="00DD5E0D">
        <w:tc>
          <w:tcPr>
            <w:tcW w:w="1548" w:type="dxa"/>
            <w:tcBorders>
              <w:top w:val="single" w:sz="4" w:space="0" w:color="auto"/>
            </w:tcBorders>
          </w:tcPr>
          <w:p w:rsidR="00DD5E0D" w:rsidRPr="001B0F07" w:rsidRDefault="00DD5E0D" w:rsidP="00425203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1B0F07">
              <w:rPr>
                <w:rFonts w:ascii="Times New Roman" w:hAnsi="Times New Roman"/>
                <w:sz w:val="24"/>
                <w:szCs w:val="24"/>
                <w:lang w:val="hr-HR"/>
              </w:rPr>
              <w:t>9</w:t>
            </w:r>
          </w:p>
        </w:tc>
        <w:tc>
          <w:tcPr>
            <w:tcW w:w="4050" w:type="dxa"/>
            <w:tcBorders>
              <w:top w:val="single" w:sz="4" w:space="0" w:color="auto"/>
            </w:tcBorders>
          </w:tcPr>
          <w:p w:rsidR="00DD5E0D" w:rsidRPr="001B0F07" w:rsidRDefault="00DD5E0D" w:rsidP="00425203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Performed with no</w:t>
            </w:r>
            <w:r w:rsidRPr="002A62C5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difficulty</w:t>
            </w:r>
          </w:p>
        </w:tc>
        <w:tc>
          <w:tcPr>
            <w:tcW w:w="3209" w:type="dxa"/>
            <w:tcBorders>
              <w:top w:val="single" w:sz="4" w:space="0" w:color="auto"/>
            </w:tcBorders>
          </w:tcPr>
          <w:p w:rsidR="00DD5E0D" w:rsidRPr="001B0F07" w:rsidRDefault="00DD5E0D" w:rsidP="00425203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No assistance</w:t>
            </w:r>
          </w:p>
        </w:tc>
      </w:tr>
      <w:tr w:rsidR="00DD5E0D" w:rsidRPr="001B0F07" w:rsidTr="00DD5E0D">
        <w:tc>
          <w:tcPr>
            <w:tcW w:w="1548" w:type="dxa"/>
          </w:tcPr>
          <w:p w:rsidR="00DD5E0D" w:rsidRPr="001B0F07" w:rsidRDefault="00DD5E0D" w:rsidP="00425203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1B0F07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8</w:t>
            </w:r>
          </w:p>
        </w:tc>
        <w:tc>
          <w:tcPr>
            <w:tcW w:w="4050" w:type="dxa"/>
          </w:tcPr>
          <w:p w:rsidR="00DD5E0D" w:rsidRPr="001B0F07" w:rsidRDefault="00DD5E0D" w:rsidP="00425203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Performed with no difficulty</w:t>
            </w:r>
          </w:p>
        </w:tc>
        <w:tc>
          <w:tcPr>
            <w:tcW w:w="3209" w:type="dxa"/>
          </w:tcPr>
          <w:p w:rsidR="00DD5E0D" w:rsidRPr="001B0F07" w:rsidRDefault="00DD5E0D" w:rsidP="00425203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Tehnical aid (or adaptation)</w:t>
            </w:r>
          </w:p>
        </w:tc>
      </w:tr>
      <w:tr w:rsidR="00DD5E0D" w:rsidRPr="001B0F07" w:rsidTr="00DD5E0D">
        <w:tc>
          <w:tcPr>
            <w:tcW w:w="1548" w:type="dxa"/>
          </w:tcPr>
          <w:p w:rsidR="00DD5E0D" w:rsidRPr="001B0F07" w:rsidRDefault="00DD5E0D" w:rsidP="00425203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1B0F07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7</w:t>
            </w:r>
          </w:p>
        </w:tc>
        <w:tc>
          <w:tcPr>
            <w:tcW w:w="4050" w:type="dxa"/>
          </w:tcPr>
          <w:p w:rsidR="00DD5E0D" w:rsidRPr="001B0F07" w:rsidRDefault="00DD5E0D" w:rsidP="00425203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Performed with difficulty</w:t>
            </w:r>
          </w:p>
        </w:tc>
        <w:tc>
          <w:tcPr>
            <w:tcW w:w="3209" w:type="dxa"/>
          </w:tcPr>
          <w:p w:rsidR="00DD5E0D" w:rsidRPr="001B0F07" w:rsidRDefault="00DD5E0D" w:rsidP="00425203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No assistance</w:t>
            </w:r>
          </w:p>
        </w:tc>
      </w:tr>
      <w:tr w:rsidR="00DD5E0D" w:rsidRPr="001B0F07" w:rsidTr="00DD5E0D">
        <w:tc>
          <w:tcPr>
            <w:tcW w:w="1548" w:type="dxa"/>
          </w:tcPr>
          <w:p w:rsidR="00DD5E0D" w:rsidRPr="001B0F07" w:rsidRDefault="00DD5E0D" w:rsidP="00425203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1B0F07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6</w:t>
            </w:r>
          </w:p>
        </w:tc>
        <w:tc>
          <w:tcPr>
            <w:tcW w:w="4050" w:type="dxa"/>
          </w:tcPr>
          <w:p w:rsidR="00DD5E0D" w:rsidRPr="001B0F07" w:rsidRDefault="00DD5E0D" w:rsidP="00425203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Performed with difficulty</w:t>
            </w:r>
          </w:p>
        </w:tc>
        <w:tc>
          <w:tcPr>
            <w:tcW w:w="3209" w:type="dxa"/>
          </w:tcPr>
          <w:p w:rsidR="00DD5E0D" w:rsidRPr="001B0F07" w:rsidRDefault="00DD5E0D" w:rsidP="00425203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Tehnical aid (or adaptation)</w:t>
            </w:r>
          </w:p>
        </w:tc>
      </w:tr>
      <w:tr w:rsidR="00DD5E0D" w:rsidRPr="001B0F07" w:rsidTr="00DD5E0D">
        <w:tc>
          <w:tcPr>
            <w:tcW w:w="1548" w:type="dxa"/>
          </w:tcPr>
          <w:p w:rsidR="00DD5E0D" w:rsidRPr="001B0F07" w:rsidRDefault="00DD5E0D" w:rsidP="00425203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1B0F07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5</w:t>
            </w:r>
          </w:p>
        </w:tc>
        <w:tc>
          <w:tcPr>
            <w:tcW w:w="4050" w:type="dxa"/>
          </w:tcPr>
          <w:p w:rsidR="00DD5E0D" w:rsidRPr="001B0F07" w:rsidRDefault="00DD5E0D" w:rsidP="00425203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Performed with no difficulty</w:t>
            </w:r>
          </w:p>
        </w:tc>
        <w:tc>
          <w:tcPr>
            <w:tcW w:w="3209" w:type="dxa"/>
          </w:tcPr>
          <w:p w:rsidR="00DD5E0D" w:rsidRPr="001B0F07" w:rsidRDefault="00DD5E0D" w:rsidP="00425203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Human assistance</w:t>
            </w:r>
          </w:p>
        </w:tc>
      </w:tr>
      <w:tr w:rsidR="00DD5E0D" w:rsidRPr="008115A3" w:rsidTr="00DD5E0D">
        <w:tc>
          <w:tcPr>
            <w:tcW w:w="1548" w:type="dxa"/>
          </w:tcPr>
          <w:p w:rsidR="00DD5E0D" w:rsidRPr="001B0F07" w:rsidRDefault="00DD5E0D" w:rsidP="00425203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1B0F07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4</w:t>
            </w:r>
          </w:p>
        </w:tc>
        <w:tc>
          <w:tcPr>
            <w:tcW w:w="4050" w:type="dxa"/>
          </w:tcPr>
          <w:p w:rsidR="00DD5E0D" w:rsidRPr="001B0F07" w:rsidRDefault="00DD5E0D" w:rsidP="00425203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Performed with no difficulty</w:t>
            </w:r>
          </w:p>
        </w:tc>
        <w:tc>
          <w:tcPr>
            <w:tcW w:w="3209" w:type="dxa"/>
          </w:tcPr>
          <w:p w:rsidR="00DD5E0D" w:rsidRPr="001B0F07" w:rsidRDefault="00DD5E0D" w:rsidP="00425203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Tehnical aid (or adaptation) and human assistance</w:t>
            </w:r>
            <w:r w:rsidRPr="001B0F07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</w:p>
        </w:tc>
      </w:tr>
      <w:tr w:rsidR="00DD5E0D" w:rsidRPr="001B0F07" w:rsidTr="00DD5E0D">
        <w:tc>
          <w:tcPr>
            <w:tcW w:w="1548" w:type="dxa"/>
          </w:tcPr>
          <w:p w:rsidR="00DD5E0D" w:rsidRPr="001B0F07" w:rsidRDefault="00DD5E0D" w:rsidP="00425203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1B0F07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3</w:t>
            </w:r>
          </w:p>
        </w:tc>
        <w:tc>
          <w:tcPr>
            <w:tcW w:w="4050" w:type="dxa"/>
          </w:tcPr>
          <w:p w:rsidR="00DD5E0D" w:rsidRPr="001B0F07" w:rsidRDefault="00DD5E0D" w:rsidP="00425203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Performed with difficulty</w:t>
            </w:r>
          </w:p>
        </w:tc>
        <w:tc>
          <w:tcPr>
            <w:tcW w:w="3209" w:type="dxa"/>
          </w:tcPr>
          <w:p w:rsidR="00DD5E0D" w:rsidRPr="001B0F07" w:rsidRDefault="00DD5E0D" w:rsidP="00425203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Human assistance</w:t>
            </w:r>
          </w:p>
        </w:tc>
      </w:tr>
      <w:tr w:rsidR="00DD5E0D" w:rsidRPr="008115A3" w:rsidTr="00DD5E0D">
        <w:tc>
          <w:tcPr>
            <w:tcW w:w="1548" w:type="dxa"/>
          </w:tcPr>
          <w:p w:rsidR="00DD5E0D" w:rsidRPr="001B0F07" w:rsidRDefault="00DD5E0D" w:rsidP="00425203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1B0F07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2</w:t>
            </w:r>
          </w:p>
        </w:tc>
        <w:tc>
          <w:tcPr>
            <w:tcW w:w="4050" w:type="dxa"/>
          </w:tcPr>
          <w:p w:rsidR="00DD5E0D" w:rsidRPr="001B0F07" w:rsidRDefault="00DD5E0D" w:rsidP="00425203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Performed with difficulty</w:t>
            </w:r>
          </w:p>
        </w:tc>
        <w:tc>
          <w:tcPr>
            <w:tcW w:w="3209" w:type="dxa"/>
          </w:tcPr>
          <w:p w:rsidR="00DD5E0D" w:rsidRPr="001B0F07" w:rsidRDefault="00DD5E0D" w:rsidP="00425203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Tehnical aid (or adaptation) and human assistance</w:t>
            </w:r>
          </w:p>
        </w:tc>
      </w:tr>
      <w:tr w:rsidR="00DD5E0D" w:rsidRPr="001B0F07" w:rsidTr="00DD5E0D">
        <w:tc>
          <w:tcPr>
            <w:tcW w:w="1548" w:type="dxa"/>
          </w:tcPr>
          <w:p w:rsidR="00DD5E0D" w:rsidRPr="001B0F07" w:rsidRDefault="00DD5E0D" w:rsidP="00425203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1B0F07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1</w:t>
            </w:r>
          </w:p>
        </w:tc>
        <w:tc>
          <w:tcPr>
            <w:tcW w:w="4050" w:type="dxa"/>
          </w:tcPr>
          <w:p w:rsidR="00DD5E0D" w:rsidRPr="001B0F07" w:rsidRDefault="00DD5E0D" w:rsidP="00425203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 xml:space="preserve">Performed by substitute </w:t>
            </w:r>
          </w:p>
        </w:tc>
        <w:tc>
          <w:tcPr>
            <w:tcW w:w="3209" w:type="dxa"/>
          </w:tcPr>
          <w:p w:rsidR="00DD5E0D" w:rsidRPr="001B0F07" w:rsidRDefault="00DD5E0D" w:rsidP="00425203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DD5E0D" w:rsidRPr="001B0F07" w:rsidTr="00DD5E0D">
        <w:tc>
          <w:tcPr>
            <w:tcW w:w="1548" w:type="dxa"/>
          </w:tcPr>
          <w:p w:rsidR="00DD5E0D" w:rsidRPr="001B0F07" w:rsidRDefault="00DD5E0D" w:rsidP="00425203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1B0F07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0</w:t>
            </w:r>
          </w:p>
        </w:tc>
        <w:tc>
          <w:tcPr>
            <w:tcW w:w="4050" w:type="dxa"/>
          </w:tcPr>
          <w:p w:rsidR="00DD5E0D" w:rsidRPr="001B0F07" w:rsidRDefault="00DD5E0D" w:rsidP="00425203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Not performed</w:t>
            </w:r>
          </w:p>
        </w:tc>
        <w:tc>
          <w:tcPr>
            <w:tcW w:w="3209" w:type="dxa"/>
          </w:tcPr>
          <w:p w:rsidR="00DD5E0D" w:rsidRPr="001B0F07" w:rsidRDefault="00DD5E0D" w:rsidP="00425203">
            <w:pPr>
              <w:spacing w:after="0" w:line="480" w:lineRule="auto"/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DD5E0D" w:rsidRPr="001B0F07" w:rsidTr="00DD5E0D">
        <w:tc>
          <w:tcPr>
            <w:tcW w:w="1548" w:type="dxa"/>
          </w:tcPr>
          <w:p w:rsidR="00DD5E0D" w:rsidRPr="001B0F07" w:rsidRDefault="00DD5E0D" w:rsidP="00425203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1B0F07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NA</w:t>
            </w:r>
          </w:p>
        </w:tc>
        <w:tc>
          <w:tcPr>
            <w:tcW w:w="4050" w:type="dxa"/>
          </w:tcPr>
          <w:p w:rsidR="00DD5E0D" w:rsidRPr="001B0F07" w:rsidRDefault="00DD5E0D" w:rsidP="00425203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Not applicable</w:t>
            </w:r>
          </w:p>
        </w:tc>
        <w:tc>
          <w:tcPr>
            <w:tcW w:w="3209" w:type="dxa"/>
          </w:tcPr>
          <w:p w:rsidR="00DD5E0D" w:rsidRPr="001B0F07" w:rsidRDefault="00DD5E0D" w:rsidP="00425203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</w:tbl>
    <w:p w:rsidR="00DD5E0D" w:rsidRDefault="00DD5E0D"/>
    <w:p w:rsidR="00DD5E0D" w:rsidRDefault="00DD5E0D"/>
    <w:p w:rsidR="00DD5E0D" w:rsidRDefault="00DD5E0D"/>
    <w:p w:rsidR="00DD5E0D" w:rsidRDefault="00DD5E0D"/>
    <w:p w:rsidR="00DD5E0D" w:rsidRDefault="00DD5E0D"/>
    <w:p w:rsidR="00DD5E0D" w:rsidRDefault="00DD5E0D"/>
    <w:p w:rsidR="00DD5E0D" w:rsidRDefault="00DD5E0D"/>
    <w:p w:rsidR="00DD5E0D" w:rsidRPr="0043483A" w:rsidRDefault="00DD5E0D" w:rsidP="00DD5E0D">
      <w:pPr>
        <w:spacing w:after="0" w:line="360" w:lineRule="auto"/>
        <w:ind w:firstLine="720"/>
        <w:jc w:val="right"/>
        <w:rPr>
          <w:rFonts w:ascii="Times New Roman" w:hAnsi="Times New Roman"/>
          <w:b/>
          <w:sz w:val="24"/>
          <w:szCs w:val="24"/>
        </w:rPr>
      </w:pPr>
      <w:r w:rsidRPr="0043483A">
        <w:rPr>
          <w:rFonts w:ascii="Times New Roman" w:hAnsi="Times New Roman"/>
          <w:b/>
          <w:sz w:val="24"/>
          <w:szCs w:val="24"/>
        </w:rPr>
        <w:t>Fig. 1</w:t>
      </w:r>
    </w:p>
    <w:p w:rsidR="00DD5E0D" w:rsidRDefault="00DD5E0D" w:rsidP="00DD5E0D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Level of accomplishing life habits and level of satisfaction</w:t>
      </w:r>
    </w:p>
    <w:p w:rsidR="00DD5E0D" w:rsidRDefault="00DD5E0D" w:rsidP="00DD5E0D">
      <w:pPr>
        <w:spacing w:line="360" w:lineRule="auto"/>
        <w:rPr>
          <w:rFonts w:ascii="Times New Roman" w:hAnsi="Times New Roman"/>
          <w:b/>
          <w:sz w:val="24"/>
          <w:szCs w:val="24"/>
          <w:lang w:val="hr-HR"/>
        </w:rPr>
      </w:pPr>
    </w:p>
    <w:p w:rsidR="00DD5E0D" w:rsidRDefault="00DD5E0D" w:rsidP="00DD5E0D">
      <w:r>
        <w:rPr>
          <w:rFonts w:ascii="Times New Roman" w:hAnsi="Times New Roman"/>
          <w:noProof/>
          <w:color w:val="FF0000"/>
          <w:sz w:val="24"/>
          <w:szCs w:val="24"/>
        </w:rPr>
        <w:drawing>
          <wp:inline distT="0" distB="0" distL="0" distR="0">
            <wp:extent cx="6027089" cy="3005593"/>
            <wp:effectExtent l="0" t="0" r="0" b="0"/>
            <wp:docPr id="1" name="Objec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DD5E0D" w:rsidRDefault="00DD5E0D" w:rsidP="00DD5E0D"/>
    <w:p w:rsidR="00DD5E0D" w:rsidRDefault="00DD5E0D" w:rsidP="00DD5E0D"/>
    <w:p w:rsidR="00DD5E0D" w:rsidRDefault="00DD5E0D" w:rsidP="00DD5E0D"/>
    <w:p w:rsidR="00DD5E0D" w:rsidRDefault="00DD5E0D" w:rsidP="00DD5E0D"/>
    <w:p w:rsidR="00DD5E0D" w:rsidRDefault="00DD5E0D" w:rsidP="00DD5E0D"/>
    <w:p w:rsidR="00DD5E0D" w:rsidRDefault="00DD5E0D" w:rsidP="00DD5E0D"/>
    <w:p w:rsidR="00DD5E0D" w:rsidRDefault="00DD5E0D" w:rsidP="00DD5E0D"/>
    <w:p w:rsidR="00DD5E0D" w:rsidRDefault="00DD5E0D" w:rsidP="00DD5E0D"/>
    <w:p w:rsidR="00DD5E0D" w:rsidRDefault="00DD5E0D" w:rsidP="00DD5E0D"/>
    <w:p w:rsidR="00DD5E0D" w:rsidRDefault="00DD5E0D" w:rsidP="00DD5E0D"/>
    <w:p w:rsidR="00DD5E0D" w:rsidRDefault="00DD5E0D" w:rsidP="00DD5E0D"/>
    <w:p w:rsidR="00DD5E0D" w:rsidRDefault="00DD5E0D" w:rsidP="00DD5E0D"/>
    <w:p w:rsidR="00DD5E0D" w:rsidRPr="009C3BD8" w:rsidRDefault="00DD5E0D" w:rsidP="00DD5E0D">
      <w:pPr>
        <w:spacing w:after="0" w:line="360" w:lineRule="auto"/>
        <w:ind w:left="7920" w:firstLine="720"/>
        <w:jc w:val="both"/>
        <w:rPr>
          <w:rFonts w:ascii="Times New Roman" w:hAnsi="Times New Roman"/>
          <w:b/>
          <w:sz w:val="24"/>
          <w:szCs w:val="24"/>
        </w:rPr>
      </w:pPr>
      <w:r w:rsidRPr="009C3BD8">
        <w:rPr>
          <w:rFonts w:ascii="Times New Roman" w:hAnsi="Times New Roman"/>
          <w:b/>
          <w:sz w:val="24"/>
          <w:szCs w:val="24"/>
        </w:rPr>
        <w:t>Tab.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31FE4">
        <w:rPr>
          <w:rFonts w:ascii="Times New Roman" w:hAnsi="Times New Roman"/>
          <w:b/>
          <w:sz w:val="24"/>
          <w:szCs w:val="24"/>
        </w:rPr>
        <w:t>4</w:t>
      </w:r>
    </w:p>
    <w:p w:rsidR="00DD5E0D" w:rsidRPr="007F7296" w:rsidRDefault="00DD5E0D" w:rsidP="00DD5E0D">
      <w:pPr>
        <w:pStyle w:val="CommentText"/>
        <w:rPr>
          <w:rFonts w:ascii="Times New Roman" w:hAnsi="Times New Roman"/>
          <w:b/>
          <w:sz w:val="24"/>
          <w:szCs w:val="24"/>
        </w:rPr>
      </w:pPr>
      <w:r w:rsidRPr="007F7296">
        <w:rPr>
          <w:rFonts w:ascii="Times New Roman" w:hAnsi="Times New Roman"/>
          <w:b/>
          <w:sz w:val="24"/>
          <w:szCs w:val="24"/>
        </w:rPr>
        <w:t>Correlation analysis between</w:t>
      </w:r>
      <w:r>
        <w:rPr>
          <w:rFonts w:ascii="Times New Roman" w:hAnsi="Times New Roman"/>
          <w:b/>
          <w:sz w:val="24"/>
          <w:szCs w:val="24"/>
          <w:lang/>
        </w:rPr>
        <w:t xml:space="preserve"> the</w:t>
      </w:r>
      <w:r w:rsidRPr="007F7296">
        <w:rPr>
          <w:rFonts w:ascii="Times New Roman" w:hAnsi="Times New Roman"/>
          <w:b/>
          <w:sz w:val="24"/>
          <w:szCs w:val="24"/>
        </w:rPr>
        <w:t xml:space="preserve"> type of oncology therapy and life habits accomplishment</w:t>
      </w:r>
    </w:p>
    <w:p w:rsidR="00DD5E0D" w:rsidRPr="0008335F" w:rsidRDefault="00DD5E0D" w:rsidP="00DD5E0D">
      <w:pPr>
        <w:spacing w:after="0" w:line="360" w:lineRule="auto"/>
        <w:ind w:left="7200"/>
        <w:rPr>
          <w:rFonts w:ascii="Times New Roman" w:hAnsi="Times New Roman"/>
          <w:b/>
          <w:sz w:val="24"/>
          <w:szCs w:val="24"/>
        </w:rPr>
      </w:pPr>
    </w:p>
    <w:tbl>
      <w:tblPr>
        <w:tblW w:w="8745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3430"/>
        <w:gridCol w:w="1083"/>
        <w:gridCol w:w="993"/>
        <w:gridCol w:w="993"/>
        <w:gridCol w:w="90"/>
        <w:gridCol w:w="1264"/>
        <w:gridCol w:w="812"/>
        <w:gridCol w:w="80"/>
      </w:tblGrid>
      <w:tr w:rsidR="00DD5E0D" w:rsidRPr="00864613" w:rsidTr="00425203">
        <w:trPr>
          <w:cantSplit/>
          <w:trHeight w:val="157"/>
          <w:tblHeader/>
        </w:trPr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5E0D" w:rsidRPr="00864613" w:rsidRDefault="00DD5E0D" w:rsidP="00425203">
            <w:pPr>
              <w:spacing w:after="0"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5E0D" w:rsidRPr="00864613" w:rsidRDefault="00DD5E0D" w:rsidP="00425203">
            <w:pPr>
              <w:spacing w:after="0"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D5E0D" w:rsidRDefault="00DD5E0D" w:rsidP="00425203">
            <w:pPr>
              <w:spacing w:after="0"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The l</w:t>
            </w:r>
            <w:r w:rsidRPr="0086461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evel of </w:t>
            </w:r>
          </w:p>
          <w:p w:rsidR="00DD5E0D" w:rsidRPr="00864613" w:rsidRDefault="00DD5E0D" w:rsidP="00425203">
            <w:pPr>
              <w:spacing w:after="0"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64613">
              <w:rPr>
                <w:rFonts w:ascii="Times New Roman" w:hAnsi="Times New Roman"/>
                <w:b/>
                <w:sz w:val="24"/>
                <w:szCs w:val="24"/>
              </w:rPr>
              <w:t>life habits accomplishment and the type of oncology therapy</w:t>
            </w:r>
          </w:p>
        </w:tc>
        <w:tc>
          <w:tcPr>
            <w:tcW w:w="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DD5E0D" w:rsidRPr="00864613" w:rsidRDefault="00DD5E0D" w:rsidP="00425203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DD5E0D" w:rsidRPr="00864613" w:rsidRDefault="00DD5E0D" w:rsidP="00425203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</w:t>
            </w:r>
            <w:r w:rsidRPr="00864613">
              <w:rPr>
                <w:rFonts w:ascii="Times New Roman" w:hAnsi="Times New Roman"/>
                <w:b/>
                <w:sz w:val="24"/>
                <w:szCs w:val="24"/>
              </w:rPr>
              <w:t xml:space="preserve">he </w:t>
            </w:r>
            <w:r w:rsidRPr="009B4A0A">
              <w:rPr>
                <w:rFonts w:ascii="Times New Roman" w:hAnsi="Times New Roman"/>
                <w:b/>
                <w:sz w:val="24"/>
                <w:szCs w:val="24"/>
              </w:rPr>
              <w:t>level</w:t>
            </w:r>
            <w:r w:rsidRPr="00864613">
              <w:rPr>
                <w:rFonts w:ascii="Times New Roman" w:hAnsi="Times New Roman"/>
                <w:b/>
                <w:sz w:val="24"/>
                <w:szCs w:val="24"/>
              </w:rPr>
              <w:t xml:space="preserve"> of accomplishing life habits and the type of oncology therapy</w:t>
            </w:r>
          </w:p>
        </w:tc>
        <w:tc>
          <w:tcPr>
            <w:tcW w:w="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D5E0D" w:rsidRPr="00864613" w:rsidRDefault="00DD5E0D" w:rsidP="00425203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5E0D" w:rsidRPr="00864613" w:rsidTr="00425203">
        <w:trPr>
          <w:gridAfter w:val="1"/>
          <w:wAfter w:w="80" w:type="dxa"/>
          <w:cantSplit/>
          <w:trHeight w:val="157"/>
          <w:tblHeader/>
        </w:trPr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5E0D" w:rsidRPr="00864613" w:rsidRDefault="00DD5E0D" w:rsidP="00425203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5E0D" w:rsidRPr="00864613" w:rsidRDefault="00DD5E0D" w:rsidP="00425203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D5E0D" w:rsidRPr="00864613" w:rsidRDefault="00DD5E0D" w:rsidP="00425203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613">
              <w:rPr>
                <w:rFonts w:ascii="Times New Roman" w:hAnsi="Times New Roman"/>
                <w:sz w:val="24"/>
                <w:szCs w:val="24"/>
              </w:rPr>
              <w:t>F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DD5E0D" w:rsidRPr="00864613" w:rsidRDefault="00DD5E0D" w:rsidP="00425203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613">
              <w:rPr>
                <w:rFonts w:ascii="Times New Roman" w:hAnsi="Times New Roman"/>
                <w:sz w:val="24"/>
                <w:szCs w:val="24"/>
              </w:rPr>
              <w:t>Sig.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DD5E0D" w:rsidRPr="00864613" w:rsidRDefault="00DD5E0D" w:rsidP="00425203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613">
              <w:rPr>
                <w:rFonts w:ascii="Times New Roman" w:hAnsi="Times New Roman"/>
                <w:sz w:val="24"/>
                <w:szCs w:val="24"/>
              </w:rPr>
              <w:t>F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D5E0D" w:rsidRPr="00864613" w:rsidRDefault="00DD5E0D" w:rsidP="00425203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613">
              <w:rPr>
                <w:rFonts w:ascii="Times New Roman" w:hAnsi="Times New Roman"/>
                <w:sz w:val="24"/>
                <w:szCs w:val="24"/>
              </w:rPr>
              <w:t>Sig.</w:t>
            </w:r>
          </w:p>
        </w:tc>
      </w:tr>
      <w:tr w:rsidR="00DD5E0D" w:rsidRPr="00864613" w:rsidTr="00425203">
        <w:trPr>
          <w:gridAfter w:val="1"/>
          <w:wAfter w:w="80" w:type="dxa"/>
          <w:cantSplit/>
          <w:trHeight w:val="157"/>
          <w:tblHeader/>
        </w:trPr>
        <w:tc>
          <w:tcPr>
            <w:tcW w:w="34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5E0D" w:rsidRPr="00864613" w:rsidRDefault="00DD5E0D" w:rsidP="00425203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864613">
              <w:rPr>
                <w:rFonts w:ascii="Times New Roman" w:hAnsi="Times New Roman"/>
                <w:sz w:val="24"/>
                <w:szCs w:val="24"/>
              </w:rPr>
              <w:t xml:space="preserve">Nutrition 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5E0D" w:rsidRPr="00864613" w:rsidRDefault="00DD5E0D" w:rsidP="00425203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5E0D" w:rsidRPr="00864613" w:rsidRDefault="00DD5E0D" w:rsidP="00425203">
            <w:pPr>
              <w:spacing w:after="0" w:line="48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4613">
              <w:rPr>
                <w:rFonts w:ascii="Times New Roman" w:hAnsi="Times New Roman"/>
                <w:sz w:val="24"/>
                <w:szCs w:val="24"/>
              </w:rPr>
              <w:t>1.479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DD5E0D" w:rsidRPr="00864613" w:rsidRDefault="00DD5E0D" w:rsidP="00425203">
            <w:pPr>
              <w:spacing w:after="0" w:line="48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4613">
              <w:rPr>
                <w:rFonts w:ascii="Times New Roman" w:hAnsi="Times New Roman"/>
                <w:sz w:val="24"/>
                <w:szCs w:val="24"/>
              </w:rPr>
              <w:t>.246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DD5E0D" w:rsidRPr="00864613" w:rsidRDefault="00DD5E0D" w:rsidP="00425203">
            <w:pPr>
              <w:spacing w:after="0" w:line="48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4613">
              <w:rPr>
                <w:rFonts w:ascii="Times New Roman" w:hAnsi="Times New Roman"/>
                <w:sz w:val="24"/>
                <w:szCs w:val="24"/>
              </w:rPr>
              <w:t>.379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5E0D" w:rsidRPr="00864613" w:rsidRDefault="00DD5E0D" w:rsidP="00425203">
            <w:pPr>
              <w:spacing w:after="0" w:line="48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4613">
              <w:rPr>
                <w:rFonts w:ascii="Times New Roman" w:hAnsi="Times New Roman"/>
                <w:sz w:val="24"/>
                <w:szCs w:val="24"/>
              </w:rPr>
              <w:t>.688</w:t>
            </w:r>
          </w:p>
        </w:tc>
      </w:tr>
      <w:tr w:rsidR="00DD5E0D" w:rsidRPr="00864613" w:rsidTr="00425203">
        <w:trPr>
          <w:gridAfter w:val="1"/>
          <w:wAfter w:w="80" w:type="dxa"/>
          <w:cantSplit/>
          <w:trHeight w:val="157"/>
          <w:tblHeader/>
        </w:trPr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5E0D" w:rsidRPr="00864613" w:rsidRDefault="00DD5E0D" w:rsidP="00425203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Fitness </w:t>
            </w:r>
            <w:r w:rsidRPr="00864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5E0D" w:rsidRPr="00864613" w:rsidRDefault="00DD5E0D" w:rsidP="00425203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5E0D" w:rsidRPr="00864613" w:rsidRDefault="00DD5E0D" w:rsidP="00425203">
            <w:pPr>
              <w:spacing w:after="0" w:line="48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4613">
              <w:rPr>
                <w:rFonts w:ascii="Times New Roman" w:hAnsi="Times New Roman"/>
                <w:sz w:val="24"/>
                <w:szCs w:val="24"/>
              </w:rPr>
              <w:t>1.004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D5E0D" w:rsidRPr="00864613" w:rsidRDefault="00DD5E0D" w:rsidP="00425203">
            <w:pPr>
              <w:spacing w:after="0" w:line="48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4613">
              <w:rPr>
                <w:rFonts w:ascii="Times New Roman" w:hAnsi="Times New Roman"/>
                <w:sz w:val="24"/>
                <w:szCs w:val="24"/>
              </w:rPr>
              <w:t>.380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D5E0D" w:rsidRPr="00864613" w:rsidRDefault="00DD5E0D" w:rsidP="00425203">
            <w:pPr>
              <w:spacing w:after="0" w:line="48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4613">
              <w:rPr>
                <w:rFonts w:ascii="Times New Roman" w:hAnsi="Times New Roman"/>
                <w:sz w:val="24"/>
                <w:szCs w:val="24"/>
              </w:rPr>
              <w:t>.668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5E0D" w:rsidRPr="00864613" w:rsidRDefault="00DD5E0D" w:rsidP="00425203">
            <w:pPr>
              <w:spacing w:after="0" w:line="48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4613">
              <w:rPr>
                <w:rFonts w:ascii="Times New Roman" w:hAnsi="Times New Roman"/>
                <w:sz w:val="24"/>
                <w:szCs w:val="24"/>
              </w:rPr>
              <w:t>.521</w:t>
            </w:r>
          </w:p>
        </w:tc>
      </w:tr>
      <w:tr w:rsidR="00DD5E0D" w:rsidRPr="00864613" w:rsidTr="00425203">
        <w:trPr>
          <w:gridAfter w:val="1"/>
          <w:wAfter w:w="80" w:type="dxa"/>
          <w:cantSplit/>
          <w:trHeight w:val="157"/>
          <w:tblHeader/>
        </w:trPr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5E0D" w:rsidRPr="00864613" w:rsidRDefault="00DD5E0D" w:rsidP="00425203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864613">
              <w:rPr>
                <w:rFonts w:ascii="Times New Roman" w:hAnsi="Times New Roman"/>
                <w:sz w:val="24"/>
                <w:szCs w:val="24"/>
              </w:rPr>
              <w:t xml:space="preserve">Personal Care 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5E0D" w:rsidRPr="00864613" w:rsidRDefault="00DD5E0D" w:rsidP="00425203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5E0D" w:rsidRPr="00864613" w:rsidRDefault="00DD5E0D" w:rsidP="00425203">
            <w:pPr>
              <w:spacing w:after="0" w:line="48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4613">
              <w:rPr>
                <w:rFonts w:ascii="Times New Roman" w:hAnsi="Times New Roman"/>
                <w:sz w:val="24"/>
                <w:szCs w:val="24"/>
              </w:rPr>
              <w:t>.515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D5E0D" w:rsidRPr="00864613" w:rsidRDefault="00DD5E0D" w:rsidP="00425203">
            <w:pPr>
              <w:spacing w:after="0" w:line="48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4613">
              <w:rPr>
                <w:rFonts w:ascii="Times New Roman" w:hAnsi="Times New Roman"/>
                <w:sz w:val="24"/>
                <w:szCs w:val="24"/>
              </w:rPr>
              <w:t>.604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D5E0D" w:rsidRPr="00864613" w:rsidRDefault="00DD5E0D" w:rsidP="00425203">
            <w:pPr>
              <w:spacing w:after="0" w:line="48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4613">
              <w:rPr>
                <w:rFonts w:ascii="Times New Roman" w:hAnsi="Times New Roman"/>
                <w:sz w:val="24"/>
                <w:szCs w:val="24"/>
              </w:rPr>
              <w:t>1.354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5E0D" w:rsidRPr="00864613" w:rsidRDefault="00DD5E0D" w:rsidP="00425203">
            <w:pPr>
              <w:spacing w:after="0" w:line="48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4613">
              <w:rPr>
                <w:rFonts w:ascii="Times New Roman" w:hAnsi="Times New Roman"/>
                <w:sz w:val="24"/>
                <w:szCs w:val="24"/>
              </w:rPr>
              <w:t>.275</w:t>
            </w:r>
          </w:p>
        </w:tc>
      </w:tr>
      <w:tr w:rsidR="00DD5E0D" w:rsidRPr="00864613" w:rsidTr="00425203">
        <w:trPr>
          <w:gridAfter w:val="1"/>
          <w:wAfter w:w="80" w:type="dxa"/>
          <w:cantSplit/>
          <w:trHeight w:val="157"/>
          <w:tblHeader/>
        </w:trPr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5E0D" w:rsidRPr="00864613" w:rsidRDefault="00DD5E0D" w:rsidP="00425203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Communication </w:t>
            </w:r>
            <w:r w:rsidRPr="00864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5E0D" w:rsidRPr="00864613" w:rsidRDefault="00DD5E0D" w:rsidP="00425203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5E0D" w:rsidRPr="00864613" w:rsidRDefault="00DD5E0D" w:rsidP="00425203">
            <w:pPr>
              <w:spacing w:after="0" w:line="48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4613">
              <w:rPr>
                <w:rFonts w:ascii="Times New Roman" w:hAnsi="Times New Roman"/>
                <w:sz w:val="24"/>
                <w:szCs w:val="24"/>
              </w:rPr>
              <w:t>1.013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D5E0D" w:rsidRPr="00864613" w:rsidRDefault="00DD5E0D" w:rsidP="00425203">
            <w:pPr>
              <w:spacing w:after="0" w:line="48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4613">
              <w:rPr>
                <w:rFonts w:ascii="Times New Roman" w:hAnsi="Times New Roman"/>
                <w:sz w:val="24"/>
                <w:szCs w:val="24"/>
              </w:rPr>
              <w:t>.377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D5E0D" w:rsidRPr="00864613" w:rsidRDefault="00DD5E0D" w:rsidP="00425203">
            <w:pPr>
              <w:spacing w:after="0" w:line="48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4613">
              <w:rPr>
                <w:rFonts w:ascii="Times New Roman" w:hAnsi="Times New Roman"/>
                <w:sz w:val="24"/>
                <w:szCs w:val="24"/>
              </w:rPr>
              <w:t>.384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5E0D" w:rsidRPr="00864613" w:rsidRDefault="00DD5E0D" w:rsidP="00425203">
            <w:pPr>
              <w:spacing w:after="0" w:line="48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4613">
              <w:rPr>
                <w:rFonts w:ascii="Times New Roman" w:hAnsi="Times New Roman"/>
                <w:sz w:val="24"/>
                <w:szCs w:val="24"/>
              </w:rPr>
              <w:t>.685</w:t>
            </w:r>
          </w:p>
        </w:tc>
      </w:tr>
      <w:tr w:rsidR="00DD5E0D" w:rsidRPr="00864613" w:rsidTr="00425203">
        <w:trPr>
          <w:gridAfter w:val="1"/>
          <w:wAfter w:w="80" w:type="dxa"/>
          <w:cantSplit/>
          <w:trHeight w:val="157"/>
          <w:tblHeader/>
        </w:trPr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5E0D" w:rsidRPr="00864613" w:rsidRDefault="00DD5E0D" w:rsidP="00425203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864613">
              <w:rPr>
                <w:rFonts w:ascii="Times New Roman" w:hAnsi="Times New Roman"/>
                <w:sz w:val="24"/>
                <w:szCs w:val="24"/>
              </w:rPr>
              <w:t xml:space="preserve">Housing – House keeping 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5E0D" w:rsidRPr="00864613" w:rsidRDefault="00DD5E0D" w:rsidP="00425203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5E0D" w:rsidRPr="00864613" w:rsidRDefault="00DD5E0D" w:rsidP="00425203">
            <w:pPr>
              <w:spacing w:after="0" w:line="48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4613">
              <w:rPr>
                <w:rFonts w:ascii="Times New Roman" w:hAnsi="Times New Roman"/>
                <w:sz w:val="24"/>
                <w:szCs w:val="24"/>
              </w:rPr>
              <w:t>1.682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D5E0D" w:rsidRPr="00864613" w:rsidRDefault="00DD5E0D" w:rsidP="00425203">
            <w:pPr>
              <w:spacing w:after="0" w:line="48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4613">
              <w:rPr>
                <w:rFonts w:ascii="Times New Roman" w:hAnsi="Times New Roman"/>
                <w:sz w:val="24"/>
                <w:szCs w:val="24"/>
              </w:rPr>
              <w:t>.205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D5E0D" w:rsidRPr="00864613" w:rsidRDefault="00DD5E0D" w:rsidP="00425203">
            <w:pPr>
              <w:spacing w:after="0" w:line="48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4613">
              <w:rPr>
                <w:rFonts w:ascii="Times New Roman" w:hAnsi="Times New Roman"/>
                <w:sz w:val="24"/>
                <w:szCs w:val="24"/>
              </w:rPr>
              <w:t>2.722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5E0D" w:rsidRPr="00864613" w:rsidRDefault="00DD5E0D" w:rsidP="00425203">
            <w:pPr>
              <w:spacing w:after="0" w:line="48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4613">
              <w:rPr>
                <w:rFonts w:ascii="Times New Roman" w:hAnsi="Times New Roman"/>
                <w:sz w:val="24"/>
                <w:szCs w:val="24"/>
              </w:rPr>
              <w:t>.084</w:t>
            </w:r>
          </w:p>
        </w:tc>
      </w:tr>
      <w:tr w:rsidR="00DD5E0D" w:rsidRPr="00864613" w:rsidTr="00425203">
        <w:trPr>
          <w:gridAfter w:val="1"/>
          <w:wAfter w:w="80" w:type="dxa"/>
          <w:cantSplit/>
          <w:trHeight w:val="157"/>
          <w:tblHeader/>
        </w:trPr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5E0D" w:rsidRPr="00864613" w:rsidRDefault="00DD5E0D" w:rsidP="00425203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Mobility </w:t>
            </w:r>
            <w:r w:rsidRPr="00864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5E0D" w:rsidRPr="00864613" w:rsidRDefault="00DD5E0D" w:rsidP="00425203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5E0D" w:rsidRPr="00864613" w:rsidRDefault="00DD5E0D" w:rsidP="00425203">
            <w:pPr>
              <w:spacing w:after="0" w:line="48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4613">
              <w:rPr>
                <w:rFonts w:ascii="Times New Roman" w:hAnsi="Times New Roman"/>
                <w:sz w:val="24"/>
                <w:szCs w:val="24"/>
              </w:rPr>
              <w:t>.248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D5E0D" w:rsidRPr="00864613" w:rsidRDefault="00DD5E0D" w:rsidP="00425203">
            <w:pPr>
              <w:spacing w:after="0" w:line="48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4613">
              <w:rPr>
                <w:rFonts w:ascii="Times New Roman" w:hAnsi="Times New Roman"/>
                <w:sz w:val="24"/>
                <w:szCs w:val="24"/>
              </w:rPr>
              <w:t>.782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D5E0D" w:rsidRPr="00864613" w:rsidRDefault="00DD5E0D" w:rsidP="00425203">
            <w:pPr>
              <w:spacing w:after="0" w:line="48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4613">
              <w:rPr>
                <w:rFonts w:ascii="Times New Roman" w:hAnsi="Times New Roman"/>
                <w:sz w:val="24"/>
                <w:szCs w:val="24"/>
              </w:rPr>
              <w:t>2.680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5E0D" w:rsidRPr="00864613" w:rsidRDefault="00DD5E0D" w:rsidP="00425203">
            <w:pPr>
              <w:spacing w:after="0" w:line="48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4613">
              <w:rPr>
                <w:rFonts w:ascii="Times New Roman" w:hAnsi="Times New Roman"/>
                <w:sz w:val="24"/>
                <w:szCs w:val="24"/>
              </w:rPr>
              <w:t>.087</w:t>
            </w:r>
          </w:p>
        </w:tc>
      </w:tr>
      <w:tr w:rsidR="00DD5E0D" w:rsidRPr="00864613" w:rsidTr="00DD5E0D">
        <w:trPr>
          <w:gridAfter w:val="1"/>
          <w:wAfter w:w="80" w:type="dxa"/>
          <w:cantSplit/>
          <w:trHeight w:val="609"/>
          <w:tblHeader/>
        </w:trPr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5E0D" w:rsidRPr="00864613" w:rsidRDefault="00DD5E0D" w:rsidP="00DD5E0D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864613">
              <w:rPr>
                <w:rFonts w:ascii="Times New Roman" w:hAnsi="Times New Roman"/>
                <w:sz w:val="24"/>
                <w:szCs w:val="24"/>
              </w:rPr>
              <w:t>Family and personal responsibility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5E0D" w:rsidRPr="00864613" w:rsidRDefault="00DD5E0D" w:rsidP="00425203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5E0D" w:rsidRPr="00864613" w:rsidRDefault="00DD5E0D" w:rsidP="00425203">
            <w:pPr>
              <w:spacing w:line="48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4613">
              <w:rPr>
                <w:rFonts w:ascii="Times New Roman" w:hAnsi="Times New Roman"/>
                <w:sz w:val="24"/>
                <w:szCs w:val="24"/>
              </w:rPr>
              <w:t>1.985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D5E0D" w:rsidRPr="00864613" w:rsidRDefault="00DD5E0D" w:rsidP="00425203">
            <w:pPr>
              <w:spacing w:line="48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4613">
              <w:rPr>
                <w:rFonts w:ascii="Times New Roman" w:hAnsi="Times New Roman"/>
                <w:sz w:val="24"/>
                <w:szCs w:val="24"/>
              </w:rPr>
              <w:t>.157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D5E0D" w:rsidRPr="00864613" w:rsidRDefault="00DD5E0D" w:rsidP="00425203">
            <w:pPr>
              <w:spacing w:line="48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4613">
              <w:rPr>
                <w:rFonts w:ascii="Times New Roman" w:hAnsi="Times New Roman"/>
                <w:sz w:val="24"/>
                <w:szCs w:val="24"/>
              </w:rPr>
              <w:t>.073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5E0D" w:rsidRPr="00864613" w:rsidRDefault="00DD5E0D" w:rsidP="00425203">
            <w:pPr>
              <w:spacing w:line="48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4613">
              <w:rPr>
                <w:rFonts w:ascii="Times New Roman" w:hAnsi="Times New Roman"/>
                <w:sz w:val="24"/>
                <w:szCs w:val="24"/>
              </w:rPr>
              <w:t>.930</w:t>
            </w:r>
          </w:p>
        </w:tc>
      </w:tr>
      <w:tr w:rsidR="00DD5E0D" w:rsidRPr="00864613" w:rsidTr="00425203">
        <w:trPr>
          <w:gridAfter w:val="1"/>
          <w:wAfter w:w="80" w:type="dxa"/>
          <w:cantSplit/>
          <w:trHeight w:val="157"/>
          <w:tblHeader/>
        </w:trPr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5E0D" w:rsidRPr="00864613" w:rsidRDefault="00DD5E0D" w:rsidP="00425203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864613">
              <w:rPr>
                <w:rFonts w:ascii="Times New Roman" w:hAnsi="Times New Roman"/>
                <w:sz w:val="24"/>
                <w:szCs w:val="24"/>
              </w:rPr>
              <w:t xml:space="preserve">Interpersonal relationships 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5E0D" w:rsidRPr="00864613" w:rsidRDefault="00DD5E0D" w:rsidP="00425203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5E0D" w:rsidRPr="00864613" w:rsidRDefault="00DD5E0D" w:rsidP="00425203">
            <w:pPr>
              <w:spacing w:after="0" w:line="48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4613">
              <w:rPr>
                <w:rFonts w:ascii="Times New Roman" w:hAnsi="Times New Roman"/>
                <w:sz w:val="24"/>
                <w:szCs w:val="24"/>
              </w:rPr>
              <w:t>.632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D5E0D" w:rsidRPr="00864613" w:rsidRDefault="00DD5E0D" w:rsidP="00425203">
            <w:pPr>
              <w:spacing w:after="0" w:line="48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4613">
              <w:rPr>
                <w:rFonts w:ascii="Times New Roman" w:hAnsi="Times New Roman"/>
                <w:sz w:val="24"/>
                <w:szCs w:val="24"/>
              </w:rPr>
              <w:t>.539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D5E0D" w:rsidRPr="00864613" w:rsidRDefault="00DD5E0D" w:rsidP="00425203">
            <w:pPr>
              <w:spacing w:after="0" w:line="48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4613">
              <w:rPr>
                <w:rFonts w:ascii="Times New Roman" w:hAnsi="Times New Roman"/>
                <w:sz w:val="24"/>
                <w:szCs w:val="24"/>
              </w:rPr>
              <w:t>.364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5E0D" w:rsidRPr="00864613" w:rsidRDefault="00DD5E0D" w:rsidP="00425203">
            <w:pPr>
              <w:spacing w:after="0" w:line="48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4613">
              <w:rPr>
                <w:rFonts w:ascii="Times New Roman" w:hAnsi="Times New Roman"/>
                <w:sz w:val="24"/>
                <w:szCs w:val="24"/>
              </w:rPr>
              <w:t>.699</w:t>
            </w:r>
          </w:p>
        </w:tc>
      </w:tr>
      <w:tr w:rsidR="00DD5E0D" w:rsidRPr="00864613" w:rsidTr="00425203">
        <w:trPr>
          <w:gridAfter w:val="1"/>
          <w:wAfter w:w="80" w:type="dxa"/>
          <w:cantSplit/>
          <w:trHeight w:val="548"/>
          <w:tblHeader/>
        </w:trPr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5E0D" w:rsidRPr="00864613" w:rsidRDefault="00DD5E0D" w:rsidP="00425203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864613">
              <w:rPr>
                <w:rFonts w:ascii="Times New Roman" w:hAnsi="Times New Roman"/>
                <w:sz w:val="24"/>
                <w:szCs w:val="24"/>
              </w:rPr>
              <w:t xml:space="preserve">Community life 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5E0D" w:rsidRPr="00864613" w:rsidRDefault="00DD5E0D" w:rsidP="00425203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5E0D" w:rsidRPr="00864613" w:rsidRDefault="00DD5E0D" w:rsidP="00425203">
            <w:pPr>
              <w:spacing w:line="48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4613">
              <w:rPr>
                <w:rFonts w:ascii="Times New Roman" w:hAnsi="Times New Roman"/>
                <w:sz w:val="24"/>
                <w:szCs w:val="24"/>
              </w:rPr>
              <w:t>.170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D5E0D" w:rsidRPr="00864613" w:rsidRDefault="00DD5E0D" w:rsidP="00425203">
            <w:pPr>
              <w:spacing w:line="48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4613">
              <w:rPr>
                <w:rFonts w:ascii="Times New Roman" w:hAnsi="Times New Roman"/>
                <w:sz w:val="24"/>
                <w:szCs w:val="24"/>
              </w:rPr>
              <w:t>.845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D5E0D" w:rsidRPr="00864613" w:rsidRDefault="00DD5E0D" w:rsidP="00425203">
            <w:pPr>
              <w:spacing w:line="48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4613">
              <w:rPr>
                <w:rFonts w:ascii="Times New Roman" w:hAnsi="Times New Roman"/>
                <w:sz w:val="24"/>
                <w:szCs w:val="24"/>
              </w:rPr>
              <w:t>.901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5E0D" w:rsidRPr="00864613" w:rsidRDefault="00DD5E0D" w:rsidP="00425203">
            <w:pPr>
              <w:spacing w:line="48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4613">
              <w:rPr>
                <w:rFonts w:ascii="Times New Roman" w:hAnsi="Times New Roman"/>
                <w:sz w:val="24"/>
                <w:szCs w:val="24"/>
              </w:rPr>
              <w:t>.418</w:t>
            </w:r>
          </w:p>
        </w:tc>
      </w:tr>
      <w:tr w:rsidR="00DD5E0D" w:rsidRPr="00864613" w:rsidTr="00425203">
        <w:trPr>
          <w:gridAfter w:val="1"/>
          <w:wAfter w:w="80" w:type="dxa"/>
          <w:cantSplit/>
          <w:trHeight w:val="157"/>
          <w:tblHeader/>
        </w:trPr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5E0D" w:rsidRPr="00864613" w:rsidRDefault="00DD5E0D" w:rsidP="00425203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864613">
              <w:rPr>
                <w:rFonts w:ascii="Times New Roman" w:hAnsi="Times New Roman"/>
                <w:sz w:val="24"/>
                <w:szCs w:val="24"/>
              </w:rPr>
              <w:t>Employment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5E0D" w:rsidRPr="00864613" w:rsidRDefault="00DD5E0D" w:rsidP="00425203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5E0D" w:rsidRPr="00864613" w:rsidRDefault="00DD5E0D" w:rsidP="00425203">
            <w:pPr>
              <w:spacing w:after="0" w:line="48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4613">
              <w:rPr>
                <w:rFonts w:ascii="Times New Roman" w:hAnsi="Times New Roman"/>
                <w:sz w:val="24"/>
                <w:szCs w:val="24"/>
              </w:rPr>
              <w:t>.445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D5E0D" w:rsidRPr="00864613" w:rsidRDefault="00DD5E0D" w:rsidP="00425203">
            <w:pPr>
              <w:spacing w:after="0" w:line="48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4613">
              <w:rPr>
                <w:rFonts w:ascii="Times New Roman" w:hAnsi="Times New Roman"/>
                <w:sz w:val="24"/>
                <w:szCs w:val="24"/>
              </w:rPr>
              <w:t>.649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D5E0D" w:rsidRPr="00864613" w:rsidRDefault="00DD5E0D" w:rsidP="00425203">
            <w:pPr>
              <w:spacing w:after="0" w:line="48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4613">
              <w:rPr>
                <w:rFonts w:ascii="Times New Roman" w:hAnsi="Times New Roman"/>
                <w:sz w:val="24"/>
                <w:szCs w:val="24"/>
              </w:rPr>
              <w:t>1.460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5E0D" w:rsidRPr="00864613" w:rsidRDefault="00DD5E0D" w:rsidP="00425203">
            <w:pPr>
              <w:spacing w:after="0" w:line="48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4613">
              <w:rPr>
                <w:rFonts w:ascii="Times New Roman" w:hAnsi="Times New Roman"/>
                <w:sz w:val="24"/>
                <w:szCs w:val="24"/>
              </w:rPr>
              <w:t>.250</w:t>
            </w:r>
          </w:p>
        </w:tc>
      </w:tr>
      <w:tr w:rsidR="00DD5E0D" w:rsidRPr="00864613" w:rsidTr="00DD5E0D">
        <w:trPr>
          <w:gridAfter w:val="1"/>
          <w:wAfter w:w="80" w:type="dxa"/>
          <w:cantSplit/>
          <w:trHeight w:val="645"/>
        </w:trPr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5E0D" w:rsidRPr="00864613" w:rsidRDefault="00DD5E0D" w:rsidP="00425203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Recreation </w:t>
            </w:r>
            <w:r w:rsidRPr="00864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5E0D" w:rsidRPr="00864613" w:rsidRDefault="00DD5E0D" w:rsidP="00425203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5E0D" w:rsidRPr="00864613" w:rsidRDefault="00DD5E0D" w:rsidP="00425203">
            <w:pPr>
              <w:spacing w:line="48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4613">
              <w:rPr>
                <w:rFonts w:ascii="Times New Roman" w:hAnsi="Times New Roman"/>
                <w:sz w:val="24"/>
                <w:szCs w:val="24"/>
              </w:rPr>
              <w:t>.598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D5E0D" w:rsidRPr="00864613" w:rsidRDefault="00DD5E0D" w:rsidP="00425203">
            <w:pPr>
              <w:spacing w:line="48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4613">
              <w:rPr>
                <w:rFonts w:ascii="Times New Roman" w:hAnsi="Times New Roman"/>
                <w:sz w:val="24"/>
                <w:szCs w:val="24"/>
              </w:rPr>
              <w:t>.561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D5E0D" w:rsidRPr="00864613" w:rsidRDefault="00DD5E0D" w:rsidP="00425203">
            <w:pPr>
              <w:spacing w:line="48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4613">
              <w:rPr>
                <w:rFonts w:ascii="Times New Roman" w:hAnsi="Times New Roman"/>
                <w:sz w:val="24"/>
                <w:szCs w:val="24"/>
              </w:rPr>
              <w:t>.396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5E0D" w:rsidRPr="00864613" w:rsidRDefault="00DD5E0D" w:rsidP="00425203">
            <w:pPr>
              <w:spacing w:line="48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4613">
              <w:rPr>
                <w:rFonts w:ascii="Times New Roman" w:hAnsi="Times New Roman"/>
                <w:sz w:val="24"/>
                <w:szCs w:val="24"/>
              </w:rPr>
              <w:t>.677</w:t>
            </w:r>
          </w:p>
        </w:tc>
      </w:tr>
    </w:tbl>
    <w:p w:rsidR="00DD5E0D" w:rsidRDefault="00DD5E0D" w:rsidP="00DD5E0D"/>
    <w:p w:rsidR="00DD5E0D" w:rsidRPr="0043483A" w:rsidRDefault="00DD5E0D" w:rsidP="00DD5E0D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43483A">
        <w:rPr>
          <w:rFonts w:ascii="Times New Roman" w:hAnsi="Times New Roman"/>
          <w:b/>
          <w:sz w:val="24"/>
          <w:szCs w:val="24"/>
        </w:rPr>
        <w:lastRenderedPageBreak/>
        <w:t>Tab.</w:t>
      </w:r>
      <w:r w:rsidRPr="00431FE4">
        <w:rPr>
          <w:rFonts w:ascii="Times New Roman" w:hAnsi="Times New Roman"/>
          <w:b/>
          <w:sz w:val="24"/>
          <w:szCs w:val="24"/>
        </w:rPr>
        <w:t>5</w:t>
      </w:r>
    </w:p>
    <w:p w:rsidR="00DD5E0D" w:rsidRPr="00F02449" w:rsidRDefault="00DD5E0D" w:rsidP="00DD5E0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Relationship between level of accomplishment and level of satisfaction</w:t>
      </w:r>
    </w:p>
    <w:tbl>
      <w:tblPr>
        <w:tblpPr w:leftFromText="180" w:rightFromText="180" w:vertAnchor="text" w:horzAnchor="margin" w:tblpXSpec="right" w:tblpY="340"/>
        <w:tblW w:w="8478" w:type="dxa"/>
        <w:tblLook w:val="01E0"/>
      </w:tblPr>
      <w:tblGrid>
        <w:gridCol w:w="810"/>
        <w:gridCol w:w="1973"/>
        <w:gridCol w:w="2147"/>
        <w:gridCol w:w="1730"/>
        <w:gridCol w:w="1818"/>
      </w:tblGrid>
      <w:tr w:rsidR="00DD5E0D" w:rsidRPr="005406A3" w:rsidTr="00425203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DD5E0D" w:rsidRPr="005406A3" w:rsidRDefault="00DD5E0D" w:rsidP="00425203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D5E0D" w:rsidRPr="005406A3" w:rsidRDefault="00DD5E0D" w:rsidP="00425203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Category of life habits </w:t>
            </w:r>
          </w:p>
        </w:tc>
        <w:tc>
          <w:tcPr>
            <w:tcW w:w="2147" w:type="dxa"/>
            <w:tcBorders>
              <w:top w:val="single" w:sz="4" w:space="0" w:color="auto"/>
              <w:bottom w:val="single" w:sz="4" w:space="0" w:color="auto"/>
            </w:tcBorders>
          </w:tcPr>
          <w:p w:rsidR="00DD5E0D" w:rsidRPr="005406A3" w:rsidRDefault="00DD5E0D" w:rsidP="00425203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Level of accomplishment</w:t>
            </w:r>
            <w:r w:rsidRPr="005406A3">
              <w:rPr>
                <w:rFonts w:ascii="Times New Roman" w:hAnsi="Times New Roman"/>
                <w:sz w:val="24"/>
                <w:szCs w:val="24"/>
                <w:lang w:val="hr-HR"/>
              </w:rPr>
              <w:t>/10</w:t>
            </w:r>
            <w:r w:rsidRPr="005406A3">
              <w:rPr>
                <w:rFonts w:ascii="Times New Roman" w:hAnsi="Times New Roman"/>
                <w:sz w:val="24"/>
                <w:szCs w:val="24"/>
                <w:lang w:val="hr-HR"/>
              </w:rPr>
              <w:br/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range:</w:t>
            </w:r>
            <w:r w:rsidRPr="005406A3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0-1)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DD5E0D" w:rsidRPr="005406A3" w:rsidRDefault="00DD5E0D" w:rsidP="00425203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Level of satisfaction</w:t>
            </w:r>
            <w:r w:rsidRPr="005406A3">
              <w:rPr>
                <w:rFonts w:ascii="Times New Roman" w:hAnsi="Times New Roman"/>
                <w:sz w:val="24"/>
                <w:szCs w:val="24"/>
                <w:lang w:val="hr-HR"/>
              </w:rPr>
              <w:t>/5</w:t>
            </w:r>
            <w:r w:rsidRPr="005406A3">
              <w:rPr>
                <w:rFonts w:ascii="Times New Roman" w:hAnsi="Times New Roman"/>
                <w:sz w:val="24"/>
                <w:szCs w:val="24"/>
                <w:lang w:val="hr-HR"/>
              </w:rPr>
              <w:br/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range</w:t>
            </w:r>
            <w:r w:rsidRPr="005406A3">
              <w:rPr>
                <w:rFonts w:ascii="Times New Roman" w:hAnsi="Times New Roman"/>
                <w:sz w:val="24"/>
                <w:szCs w:val="24"/>
                <w:lang w:val="hr-HR"/>
              </w:rPr>
              <w:t>: 0-1)</w:t>
            </w: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</w:tcPr>
          <w:p w:rsidR="00DD5E0D" w:rsidRDefault="00DD5E0D" w:rsidP="00425203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6A3">
              <w:rPr>
                <w:rFonts w:ascii="Times New Roman" w:hAnsi="Times New Roman"/>
                <w:sz w:val="24"/>
                <w:szCs w:val="24"/>
              </w:rPr>
              <w:t>ICC</w:t>
            </w:r>
          </w:p>
          <w:p w:rsidR="00DD5E0D" w:rsidRPr="005406A3" w:rsidRDefault="00DD5E0D" w:rsidP="00425203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(intra-class coefficient correlation)</w:t>
            </w:r>
          </w:p>
        </w:tc>
      </w:tr>
      <w:tr w:rsidR="00DD5E0D" w:rsidRPr="005406A3" w:rsidTr="00425203">
        <w:tc>
          <w:tcPr>
            <w:tcW w:w="810" w:type="dxa"/>
            <w:tcBorders>
              <w:top w:val="single" w:sz="4" w:space="0" w:color="auto"/>
            </w:tcBorders>
          </w:tcPr>
          <w:p w:rsidR="00DD5E0D" w:rsidRPr="005406A3" w:rsidRDefault="00DD5E0D" w:rsidP="00425203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5406A3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1.     </w:t>
            </w:r>
          </w:p>
        </w:tc>
        <w:tc>
          <w:tcPr>
            <w:tcW w:w="1973" w:type="dxa"/>
            <w:tcBorders>
              <w:top w:val="single" w:sz="4" w:space="0" w:color="auto"/>
            </w:tcBorders>
          </w:tcPr>
          <w:p w:rsidR="00DD5E0D" w:rsidRPr="005406A3" w:rsidRDefault="00DD5E0D" w:rsidP="00425203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Nutrition</w:t>
            </w:r>
          </w:p>
        </w:tc>
        <w:tc>
          <w:tcPr>
            <w:tcW w:w="2147" w:type="dxa"/>
            <w:tcBorders>
              <w:top w:val="single" w:sz="4" w:space="0" w:color="auto"/>
            </w:tcBorders>
          </w:tcPr>
          <w:p w:rsidR="00DD5E0D" w:rsidRPr="005406A3" w:rsidRDefault="00DD5E0D" w:rsidP="00425203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5406A3">
              <w:rPr>
                <w:rFonts w:ascii="Times New Roman" w:hAnsi="Times New Roman"/>
                <w:sz w:val="24"/>
                <w:szCs w:val="24"/>
                <w:lang w:val="hr-HR"/>
              </w:rPr>
              <w:t>0.98</w:t>
            </w: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DD5E0D" w:rsidRPr="005406A3" w:rsidRDefault="00DD5E0D" w:rsidP="00425203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5406A3">
              <w:rPr>
                <w:rFonts w:ascii="Times New Roman" w:hAnsi="Times New Roman"/>
                <w:sz w:val="24"/>
                <w:szCs w:val="24"/>
                <w:lang w:val="hr-HR"/>
              </w:rPr>
              <w:t>0.83</w:t>
            </w:r>
          </w:p>
        </w:tc>
        <w:tc>
          <w:tcPr>
            <w:tcW w:w="1818" w:type="dxa"/>
            <w:tcBorders>
              <w:top w:val="single" w:sz="4" w:space="0" w:color="auto"/>
            </w:tcBorders>
          </w:tcPr>
          <w:p w:rsidR="00DD5E0D" w:rsidRPr="00D07914" w:rsidRDefault="00DD5E0D" w:rsidP="00425203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914">
              <w:rPr>
                <w:rFonts w:ascii="Times New Roman" w:hAnsi="Times New Roman"/>
                <w:sz w:val="24"/>
                <w:szCs w:val="24"/>
              </w:rPr>
              <w:t>0.90</w:t>
            </w:r>
          </w:p>
        </w:tc>
      </w:tr>
      <w:tr w:rsidR="00DD5E0D" w:rsidRPr="005406A3" w:rsidTr="00425203">
        <w:tc>
          <w:tcPr>
            <w:tcW w:w="810" w:type="dxa"/>
          </w:tcPr>
          <w:p w:rsidR="00DD5E0D" w:rsidRPr="005406A3" w:rsidRDefault="00DD5E0D" w:rsidP="00425203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5406A3">
              <w:rPr>
                <w:rFonts w:ascii="Times New Roman" w:hAnsi="Times New Roman"/>
                <w:sz w:val="24"/>
                <w:szCs w:val="24"/>
              </w:rPr>
              <w:t xml:space="preserve">2.    </w:t>
            </w:r>
          </w:p>
        </w:tc>
        <w:tc>
          <w:tcPr>
            <w:tcW w:w="1973" w:type="dxa"/>
          </w:tcPr>
          <w:p w:rsidR="00DD5E0D" w:rsidRPr="005406A3" w:rsidRDefault="00DD5E0D" w:rsidP="00425203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Fitness</w:t>
            </w:r>
          </w:p>
        </w:tc>
        <w:tc>
          <w:tcPr>
            <w:tcW w:w="2147" w:type="dxa"/>
          </w:tcPr>
          <w:p w:rsidR="00DD5E0D" w:rsidRPr="005406A3" w:rsidRDefault="00DD5E0D" w:rsidP="00425203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5406A3">
              <w:rPr>
                <w:rFonts w:ascii="Times New Roman" w:hAnsi="Times New Roman"/>
                <w:sz w:val="24"/>
                <w:szCs w:val="24"/>
                <w:lang w:val="hr-HR"/>
              </w:rPr>
              <w:t>0.87</w:t>
            </w:r>
          </w:p>
        </w:tc>
        <w:tc>
          <w:tcPr>
            <w:tcW w:w="1730" w:type="dxa"/>
          </w:tcPr>
          <w:p w:rsidR="00DD5E0D" w:rsidRPr="005406A3" w:rsidRDefault="00DD5E0D" w:rsidP="00425203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5406A3">
              <w:rPr>
                <w:rFonts w:ascii="Times New Roman" w:hAnsi="Times New Roman"/>
                <w:sz w:val="24"/>
                <w:szCs w:val="24"/>
                <w:lang w:val="hr-HR"/>
              </w:rPr>
              <w:t>0.78</w:t>
            </w:r>
          </w:p>
        </w:tc>
        <w:tc>
          <w:tcPr>
            <w:tcW w:w="1818" w:type="dxa"/>
          </w:tcPr>
          <w:p w:rsidR="00DD5E0D" w:rsidRPr="005406A3" w:rsidRDefault="00DD5E0D" w:rsidP="00425203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6A3">
              <w:rPr>
                <w:rFonts w:ascii="Times New Roman" w:hAnsi="Times New Roman"/>
                <w:sz w:val="24"/>
                <w:szCs w:val="24"/>
              </w:rPr>
              <w:t>0.93</w:t>
            </w:r>
          </w:p>
        </w:tc>
      </w:tr>
      <w:tr w:rsidR="00DD5E0D" w:rsidRPr="005406A3" w:rsidTr="00425203">
        <w:tc>
          <w:tcPr>
            <w:tcW w:w="810" w:type="dxa"/>
          </w:tcPr>
          <w:p w:rsidR="00DD5E0D" w:rsidRPr="005406A3" w:rsidRDefault="00DD5E0D" w:rsidP="00425203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5406A3">
              <w:rPr>
                <w:rFonts w:ascii="Times New Roman" w:hAnsi="Times New Roman"/>
                <w:sz w:val="24"/>
                <w:szCs w:val="24"/>
              </w:rPr>
              <w:t xml:space="preserve">3.  </w:t>
            </w:r>
          </w:p>
        </w:tc>
        <w:tc>
          <w:tcPr>
            <w:tcW w:w="1973" w:type="dxa"/>
          </w:tcPr>
          <w:p w:rsidR="00DD5E0D" w:rsidRPr="005406A3" w:rsidRDefault="00DD5E0D" w:rsidP="00425203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Personal care</w:t>
            </w:r>
            <w:r w:rsidRPr="005406A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47" w:type="dxa"/>
          </w:tcPr>
          <w:p w:rsidR="00DD5E0D" w:rsidRPr="005406A3" w:rsidRDefault="00DD5E0D" w:rsidP="00425203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5406A3">
              <w:rPr>
                <w:rFonts w:ascii="Times New Roman" w:hAnsi="Times New Roman"/>
                <w:sz w:val="24"/>
                <w:szCs w:val="24"/>
                <w:lang w:val="hr-HR"/>
              </w:rPr>
              <w:t>0.86</w:t>
            </w:r>
          </w:p>
        </w:tc>
        <w:tc>
          <w:tcPr>
            <w:tcW w:w="1730" w:type="dxa"/>
          </w:tcPr>
          <w:p w:rsidR="00DD5E0D" w:rsidRPr="005406A3" w:rsidRDefault="00DD5E0D" w:rsidP="00425203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5406A3">
              <w:rPr>
                <w:rFonts w:ascii="Times New Roman" w:hAnsi="Times New Roman"/>
                <w:sz w:val="24"/>
                <w:szCs w:val="24"/>
                <w:lang w:val="hr-HR"/>
              </w:rPr>
              <w:t>0.75</w:t>
            </w:r>
          </w:p>
        </w:tc>
        <w:tc>
          <w:tcPr>
            <w:tcW w:w="1818" w:type="dxa"/>
          </w:tcPr>
          <w:p w:rsidR="00DD5E0D" w:rsidRPr="00D07914" w:rsidRDefault="00DD5E0D" w:rsidP="00425203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914">
              <w:rPr>
                <w:rFonts w:ascii="Times New Roman" w:hAnsi="Times New Roman"/>
                <w:sz w:val="24"/>
                <w:szCs w:val="24"/>
              </w:rPr>
              <w:t>0.68</w:t>
            </w:r>
          </w:p>
        </w:tc>
      </w:tr>
      <w:tr w:rsidR="00DD5E0D" w:rsidRPr="005406A3" w:rsidTr="00425203">
        <w:tc>
          <w:tcPr>
            <w:tcW w:w="810" w:type="dxa"/>
          </w:tcPr>
          <w:p w:rsidR="00DD5E0D" w:rsidRPr="005406A3" w:rsidRDefault="00DD5E0D" w:rsidP="00425203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5406A3">
              <w:rPr>
                <w:rFonts w:ascii="Times New Roman" w:hAnsi="Times New Roman"/>
                <w:sz w:val="24"/>
                <w:szCs w:val="24"/>
              </w:rPr>
              <w:t xml:space="preserve">4.      </w:t>
            </w:r>
          </w:p>
        </w:tc>
        <w:tc>
          <w:tcPr>
            <w:tcW w:w="1973" w:type="dxa"/>
          </w:tcPr>
          <w:p w:rsidR="00DD5E0D" w:rsidRPr="005406A3" w:rsidRDefault="00DD5E0D" w:rsidP="00425203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Communication</w:t>
            </w:r>
          </w:p>
        </w:tc>
        <w:tc>
          <w:tcPr>
            <w:tcW w:w="2147" w:type="dxa"/>
          </w:tcPr>
          <w:p w:rsidR="00DD5E0D" w:rsidRPr="005406A3" w:rsidRDefault="00DD5E0D" w:rsidP="00425203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5406A3">
              <w:rPr>
                <w:rFonts w:ascii="Times New Roman" w:hAnsi="Times New Roman"/>
                <w:sz w:val="24"/>
                <w:szCs w:val="24"/>
                <w:lang w:val="hr-HR"/>
              </w:rPr>
              <w:t>0.85</w:t>
            </w:r>
          </w:p>
        </w:tc>
        <w:tc>
          <w:tcPr>
            <w:tcW w:w="1730" w:type="dxa"/>
          </w:tcPr>
          <w:p w:rsidR="00DD5E0D" w:rsidRPr="005406A3" w:rsidRDefault="00DD5E0D" w:rsidP="00425203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5406A3">
              <w:rPr>
                <w:rFonts w:ascii="Times New Roman" w:hAnsi="Times New Roman"/>
                <w:sz w:val="24"/>
                <w:szCs w:val="24"/>
                <w:lang w:val="hr-HR"/>
              </w:rPr>
              <w:t>0.69</w:t>
            </w:r>
          </w:p>
        </w:tc>
        <w:tc>
          <w:tcPr>
            <w:tcW w:w="1818" w:type="dxa"/>
          </w:tcPr>
          <w:p w:rsidR="00DD5E0D" w:rsidRPr="005406A3" w:rsidRDefault="00DD5E0D" w:rsidP="00425203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6A3">
              <w:rPr>
                <w:rFonts w:ascii="Times New Roman" w:hAnsi="Times New Roman"/>
                <w:sz w:val="24"/>
                <w:szCs w:val="24"/>
              </w:rPr>
              <w:t>0.98</w:t>
            </w:r>
          </w:p>
        </w:tc>
      </w:tr>
      <w:tr w:rsidR="00DD5E0D" w:rsidRPr="005406A3" w:rsidTr="00425203">
        <w:tc>
          <w:tcPr>
            <w:tcW w:w="810" w:type="dxa"/>
          </w:tcPr>
          <w:p w:rsidR="00DD5E0D" w:rsidRPr="005406A3" w:rsidRDefault="00DD5E0D" w:rsidP="00425203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5406A3">
              <w:rPr>
                <w:rFonts w:ascii="Times New Roman" w:hAnsi="Times New Roman"/>
                <w:sz w:val="24"/>
                <w:szCs w:val="24"/>
              </w:rPr>
              <w:t xml:space="preserve">5.          </w:t>
            </w:r>
          </w:p>
        </w:tc>
        <w:tc>
          <w:tcPr>
            <w:tcW w:w="1973" w:type="dxa"/>
          </w:tcPr>
          <w:p w:rsidR="00DD5E0D" w:rsidRPr="00271374" w:rsidRDefault="00DD5E0D" w:rsidP="00425203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71374">
              <w:rPr>
                <w:rFonts w:ascii="Times New Roman" w:hAnsi="Times New Roman"/>
                <w:sz w:val="24"/>
                <w:szCs w:val="24"/>
              </w:rPr>
              <w:t>Housing</w:t>
            </w:r>
          </w:p>
        </w:tc>
        <w:tc>
          <w:tcPr>
            <w:tcW w:w="2147" w:type="dxa"/>
          </w:tcPr>
          <w:p w:rsidR="00DD5E0D" w:rsidRPr="005406A3" w:rsidRDefault="00DD5E0D" w:rsidP="00425203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5406A3">
              <w:rPr>
                <w:rFonts w:ascii="Times New Roman" w:hAnsi="Times New Roman"/>
                <w:sz w:val="24"/>
                <w:szCs w:val="24"/>
                <w:lang w:val="hr-HR"/>
              </w:rPr>
              <w:t>0.77</w:t>
            </w:r>
          </w:p>
        </w:tc>
        <w:tc>
          <w:tcPr>
            <w:tcW w:w="1730" w:type="dxa"/>
          </w:tcPr>
          <w:p w:rsidR="00DD5E0D" w:rsidRPr="005406A3" w:rsidRDefault="00DD5E0D" w:rsidP="00425203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5406A3">
              <w:rPr>
                <w:rFonts w:ascii="Times New Roman" w:hAnsi="Times New Roman"/>
                <w:sz w:val="24"/>
                <w:szCs w:val="24"/>
                <w:lang w:val="hr-HR"/>
              </w:rPr>
              <w:t>0.78</w:t>
            </w:r>
          </w:p>
        </w:tc>
        <w:tc>
          <w:tcPr>
            <w:tcW w:w="1818" w:type="dxa"/>
          </w:tcPr>
          <w:p w:rsidR="00DD5E0D" w:rsidRPr="00D07914" w:rsidRDefault="00DD5E0D" w:rsidP="00425203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9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5E0D" w:rsidRPr="005406A3" w:rsidTr="00425203">
        <w:tc>
          <w:tcPr>
            <w:tcW w:w="810" w:type="dxa"/>
          </w:tcPr>
          <w:p w:rsidR="00DD5E0D" w:rsidRPr="005406A3" w:rsidRDefault="00DD5E0D" w:rsidP="00425203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5406A3">
              <w:rPr>
                <w:rFonts w:ascii="Times New Roman" w:hAnsi="Times New Roman"/>
                <w:sz w:val="24"/>
                <w:szCs w:val="24"/>
              </w:rPr>
              <w:t xml:space="preserve">6. </w:t>
            </w:r>
          </w:p>
        </w:tc>
        <w:tc>
          <w:tcPr>
            <w:tcW w:w="1973" w:type="dxa"/>
          </w:tcPr>
          <w:p w:rsidR="00DD5E0D" w:rsidRPr="005406A3" w:rsidRDefault="00DD5E0D" w:rsidP="00425203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Mobility</w:t>
            </w:r>
          </w:p>
        </w:tc>
        <w:tc>
          <w:tcPr>
            <w:tcW w:w="2147" w:type="dxa"/>
          </w:tcPr>
          <w:p w:rsidR="00DD5E0D" w:rsidRPr="005406A3" w:rsidRDefault="00DD5E0D" w:rsidP="00425203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5406A3">
              <w:rPr>
                <w:rFonts w:ascii="Times New Roman" w:hAnsi="Times New Roman"/>
                <w:sz w:val="24"/>
                <w:szCs w:val="24"/>
                <w:lang w:val="hr-HR"/>
              </w:rPr>
              <w:t>0.83</w:t>
            </w:r>
          </w:p>
        </w:tc>
        <w:tc>
          <w:tcPr>
            <w:tcW w:w="1730" w:type="dxa"/>
          </w:tcPr>
          <w:p w:rsidR="00DD5E0D" w:rsidRPr="005406A3" w:rsidRDefault="00DD5E0D" w:rsidP="00425203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5406A3">
              <w:rPr>
                <w:rFonts w:ascii="Times New Roman" w:hAnsi="Times New Roman"/>
                <w:sz w:val="24"/>
                <w:szCs w:val="24"/>
                <w:lang w:val="hr-HR"/>
              </w:rPr>
              <w:t>0.86</w:t>
            </w:r>
          </w:p>
        </w:tc>
        <w:tc>
          <w:tcPr>
            <w:tcW w:w="1818" w:type="dxa"/>
          </w:tcPr>
          <w:p w:rsidR="00DD5E0D" w:rsidRPr="00D07914" w:rsidRDefault="00DD5E0D" w:rsidP="00425203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914">
              <w:rPr>
                <w:rFonts w:ascii="Times New Roman" w:hAnsi="Times New Roman"/>
                <w:sz w:val="24"/>
                <w:szCs w:val="24"/>
              </w:rPr>
              <w:t>0.89</w:t>
            </w:r>
          </w:p>
        </w:tc>
      </w:tr>
      <w:tr w:rsidR="00DD5E0D" w:rsidRPr="005406A3" w:rsidTr="00425203">
        <w:tc>
          <w:tcPr>
            <w:tcW w:w="810" w:type="dxa"/>
          </w:tcPr>
          <w:p w:rsidR="00DD5E0D" w:rsidRPr="005406A3" w:rsidRDefault="00DD5E0D" w:rsidP="00425203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5406A3">
              <w:rPr>
                <w:rFonts w:ascii="Times New Roman" w:hAnsi="Times New Roman"/>
                <w:sz w:val="24"/>
                <w:szCs w:val="24"/>
              </w:rPr>
              <w:t xml:space="preserve">7.   </w:t>
            </w:r>
          </w:p>
        </w:tc>
        <w:tc>
          <w:tcPr>
            <w:tcW w:w="1973" w:type="dxa"/>
          </w:tcPr>
          <w:p w:rsidR="00DD5E0D" w:rsidRPr="005406A3" w:rsidRDefault="00DD5E0D" w:rsidP="00425203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Responsibility</w:t>
            </w:r>
          </w:p>
        </w:tc>
        <w:tc>
          <w:tcPr>
            <w:tcW w:w="2147" w:type="dxa"/>
          </w:tcPr>
          <w:p w:rsidR="00DD5E0D" w:rsidRPr="005406A3" w:rsidRDefault="00DD5E0D" w:rsidP="00425203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5406A3">
              <w:rPr>
                <w:rFonts w:ascii="Times New Roman" w:hAnsi="Times New Roman"/>
                <w:sz w:val="24"/>
                <w:szCs w:val="24"/>
                <w:lang w:val="hr-HR"/>
              </w:rPr>
              <w:t>0.98</w:t>
            </w:r>
          </w:p>
        </w:tc>
        <w:tc>
          <w:tcPr>
            <w:tcW w:w="1730" w:type="dxa"/>
          </w:tcPr>
          <w:p w:rsidR="00DD5E0D" w:rsidRPr="005406A3" w:rsidRDefault="00DD5E0D" w:rsidP="00425203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5406A3">
              <w:rPr>
                <w:rFonts w:ascii="Times New Roman" w:hAnsi="Times New Roman"/>
                <w:sz w:val="24"/>
                <w:szCs w:val="24"/>
                <w:lang w:val="hr-HR"/>
              </w:rPr>
              <w:t>0.78</w:t>
            </w:r>
          </w:p>
        </w:tc>
        <w:tc>
          <w:tcPr>
            <w:tcW w:w="1818" w:type="dxa"/>
          </w:tcPr>
          <w:p w:rsidR="00DD5E0D" w:rsidRPr="005406A3" w:rsidRDefault="00DD5E0D" w:rsidP="00425203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6A3">
              <w:rPr>
                <w:rFonts w:ascii="Times New Roman" w:hAnsi="Times New Roman"/>
                <w:sz w:val="24"/>
                <w:szCs w:val="24"/>
              </w:rPr>
              <w:t>0.87</w:t>
            </w:r>
          </w:p>
        </w:tc>
      </w:tr>
      <w:tr w:rsidR="00DD5E0D" w:rsidRPr="005406A3" w:rsidTr="00425203">
        <w:tc>
          <w:tcPr>
            <w:tcW w:w="810" w:type="dxa"/>
          </w:tcPr>
          <w:p w:rsidR="00DD5E0D" w:rsidRPr="005406A3" w:rsidRDefault="00DD5E0D" w:rsidP="00425203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5406A3">
              <w:rPr>
                <w:rFonts w:ascii="Times New Roman" w:hAnsi="Times New Roman"/>
                <w:sz w:val="24"/>
                <w:szCs w:val="24"/>
              </w:rPr>
              <w:t xml:space="preserve">8.   </w:t>
            </w:r>
          </w:p>
        </w:tc>
        <w:tc>
          <w:tcPr>
            <w:tcW w:w="1973" w:type="dxa"/>
          </w:tcPr>
          <w:p w:rsidR="00DD5E0D" w:rsidRPr="005406A3" w:rsidRDefault="00DD5E0D" w:rsidP="00425203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Interpersonal relations</w:t>
            </w:r>
            <w:r w:rsidRPr="005406A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47" w:type="dxa"/>
          </w:tcPr>
          <w:p w:rsidR="00DD5E0D" w:rsidRPr="005406A3" w:rsidRDefault="00DD5E0D" w:rsidP="00425203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5406A3">
              <w:rPr>
                <w:rFonts w:ascii="Times New Roman" w:hAnsi="Times New Roman"/>
                <w:sz w:val="24"/>
                <w:szCs w:val="24"/>
                <w:lang w:val="hr-HR"/>
              </w:rPr>
              <w:t>0.92</w:t>
            </w:r>
          </w:p>
        </w:tc>
        <w:tc>
          <w:tcPr>
            <w:tcW w:w="1730" w:type="dxa"/>
          </w:tcPr>
          <w:p w:rsidR="00DD5E0D" w:rsidRPr="005406A3" w:rsidRDefault="00DD5E0D" w:rsidP="00425203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5406A3">
              <w:rPr>
                <w:rFonts w:ascii="Times New Roman" w:hAnsi="Times New Roman"/>
                <w:sz w:val="24"/>
                <w:szCs w:val="24"/>
                <w:lang w:val="hr-HR"/>
              </w:rPr>
              <w:t>0.73</w:t>
            </w:r>
          </w:p>
        </w:tc>
        <w:tc>
          <w:tcPr>
            <w:tcW w:w="1818" w:type="dxa"/>
          </w:tcPr>
          <w:p w:rsidR="00DD5E0D" w:rsidRPr="00D07914" w:rsidRDefault="00DD5E0D" w:rsidP="00425203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9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5E0D" w:rsidRPr="005406A3" w:rsidTr="00425203">
        <w:tc>
          <w:tcPr>
            <w:tcW w:w="810" w:type="dxa"/>
          </w:tcPr>
          <w:p w:rsidR="00DD5E0D" w:rsidRPr="005406A3" w:rsidRDefault="00DD5E0D" w:rsidP="00425203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5406A3">
              <w:rPr>
                <w:rFonts w:ascii="Times New Roman" w:hAnsi="Times New Roman"/>
                <w:sz w:val="24"/>
                <w:szCs w:val="24"/>
              </w:rPr>
              <w:t xml:space="preserve">9.  </w:t>
            </w:r>
          </w:p>
        </w:tc>
        <w:tc>
          <w:tcPr>
            <w:tcW w:w="1973" w:type="dxa"/>
          </w:tcPr>
          <w:p w:rsidR="00DD5E0D" w:rsidRPr="005406A3" w:rsidRDefault="00DD5E0D" w:rsidP="00425203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Community</w:t>
            </w:r>
          </w:p>
        </w:tc>
        <w:tc>
          <w:tcPr>
            <w:tcW w:w="2147" w:type="dxa"/>
          </w:tcPr>
          <w:p w:rsidR="00DD5E0D" w:rsidRPr="005406A3" w:rsidRDefault="00DD5E0D" w:rsidP="00425203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5406A3">
              <w:rPr>
                <w:rFonts w:ascii="Times New Roman" w:hAnsi="Times New Roman"/>
                <w:sz w:val="24"/>
                <w:szCs w:val="24"/>
                <w:lang w:val="hr-HR"/>
              </w:rPr>
              <w:t>0.93</w:t>
            </w:r>
          </w:p>
        </w:tc>
        <w:tc>
          <w:tcPr>
            <w:tcW w:w="1730" w:type="dxa"/>
          </w:tcPr>
          <w:p w:rsidR="00DD5E0D" w:rsidRPr="005406A3" w:rsidRDefault="00DD5E0D" w:rsidP="00425203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5406A3">
              <w:rPr>
                <w:rFonts w:ascii="Times New Roman" w:hAnsi="Times New Roman"/>
                <w:sz w:val="24"/>
                <w:szCs w:val="24"/>
                <w:lang w:val="hr-HR"/>
              </w:rPr>
              <w:t>0.76</w:t>
            </w:r>
          </w:p>
        </w:tc>
        <w:tc>
          <w:tcPr>
            <w:tcW w:w="1818" w:type="dxa"/>
          </w:tcPr>
          <w:p w:rsidR="00DD5E0D" w:rsidRPr="005406A3" w:rsidRDefault="00DD5E0D" w:rsidP="00425203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6A3">
              <w:rPr>
                <w:rFonts w:ascii="Times New Roman" w:hAnsi="Times New Roman"/>
                <w:sz w:val="24"/>
                <w:szCs w:val="24"/>
              </w:rPr>
              <w:t>0.50</w:t>
            </w:r>
          </w:p>
        </w:tc>
      </w:tr>
      <w:tr w:rsidR="00DD5E0D" w:rsidRPr="005406A3" w:rsidTr="00425203">
        <w:tc>
          <w:tcPr>
            <w:tcW w:w="810" w:type="dxa"/>
          </w:tcPr>
          <w:p w:rsidR="00DD5E0D" w:rsidRPr="005406A3" w:rsidRDefault="00DD5E0D" w:rsidP="00425203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5406A3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973" w:type="dxa"/>
          </w:tcPr>
          <w:p w:rsidR="00DD5E0D" w:rsidRPr="005406A3" w:rsidRDefault="00DD5E0D" w:rsidP="00425203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Education</w:t>
            </w:r>
          </w:p>
        </w:tc>
        <w:tc>
          <w:tcPr>
            <w:tcW w:w="2147" w:type="dxa"/>
          </w:tcPr>
          <w:p w:rsidR="00DD5E0D" w:rsidRPr="005406A3" w:rsidRDefault="00DD5E0D" w:rsidP="00425203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5406A3">
              <w:rPr>
                <w:rFonts w:ascii="Times New Roman" w:hAnsi="Times New Roman"/>
                <w:sz w:val="24"/>
                <w:szCs w:val="24"/>
                <w:lang w:val="hr-HR"/>
              </w:rPr>
              <w:t>/</w:t>
            </w:r>
          </w:p>
        </w:tc>
        <w:tc>
          <w:tcPr>
            <w:tcW w:w="1730" w:type="dxa"/>
          </w:tcPr>
          <w:p w:rsidR="00DD5E0D" w:rsidRPr="005406A3" w:rsidRDefault="00DD5E0D" w:rsidP="00425203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5406A3">
              <w:rPr>
                <w:rFonts w:ascii="Times New Roman" w:hAnsi="Times New Roman"/>
                <w:sz w:val="24"/>
                <w:szCs w:val="24"/>
                <w:lang w:val="hr-HR"/>
              </w:rPr>
              <w:t>/</w:t>
            </w:r>
          </w:p>
        </w:tc>
        <w:tc>
          <w:tcPr>
            <w:tcW w:w="1818" w:type="dxa"/>
          </w:tcPr>
          <w:p w:rsidR="00DD5E0D" w:rsidRPr="005406A3" w:rsidRDefault="00DD5E0D" w:rsidP="00425203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6A3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</w:tr>
      <w:tr w:rsidR="00DD5E0D" w:rsidRPr="005406A3" w:rsidTr="00425203">
        <w:tc>
          <w:tcPr>
            <w:tcW w:w="810" w:type="dxa"/>
          </w:tcPr>
          <w:p w:rsidR="00DD5E0D" w:rsidRPr="005406A3" w:rsidRDefault="00DD5E0D" w:rsidP="00425203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5406A3">
              <w:rPr>
                <w:rFonts w:ascii="Times New Roman" w:hAnsi="Times New Roman"/>
                <w:sz w:val="24"/>
                <w:szCs w:val="24"/>
              </w:rPr>
              <w:t xml:space="preserve">11.     </w:t>
            </w:r>
          </w:p>
        </w:tc>
        <w:tc>
          <w:tcPr>
            <w:tcW w:w="1973" w:type="dxa"/>
          </w:tcPr>
          <w:p w:rsidR="00DD5E0D" w:rsidRPr="005406A3" w:rsidRDefault="00DD5E0D" w:rsidP="00425203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Employment</w:t>
            </w:r>
          </w:p>
        </w:tc>
        <w:tc>
          <w:tcPr>
            <w:tcW w:w="2147" w:type="dxa"/>
          </w:tcPr>
          <w:p w:rsidR="00DD5E0D" w:rsidRPr="005406A3" w:rsidRDefault="00DD5E0D" w:rsidP="00425203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5406A3">
              <w:rPr>
                <w:rFonts w:ascii="Times New Roman" w:hAnsi="Times New Roman"/>
                <w:sz w:val="24"/>
                <w:szCs w:val="24"/>
                <w:lang w:val="hr-HR"/>
              </w:rPr>
              <w:t>0.86</w:t>
            </w:r>
          </w:p>
        </w:tc>
        <w:tc>
          <w:tcPr>
            <w:tcW w:w="1730" w:type="dxa"/>
          </w:tcPr>
          <w:p w:rsidR="00DD5E0D" w:rsidRPr="005406A3" w:rsidRDefault="00DD5E0D" w:rsidP="00425203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5406A3">
              <w:rPr>
                <w:rFonts w:ascii="Times New Roman" w:hAnsi="Times New Roman"/>
                <w:sz w:val="24"/>
                <w:szCs w:val="24"/>
                <w:lang w:val="hr-HR"/>
              </w:rPr>
              <w:t>0.76</w:t>
            </w:r>
          </w:p>
        </w:tc>
        <w:tc>
          <w:tcPr>
            <w:tcW w:w="1818" w:type="dxa"/>
          </w:tcPr>
          <w:p w:rsidR="00DD5E0D" w:rsidRPr="00D07914" w:rsidRDefault="00DD5E0D" w:rsidP="00425203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914">
              <w:rPr>
                <w:rFonts w:ascii="Times New Roman" w:hAnsi="Times New Roman"/>
                <w:sz w:val="24"/>
                <w:szCs w:val="24"/>
              </w:rPr>
              <w:t>0.92</w:t>
            </w:r>
          </w:p>
        </w:tc>
      </w:tr>
      <w:tr w:rsidR="00DD5E0D" w:rsidRPr="005406A3" w:rsidTr="00425203">
        <w:tc>
          <w:tcPr>
            <w:tcW w:w="810" w:type="dxa"/>
          </w:tcPr>
          <w:p w:rsidR="00DD5E0D" w:rsidRPr="005406A3" w:rsidRDefault="00DD5E0D" w:rsidP="00425203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5406A3">
              <w:rPr>
                <w:rFonts w:ascii="Times New Roman" w:hAnsi="Times New Roman"/>
                <w:sz w:val="24"/>
                <w:szCs w:val="24"/>
              </w:rPr>
              <w:t xml:space="preserve">12.    </w:t>
            </w:r>
          </w:p>
        </w:tc>
        <w:tc>
          <w:tcPr>
            <w:tcW w:w="1973" w:type="dxa"/>
          </w:tcPr>
          <w:p w:rsidR="00DD5E0D" w:rsidRPr="005406A3" w:rsidRDefault="00DD5E0D" w:rsidP="00425203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Recreation</w:t>
            </w:r>
          </w:p>
        </w:tc>
        <w:tc>
          <w:tcPr>
            <w:tcW w:w="2147" w:type="dxa"/>
          </w:tcPr>
          <w:p w:rsidR="00DD5E0D" w:rsidRPr="005406A3" w:rsidRDefault="00DD5E0D" w:rsidP="00425203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5406A3">
              <w:rPr>
                <w:rFonts w:ascii="Times New Roman" w:hAnsi="Times New Roman"/>
                <w:sz w:val="24"/>
                <w:szCs w:val="24"/>
                <w:lang w:val="hr-HR"/>
              </w:rPr>
              <w:t>0.74</w:t>
            </w:r>
          </w:p>
        </w:tc>
        <w:tc>
          <w:tcPr>
            <w:tcW w:w="1730" w:type="dxa"/>
          </w:tcPr>
          <w:p w:rsidR="00DD5E0D" w:rsidRPr="005406A3" w:rsidRDefault="00DD5E0D" w:rsidP="00425203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5406A3">
              <w:rPr>
                <w:rFonts w:ascii="Times New Roman" w:hAnsi="Times New Roman"/>
                <w:sz w:val="24"/>
                <w:szCs w:val="24"/>
                <w:lang w:val="hr-HR"/>
              </w:rPr>
              <w:t>0.78</w:t>
            </w:r>
          </w:p>
        </w:tc>
        <w:tc>
          <w:tcPr>
            <w:tcW w:w="1818" w:type="dxa"/>
          </w:tcPr>
          <w:p w:rsidR="00DD5E0D" w:rsidRPr="00D07914" w:rsidRDefault="00DD5E0D" w:rsidP="00425203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914">
              <w:rPr>
                <w:rFonts w:ascii="Times New Roman" w:hAnsi="Times New Roman"/>
                <w:sz w:val="24"/>
                <w:szCs w:val="24"/>
              </w:rPr>
              <w:t>0.99</w:t>
            </w:r>
          </w:p>
        </w:tc>
      </w:tr>
    </w:tbl>
    <w:p w:rsidR="00DD5E0D" w:rsidRDefault="00DD5E0D" w:rsidP="00DD5E0D"/>
    <w:sectPr w:rsidR="00DD5E0D" w:rsidSect="00026D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D5E0D"/>
    <w:rsid w:val="00026D13"/>
    <w:rsid w:val="001E6889"/>
    <w:rsid w:val="00DD5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E0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5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E0D"/>
    <w:rPr>
      <w:rFonts w:ascii="Tahoma" w:eastAsia="Calibri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5E0D"/>
    <w:rPr>
      <w:rFonts w:eastAsia="Times New Roman"/>
      <w:sz w:val="20"/>
      <w:szCs w:val="20"/>
      <w:lang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5E0D"/>
    <w:rPr>
      <w:rFonts w:ascii="Calibri" w:eastAsia="Times New Roman" w:hAnsi="Calibri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>
        <c:manualLayout>
          <c:layoutTarget val="inner"/>
          <c:xMode val="edge"/>
          <c:yMode val="edge"/>
          <c:x val="4.7892720306513641E-2"/>
          <c:y val="4.3750000000000032E-2"/>
          <c:w val="0.77586206896551668"/>
          <c:h val="0.58124999999999949"/>
        </c:manualLayout>
      </c:layout>
      <c:bar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level of accomplishment/10</c:v>
                </c:pt>
              </c:strCache>
            </c:strRef>
          </c:tx>
          <c:spPr>
            <a:solidFill>
              <a:srgbClr val="969696"/>
            </a:solidFill>
            <a:ln w="11206">
              <a:solidFill>
                <a:srgbClr val="000000"/>
              </a:solidFill>
              <a:prstDash val="solid"/>
            </a:ln>
          </c:spPr>
          <c:dLbls>
            <c:spPr>
              <a:noFill/>
              <a:ln w="22412">
                <a:noFill/>
              </a:ln>
            </c:spPr>
            <c:txPr>
              <a:bodyPr/>
              <a:lstStyle/>
              <a:p>
                <a:pPr>
                  <a:defRPr sz="949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en-US"/>
              </a:p>
            </c:txPr>
            <c:showVal val="1"/>
          </c:dLbls>
          <c:cat>
            <c:strRef>
              <c:f>Sheet1!$B$1:$AA$1</c:f>
              <c:strCache>
                <c:ptCount val="23"/>
                <c:pt idx="0">
                  <c:v>nutrition</c:v>
                </c:pt>
                <c:pt idx="2">
                  <c:v>fitness</c:v>
                </c:pt>
                <c:pt idx="4">
                  <c:v>personal care</c:v>
                </c:pt>
                <c:pt idx="6">
                  <c:v>communication</c:v>
                </c:pt>
                <c:pt idx="8">
                  <c:v>residence</c:v>
                </c:pt>
                <c:pt idx="10">
                  <c:v>mobility</c:v>
                </c:pt>
                <c:pt idx="12">
                  <c:v>responsibility</c:v>
                </c:pt>
                <c:pt idx="14">
                  <c:v>interpersonal relations</c:v>
                </c:pt>
                <c:pt idx="16">
                  <c:v>community</c:v>
                </c:pt>
                <c:pt idx="18">
                  <c:v>education</c:v>
                </c:pt>
                <c:pt idx="20">
                  <c:v>employment</c:v>
                </c:pt>
                <c:pt idx="22">
                  <c:v>recreation</c:v>
                </c:pt>
              </c:strCache>
            </c:strRef>
          </c:cat>
          <c:val>
            <c:numRef>
              <c:f>Sheet1!$B$2:$AA$2</c:f>
              <c:numCache>
                <c:formatCode>General</c:formatCode>
                <c:ptCount val="23"/>
                <c:pt idx="0">
                  <c:v>9.75</c:v>
                </c:pt>
                <c:pt idx="2">
                  <c:v>8.73</c:v>
                </c:pt>
                <c:pt idx="4">
                  <c:v>8.5500000000000007</c:v>
                </c:pt>
                <c:pt idx="6">
                  <c:v>8.4700000000000006</c:v>
                </c:pt>
                <c:pt idx="8">
                  <c:v>7.7</c:v>
                </c:pt>
                <c:pt idx="10">
                  <c:v>8.31</c:v>
                </c:pt>
                <c:pt idx="12">
                  <c:v>9.77</c:v>
                </c:pt>
                <c:pt idx="14">
                  <c:v>9.15</c:v>
                </c:pt>
                <c:pt idx="16">
                  <c:v>9.33</c:v>
                </c:pt>
                <c:pt idx="18">
                  <c:v>0</c:v>
                </c:pt>
                <c:pt idx="20">
                  <c:v>8.56</c:v>
                </c:pt>
                <c:pt idx="22">
                  <c:v>7.37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level of satisfaction/5</c:v>
                </c:pt>
              </c:strCache>
            </c:strRef>
          </c:tx>
          <c:spPr>
            <a:solidFill>
              <a:srgbClr val="C0C0C0"/>
            </a:solidFill>
            <a:ln w="11206">
              <a:solidFill>
                <a:srgbClr val="000000"/>
              </a:solidFill>
              <a:prstDash val="solid"/>
            </a:ln>
          </c:spPr>
          <c:dLbls>
            <c:spPr>
              <a:noFill/>
              <a:ln w="22412">
                <a:noFill/>
              </a:ln>
            </c:spPr>
            <c:txPr>
              <a:bodyPr/>
              <a:lstStyle/>
              <a:p>
                <a:pPr>
                  <a:defRPr sz="949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en-US"/>
              </a:p>
            </c:txPr>
            <c:showVal val="1"/>
          </c:dLbls>
          <c:cat>
            <c:strRef>
              <c:f>Sheet1!$B$1:$AA$1</c:f>
              <c:strCache>
                <c:ptCount val="23"/>
                <c:pt idx="0">
                  <c:v>nutrition</c:v>
                </c:pt>
                <c:pt idx="2">
                  <c:v>fitness</c:v>
                </c:pt>
                <c:pt idx="4">
                  <c:v>personal care</c:v>
                </c:pt>
                <c:pt idx="6">
                  <c:v>communication</c:v>
                </c:pt>
                <c:pt idx="8">
                  <c:v>residence</c:v>
                </c:pt>
                <c:pt idx="10">
                  <c:v>mobility</c:v>
                </c:pt>
                <c:pt idx="12">
                  <c:v>responsibility</c:v>
                </c:pt>
                <c:pt idx="14">
                  <c:v>interpersonal relations</c:v>
                </c:pt>
                <c:pt idx="16">
                  <c:v>community</c:v>
                </c:pt>
                <c:pt idx="18">
                  <c:v>education</c:v>
                </c:pt>
                <c:pt idx="20">
                  <c:v>employment</c:v>
                </c:pt>
                <c:pt idx="22">
                  <c:v>recreation</c:v>
                </c:pt>
              </c:strCache>
            </c:strRef>
          </c:cat>
          <c:val>
            <c:numRef>
              <c:f>Sheet1!$B$3:$AA$3</c:f>
              <c:numCache>
                <c:formatCode>General</c:formatCode>
                <c:ptCount val="23"/>
                <c:pt idx="0">
                  <c:v>4.13</c:v>
                </c:pt>
                <c:pt idx="2">
                  <c:v>3.92</c:v>
                </c:pt>
                <c:pt idx="4">
                  <c:v>3.74</c:v>
                </c:pt>
                <c:pt idx="6">
                  <c:v>3.4299999999999997</c:v>
                </c:pt>
                <c:pt idx="8">
                  <c:v>3.9099999999999997</c:v>
                </c:pt>
                <c:pt idx="10">
                  <c:v>4.3</c:v>
                </c:pt>
                <c:pt idx="12">
                  <c:v>3.88</c:v>
                </c:pt>
                <c:pt idx="14">
                  <c:v>3.66</c:v>
                </c:pt>
                <c:pt idx="16">
                  <c:v>3.82</c:v>
                </c:pt>
                <c:pt idx="18">
                  <c:v>0</c:v>
                </c:pt>
                <c:pt idx="20">
                  <c:v>3.8099999999999992</c:v>
                </c:pt>
                <c:pt idx="22">
                  <c:v>3.9299999999999997</c:v>
                </c:pt>
              </c:numCache>
            </c:numRef>
          </c:val>
        </c:ser>
        <c:gapWidth val="0"/>
        <c:axId val="38131968"/>
        <c:axId val="38832768"/>
      </c:barChart>
      <c:catAx>
        <c:axId val="38131968"/>
        <c:scaling>
          <c:orientation val="minMax"/>
        </c:scaling>
        <c:axPos val="b"/>
        <c:numFmt formatCode="General" sourceLinked="1"/>
        <c:tickLblPos val="nextTo"/>
        <c:spPr>
          <a:ln w="2801">
            <a:solidFill>
              <a:srgbClr val="000000"/>
            </a:solidFill>
            <a:prstDash val="solid"/>
          </a:ln>
        </c:spPr>
        <c:txPr>
          <a:bodyPr rot="-3600000" vert="horz"/>
          <a:lstStyle/>
          <a:p>
            <a:pPr>
              <a:defRPr sz="971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en-US"/>
          </a:p>
        </c:txPr>
        <c:crossAx val="38832768"/>
        <c:crosses val="autoZero"/>
        <c:auto val="1"/>
        <c:lblAlgn val="ctr"/>
        <c:lblOffset val="100"/>
        <c:tickLblSkip val="1"/>
        <c:tickMarkSkip val="1"/>
      </c:catAx>
      <c:valAx>
        <c:axId val="38832768"/>
        <c:scaling>
          <c:orientation val="minMax"/>
          <c:max val="10"/>
        </c:scaling>
        <c:axPos val="l"/>
        <c:majorGridlines>
          <c:spPr>
            <a:ln w="2801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280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1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en-US"/>
          </a:p>
        </c:txPr>
        <c:crossAx val="38131968"/>
        <c:crosses val="autoZero"/>
        <c:crossBetween val="between"/>
        <c:majorUnit val="1"/>
      </c:valAx>
      <c:spPr>
        <a:solidFill>
          <a:srgbClr val="FFFFFF"/>
        </a:solidFill>
        <a:ln w="22412">
          <a:noFill/>
        </a:ln>
      </c:spPr>
    </c:plotArea>
    <c:legend>
      <c:legendPos val="r"/>
      <c:layout>
        <c:manualLayout>
          <c:xMode val="edge"/>
          <c:yMode val="edge"/>
          <c:x val="0.84956600879435507"/>
          <c:y val="0.26874962755304294"/>
          <c:w val="0.14660251559464155"/>
          <c:h val="0.27876747909762911"/>
        </c:manualLayout>
      </c:layout>
      <c:spPr>
        <a:noFill/>
        <a:ln w="2801">
          <a:solidFill>
            <a:srgbClr val="000000"/>
          </a:solidFill>
          <a:prstDash val="solid"/>
        </a:ln>
      </c:spPr>
      <c:txPr>
        <a:bodyPr/>
        <a:lstStyle/>
        <a:p>
          <a:pPr>
            <a:defRPr sz="649" b="1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en-US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653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0.53175</cdr:x>
      <cdr:y>0.18475</cdr:y>
    </cdr:from>
    <cdr:to>
      <cdr:x>0.54125</cdr:x>
      <cdr:y>0.1995</cdr:y>
    </cdr:to>
    <cdr:sp macro="" textlink="">
      <cdr:nvSpPr>
        <cdr:cNvPr id="102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473806" y="1883664"/>
          <a:ext cx="74580" cy="20116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/>
          <a:ext uri="{91240B29-F687-4f45-9708-019B960494DF}"/>
          <a:ext uri="{AF507438-7753-43e0-B8FC-AC1667EBCBE1}"/>
        </a:extLst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en-US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453</Words>
  <Characters>2586</Characters>
  <Application>Microsoft Office Word</Application>
  <DocSecurity>0</DocSecurity>
  <Lines>21</Lines>
  <Paragraphs>6</Paragraphs>
  <ScaleCrop>false</ScaleCrop>
  <Company>Grizli777</Company>
  <LinksUpToDate>false</LinksUpToDate>
  <CharactersWithSpaces>3033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Sneza</dc:creator>
  <cp:keywords/>
  <dc:description/>
  <cp:lastModifiedBy>Sneza</cp:lastModifiedBy>
  <cp:revision>3</cp:revision>
  <dcterms:created xsi:type="dcterms:W3CDTF">2013-10-09T08:17:00Z</dcterms:created>
  <dcterms:modified xsi:type="dcterms:W3CDTF">2013-10-09T08:27:00Z</dcterms:modified>
</cp:coreProperties>
</file>