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49" w:rsidRDefault="00D14349"/>
    <w:p w:rsidR="00935599" w:rsidRDefault="00D14349" w:rsidP="00935599">
      <w:pPr>
        <w:rPr>
          <w:rFonts w:ascii="Times New Roman" w:hAnsi="Times New Roman"/>
          <w:b/>
        </w:rPr>
      </w:pPr>
      <w:r w:rsidRPr="00D14349">
        <w:rPr>
          <w:noProof/>
        </w:rPr>
        <w:drawing>
          <wp:inline distT="0" distB="0" distL="0" distR="0">
            <wp:extent cx="5346700" cy="3352800"/>
            <wp:effectExtent l="25400" t="25400" r="12700" b="0"/>
            <wp:docPr id="2" name="C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935599" w:rsidRPr="00935599">
        <w:rPr>
          <w:rFonts w:ascii="Times New Roman" w:hAnsi="Times New Roman"/>
          <w:b/>
        </w:rPr>
        <w:t xml:space="preserve"> </w:t>
      </w:r>
    </w:p>
    <w:p w:rsidR="00935599" w:rsidRDefault="00935599" w:rsidP="00935599">
      <w:pPr>
        <w:rPr>
          <w:rFonts w:ascii="Times New Roman" w:hAnsi="Times New Roman"/>
          <w:b/>
        </w:rPr>
      </w:pPr>
    </w:p>
    <w:p w:rsidR="00935599" w:rsidRPr="00D14349" w:rsidRDefault="00935599" w:rsidP="00935599">
      <w:pPr>
        <w:jc w:val="center"/>
        <w:rPr>
          <w:rFonts w:ascii="Times New Roman" w:hAnsi="Times New Roman"/>
        </w:rPr>
      </w:pPr>
      <w:r w:rsidRPr="00D14349">
        <w:rPr>
          <w:rFonts w:ascii="Times New Roman" w:hAnsi="Times New Roman"/>
          <w:b/>
        </w:rPr>
        <w:t>Figure 1.</w:t>
      </w:r>
      <w:r w:rsidRPr="00D14349">
        <w:rPr>
          <w:rFonts w:ascii="Times New Roman" w:hAnsi="Times New Roman"/>
        </w:rPr>
        <w:t xml:space="preserve"> </w:t>
      </w:r>
      <w:r w:rsidRPr="00856C48">
        <w:rPr>
          <w:rFonts w:ascii="Times New Roman" w:hAnsi="Times New Roman" w:cs="Helvetica Neue"/>
          <w:szCs w:val="26"/>
        </w:rPr>
        <w:t>Individual answers about the motivation for governing</w:t>
      </w:r>
    </w:p>
    <w:p w:rsidR="0058266B" w:rsidRDefault="00935599"/>
    <w:sectPr w:rsidR="0058266B" w:rsidSect="005826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4349"/>
    <w:rsid w:val="0005173F"/>
    <w:rsid w:val="00856C48"/>
    <w:rsid w:val="00935599"/>
    <w:rsid w:val="00C47A2D"/>
    <w:rsid w:val="00D14349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user:Desktop:Workboo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view3D>
      <c:rotX val="27"/>
      <c:perspective val="10"/>
    </c:view3D>
    <c:plotArea>
      <c:layout>
        <c:manualLayout>
          <c:layoutTarget val="inner"/>
          <c:xMode val="edge"/>
          <c:yMode val="edge"/>
          <c:x val="0.209579927805936"/>
          <c:y val="0.0205499880696731"/>
          <c:w val="0.556209998690781"/>
          <c:h val="0.847978199153677"/>
        </c:manualLayout>
      </c:layout>
      <c:pie3DChart>
        <c:varyColors val="1"/>
        <c:ser>
          <c:idx val="0"/>
          <c:order val="0"/>
          <c:tx>
            <c:strRef>
              <c:f>'[Workbook2.xlsx]Sheet1'!$B$3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-0.0811324742364449"/>
                  <c:y val="-0.238641367745698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49,46%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0.0444275908504311"/>
                  <c:y val="-0.14355214526755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39,16%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0.0559446013428844"/>
                  <c:y val="-0.077545931758530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5,14%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0.000583537509117773"/>
                  <c:y val="-0.049441660701503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4,11%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0.0506271157910487"/>
                  <c:y val="-0.039475662133142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2,13%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/>
                    <a:cs typeface="Times New Roman"/>
                  </a:defRPr>
                </a:pPr>
                <a:endParaRPr lang="en-US"/>
              </a:p>
            </c:txPr>
            <c:showVal val="1"/>
            <c:showLeaderLines val="1"/>
          </c:dLbls>
          <c:cat>
            <c:strRef>
              <c:f>'[Workbook2.xlsx]Sheet1'!$A$4:$A$8</c:f>
              <c:strCache>
                <c:ptCount val="5"/>
                <c:pt idx="0">
                  <c:v>Wish to improve the health institutions’ performances </c:v>
                </c:pt>
                <c:pt idx="1">
                  <c:v>Wish to confirm organizational skills</c:v>
                </c:pt>
                <c:pt idx="2">
                  <c:v>Self-affirmation </c:v>
                </c:pt>
                <c:pt idx="3">
                  <c:v>Dissatisfaction the predecessors' performances</c:v>
                </c:pt>
                <c:pt idx="4">
                  <c:v>“Other personal reasons“ </c:v>
                </c:pt>
              </c:strCache>
            </c:strRef>
          </c:cat>
          <c:val>
            <c:numRef>
              <c:f>'[Workbook2.xlsx]Sheet1'!$B$4:$B$8</c:f>
              <c:numCache>
                <c:formatCode>General</c:formatCode>
                <c:ptCount val="5"/>
                <c:pt idx="0">
                  <c:v>49.46</c:v>
                </c:pt>
                <c:pt idx="1">
                  <c:v>39.16</c:v>
                </c:pt>
                <c:pt idx="2">
                  <c:v>5.14</c:v>
                </c:pt>
                <c:pt idx="3">
                  <c:v>4.109999999999999</c:v>
                </c:pt>
                <c:pt idx="4">
                  <c:v>2.13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124095984439"/>
          <c:y val="0.756455353795061"/>
          <c:w val="0.73334655020854"/>
          <c:h val="0.21019952863035"/>
        </c:manualLayout>
      </c:layout>
      <c:txPr>
        <a:bodyPr/>
        <a:lstStyle/>
        <a:p>
          <a:pPr>
            <a:defRPr>
              <a:latin typeface="Times New Roman"/>
              <a:cs typeface="Times New Roman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Macintosh Word</Application>
  <DocSecurity>0</DocSecurity>
  <Lines>1</Lines>
  <Paragraphs>1</Paragraphs>
  <ScaleCrop>false</ScaleCrop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2015-04-21T20:19:00Z</dcterms:created>
  <dcterms:modified xsi:type="dcterms:W3CDTF">2015-04-24T08:50:00Z</dcterms:modified>
</cp:coreProperties>
</file>