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469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Korekcija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sugestije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recenzenta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A:</w:t>
      </w:r>
    </w:p>
    <w:p w:rsidR="001E469D" w:rsidRDefault="001E46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469D" w:rsidRDefault="001E46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Ispravljene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slovne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greške</w:t>
      </w:r>
      <w:proofErr w:type="spellEnd"/>
    </w:p>
    <w:p w:rsidR="001E469D" w:rsidRDefault="001E46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Uskladjeni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rezultati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tekstu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vrednostima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tekstu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omaškom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vrednosti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medijane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interkvartilnim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opsegom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vrednosti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CRP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leukocita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što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izbrisano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tekst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>nete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vrednosti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aritmetičke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sredine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standardnom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devijacijom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kao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što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stoji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tabeli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469D" w:rsidRDefault="00820E6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Tabeli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tekstu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izvršene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ispravke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vrednosti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odnose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tip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delirijuma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grupe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pacijenata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preživeli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umrli</w:t>
      </w:r>
      <w:proofErr w:type="spellEnd"/>
      <w:proofErr w:type="gramStart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akon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ponovnog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uvida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originalnu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80F25">
        <w:rPr>
          <w:rFonts w:ascii="Times New Roman" w:hAnsi="Times New Roman" w:cs="Times New Roman"/>
          <w:sz w:val="28"/>
          <w:szCs w:val="28"/>
          <w:lang w:val="en-US"/>
        </w:rPr>
        <w:t>erziju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stat.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obrade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rezultata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Naime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tekstu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prvobitno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navedeni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rezultati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koji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odnose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B72F8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procenat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umrlih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preživelih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grupama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pacijenata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organskim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apstinencijalnim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delirijumom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Sada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smo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izmenili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E13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3DD">
        <w:rPr>
          <w:rFonts w:ascii="Times New Roman" w:hAnsi="Times New Roman" w:cs="Times New Roman"/>
          <w:sz w:val="28"/>
          <w:szCs w:val="28"/>
          <w:lang w:val="en-US"/>
        </w:rPr>
        <w:t>uneli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rečenicu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0F25">
        <w:rPr>
          <w:rFonts w:ascii="Times New Roman" w:hAnsi="Times New Roman" w:cs="Times New Roman"/>
          <w:sz w:val="28"/>
          <w:szCs w:val="28"/>
          <w:lang w:val="en-US"/>
        </w:rPr>
        <w:t>koja</w:t>
      </w:r>
      <w:proofErr w:type="spellEnd"/>
      <w:r w:rsidR="00A80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odnosi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učestalost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tipa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delirijuma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apstinencijalni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organski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) u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grupi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preživelih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umrlih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B72F8">
        <w:rPr>
          <w:rFonts w:ascii="Times New Roman" w:hAnsi="Times New Roman" w:cs="Times New Roman"/>
          <w:sz w:val="28"/>
          <w:szCs w:val="28"/>
          <w:lang w:val="en-US"/>
        </w:rPr>
        <w:t>jer</w:t>
      </w:r>
      <w:proofErr w:type="spellEnd"/>
      <w:r w:rsidR="007B72F8">
        <w:rPr>
          <w:rFonts w:ascii="Times New Roman" w:hAnsi="Times New Roman" w:cs="Times New Roman"/>
          <w:sz w:val="28"/>
          <w:szCs w:val="28"/>
          <w:lang w:val="en-US"/>
        </w:rPr>
        <w:t xml:space="preserve"> je</w:t>
      </w:r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tabela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formirana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taj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način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(u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našoj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grupi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80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preživelih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njih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13 je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imalo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organski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, a 67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apstinencijalni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delirijum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; u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grupi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40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umrlih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5434">
        <w:rPr>
          <w:rFonts w:ascii="Times New Roman" w:hAnsi="Times New Roman" w:cs="Times New Roman"/>
          <w:sz w:val="28"/>
          <w:szCs w:val="28"/>
          <w:lang w:val="en-US"/>
        </w:rPr>
        <w:t>pacijenata</w:t>
      </w:r>
      <w:proofErr w:type="spellEnd"/>
      <w:r w:rsidR="00B35434">
        <w:rPr>
          <w:rFonts w:ascii="Times New Roman" w:hAnsi="Times New Roman" w:cs="Times New Roman"/>
          <w:sz w:val="28"/>
          <w:szCs w:val="28"/>
          <w:lang w:val="en-US"/>
        </w:rPr>
        <w:t xml:space="preserve"> 23 je </w:t>
      </w:r>
      <w:proofErr w:type="spellStart"/>
      <w:r w:rsidR="00B35434">
        <w:rPr>
          <w:rFonts w:ascii="Times New Roman" w:hAnsi="Times New Roman" w:cs="Times New Roman"/>
          <w:sz w:val="28"/>
          <w:szCs w:val="28"/>
          <w:lang w:val="en-US"/>
        </w:rPr>
        <w:t>imalo</w:t>
      </w:r>
      <w:proofErr w:type="spellEnd"/>
      <w:r w:rsidR="00B35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5434">
        <w:rPr>
          <w:rFonts w:ascii="Times New Roman" w:hAnsi="Times New Roman" w:cs="Times New Roman"/>
          <w:sz w:val="28"/>
          <w:szCs w:val="28"/>
          <w:lang w:val="en-US"/>
        </w:rPr>
        <w:t>organski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, a 17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apstinencijalni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77EE">
        <w:rPr>
          <w:rFonts w:ascii="Times New Roman" w:hAnsi="Times New Roman" w:cs="Times New Roman"/>
          <w:sz w:val="28"/>
          <w:szCs w:val="28"/>
          <w:lang w:val="en-US"/>
        </w:rPr>
        <w:t>delirijum</w:t>
      </w:r>
      <w:proofErr w:type="spellEnd"/>
      <w:r w:rsidR="007477E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E469D" w:rsidRDefault="001E46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469D" w:rsidRPr="001E469D" w:rsidRDefault="001E469D">
      <w:pPr>
        <w:rPr>
          <w:rFonts w:ascii="Times New Roman" w:hAnsi="Times New Roman" w:cs="Times New Roman"/>
          <w:sz w:val="28"/>
          <w:szCs w:val="28"/>
        </w:rPr>
      </w:pPr>
    </w:p>
    <w:sectPr w:rsidR="001E469D" w:rsidRPr="001E469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1E469D"/>
    <w:rsid w:val="001E469D"/>
    <w:rsid w:val="002E13DD"/>
    <w:rsid w:val="007477EE"/>
    <w:rsid w:val="007B72F8"/>
    <w:rsid w:val="00820E6D"/>
    <w:rsid w:val="00A80F25"/>
    <w:rsid w:val="00B35434"/>
    <w:rsid w:val="00BB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10</cp:revision>
  <dcterms:created xsi:type="dcterms:W3CDTF">2015-05-29T19:51:00Z</dcterms:created>
  <dcterms:modified xsi:type="dcterms:W3CDTF">2015-05-29T21:20:00Z</dcterms:modified>
</cp:coreProperties>
</file>