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7B" w:rsidRDefault="009810EB" w:rsidP="000E71E6">
      <w:r>
        <w:t>Replay to reviewer A:</w:t>
      </w:r>
    </w:p>
    <w:p w:rsidR="0026039D" w:rsidRDefault="0026039D" w:rsidP="000E71E6">
      <w:r>
        <w:t xml:space="preserve">We are thankful for your review and generally positive opinion regarding the subject of this manuscript. </w:t>
      </w:r>
    </w:p>
    <w:p w:rsidR="0026039D" w:rsidRDefault="0026039D" w:rsidP="000E71E6">
      <w:r>
        <w:t xml:space="preserve">Despite your suggestion, as it was our wish too, to separately present these three cases with more figures from the intervention, we were unable to do that due to technical </w:t>
      </w:r>
      <w:r w:rsidR="00544264">
        <w:t xml:space="preserve">limitations and propositions of the journal </w:t>
      </w:r>
      <w:r w:rsidR="009810EB">
        <w:t xml:space="preserve">in its instruction </w:t>
      </w:r>
      <w:r w:rsidR="00544264">
        <w:t xml:space="preserve">for the preparation of manuscript (case report), </w:t>
      </w:r>
      <w:r w:rsidR="009810EB">
        <w:t>which includes</w:t>
      </w:r>
      <w:r w:rsidR="00544264">
        <w:t xml:space="preserve"> strict number of pages and figures allowed. However, we wanted to preserve the idea of comparative review of these three similar complications which can happen in real life practice. </w:t>
      </w:r>
    </w:p>
    <w:p w:rsidR="00544264" w:rsidRDefault="00544264" w:rsidP="000E71E6">
      <w:r>
        <w:t xml:space="preserve">Regarding your question about kissing technique, we added a paragraph at the end of page 7 with the explanation why that technique wasn’t used </w:t>
      </w:r>
      <w:r w:rsidR="009810EB">
        <w:t xml:space="preserve">in these three cases. </w:t>
      </w:r>
    </w:p>
    <w:p w:rsidR="009810EB" w:rsidRDefault="009810EB" w:rsidP="000E71E6">
      <w:r>
        <w:t>We hope you will accept this explanation.</w:t>
      </w:r>
    </w:p>
    <w:p w:rsidR="009810EB" w:rsidRDefault="009810EB" w:rsidP="000E71E6">
      <w:r>
        <w:t>Kind regards</w:t>
      </w:r>
    </w:p>
    <w:p w:rsidR="009810EB" w:rsidRDefault="005C0841" w:rsidP="000E71E6">
      <w:r>
        <w:t>Authors</w:t>
      </w:r>
      <w:bookmarkStart w:id="0" w:name="_GoBack"/>
      <w:bookmarkEnd w:id="0"/>
    </w:p>
    <w:sectPr w:rsidR="009810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E6"/>
    <w:rsid w:val="000E71E6"/>
    <w:rsid w:val="001B3C7B"/>
    <w:rsid w:val="0026039D"/>
    <w:rsid w:val="00544264"/>
    <w:rsid w:val="005C0841"/>
    <w:rsid w:val="009810EB"/>
    <w:rsid w:val="00B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Dzuda</dc:creator>
  <cp:lastModifiedBy>Dzuda</cp:lastModifiedBy>
  <cp:revision>2</cp:revision>
  <dcterms:created xsi:type="dcterms:W3CDTF">2015-02-08T10:14:00Z</dcterms:created>
  <dcterms:modified xsi:type="dcterms:W3CDTF">2015-02-08T11:19:00Z</dcterms:modified>
</cp:coreProperties>
</file>