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61" w:rsidRDefault="00EC7961" w:rsidP="00EC7961">
      <w:proofErr w:type="gramStart"/>
      <w:r w:rsidRPr="000A4E6B">
        <w:rPr>
          <w:rFonts w:ascii="Times New Roman" w:eastAsia="Times New Roman" w:hAnsi="Times New Roman"/>
          <w:color w:val="000000"/>
          <w:sz w:val="20"/>
          <w:szCs w:val="20"/>
        </w:rPr>
        <w:t>Table 4.</w:t>
      </w:r>
      <w:proofErr w:type="gramEnd"/>
      <w:r w:rsidRPr="00DD439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A4E6B">
        <w:rPr>
          <w:rFonts w:ascii="Times New Roman" w:eastAsia="Times New Roman" w:hAnsi="Times New Roman"/>
          <w:color w:val="000000"/>
          <w:sz w:val="20"/>
          <w:szCs w:val="20"/>
        </w:rPr>
        <w:t>Association of anxiety symptoms with potential risk factors</w:t>
      </w:r>
    </w:p>
    <w:tbl>
      <w:tblPr>
        <w:tblW w:w="10030" w:type="dxa"/>
        <w:tblInd w:w="96" w:type="dxa"/>
        <w:tblLook w:val="04A0"/>
      </w:tblPr>
      <w:tblGrid>
        <w:gridCol w:w="3981"/>
        <w:gridCol w:w="1040"/>
        <w:gridCol w:w="1040"/>
        <w:gridCol w:w="1040"/>
        <w:gridCol w:w="849"/>
        <w:gridCol w:w="1040"/>
        <w:gridCol w:w="1040"/>
      </w:tblGrid>
      <w:tr w:rsidR="00EC7961" w:rsidRPr="00DC78A2" w:rsidTr="008B2AFF">
        <w:trPr>
          <w:trHeight w:val="300"/>
        </w:trPr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C7961" w:rsidRPr="00DC78A2" w:rsidTr="008B2AFF">
        <w:trPr>
          <w:trHeight w:val="300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Anxiety symptoms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x</w:t>
            </w:r>
            <w:r w:rsidRPr="000A4E6B">
              <w:rPr>
                <w:rFonts w:ascii="Times New Roman" w:eastAsia="Times New Roman" w:hAnsi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EC79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</w:p>
        </w:tc>
      </w:tr>
      <w:tr w:rsidR="00EC7961" w:rsidRPr="00DC78A2" w:rsidTr="008B2AFF">
        <w:trPr>
          <w:trHeight w:val="528"/>
        </w:trPr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Non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Mild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 xml:space="preserve">Moderate </w:t>
            </w: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br/>
              <w:t>&amp; severe</w:t>
            </w: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76.6%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15.4%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8.0%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73.4%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17.8%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8.7%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961">
              <w:rPr>
                <w:rFonts w:ascii="Times New Roman" w:hAnsi="Times New Roman"/>
                <w:sz w:val="20"/>
                <w:szCs w:val="20"/>
              </w:rPr>
              <w:t>&lt;0.001</w:t>
            </w:r>
            <w:r w:rsidRPr="00EC796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Study year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71.6%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20.3%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8.1%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0.034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63.7%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24.4%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11.9%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60.5%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24.6%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15.0%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66.7%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22.2%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11.1%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71.9%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19.3%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8.8%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68.3%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25.6%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6.1%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68.2%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24.1%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7.7%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68.8%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19.8%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11.5%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hAnsi="Times New Roman"/>
                <w:sz w:val="20"/>
                <w:szCs w:val="20"/>
              </w:rPr>
              <w:t>&lt;0.001</w:t>
            </w: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EC7961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Medical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ciences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64.5%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23.9%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11.6%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EC7961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Natural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ciences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68.5%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25.5%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64.3%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19.8%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15.9%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Engineering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75.9%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17.2%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6.9%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EC7961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Technical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ciences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69.9%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20.4%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9.7%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Agronomy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66.0%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20.2%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13.8%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EC7961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Mechanical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ivil engineering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60.0%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17.1%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22.9%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45.2%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25.8%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29.0%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EC7961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Teachers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raining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51.3%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36.8%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11.8%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EC7961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Hotel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anagement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ourism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45.8%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29.2%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25.0%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Family economic situation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 good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64.5%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20.6%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15.0%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19.799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0.011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70.2%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20.7%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9.1%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65.0%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24.5%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10.5%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59.4%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24.2%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16.4%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 poor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55.0%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15.0%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30.0%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College residence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Satisfaction with college major choice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8.6%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Mostly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11.4%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particular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12.8%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at 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23.3%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Satisfaction with graduate education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24.909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EC7961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EC7961" w:rsidRPr="00DC78A2" w:rsidTr="008B2AFF">
        <w:trPr>
          <w:trHeight w:val="324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sz w:val="20"/>
                <w:szCs w:val="20"/>
              </w:rPr>
              <w:t>Parents high expectations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academic success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completely agree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EC7961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EC796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0.027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agree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don't know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10.4%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288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don't agree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C7961" w:rsidRPr="00DC78A2" w:rsidTr="008B2AFF">
        <w:trPr>
          <w:trHeight w:val="300"/>
        </w:trPr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absolutelly</w:t>
            </w:r>
            <w:proofErr w:type="spellEnd"/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disagree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7961" w:rsidRPr="000A4E6B" w:rsidRDefault="00EC7961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4E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E085C" w:rsidRPr="000A4E6B" w:rsidRDefault="007E085C">
      <w:pPr>
        <w:rPr>
          <w:rFonts w:ascii="Times New Roman" w:hAnsi="Times New Roman" w:cs="Times New Roman"/>
          <w:sz w:val="20"/>
          <w:szCs w:val="20"/>
        </w:rPr>
      </w:pPr>
    </w:p>
    <w:sectPr w:rsidR="007E085C" w:rsidRPr="000A4E6B" w:rsidSect="000A4E6B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A4E6B"/>
    <w:rsid w:val="000A4E6B"/>
    <w:rsid w:val="00524889"/>
    <w:rsid w:val="007E085C"/>
    <w:rsid w:val="008E46B0"/>
    <w:rsid w:val="00C71071"/>
    <w:rsid w:val="00C72554"/>
    <w:rsid w:val="00EC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7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61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6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3</cp:revision>
  <dcterms:created xsi:type="dcterms:W3CDTF">2014-11-26T22:19:00Z</dcterms:created>
  <dcterms:modified xsi:type="dcterms:W3CDTF">2014-11-26T22:29:00Z</dcterms:modified>
</cp:coreProperties>
</file>