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49B" w:rsidRDefault="0089249B" w:rsidP="0089249B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Odgovor n</w:t>
      </w:r>
      <w:r w:rsidRPr="0089249B">
        <w:rPr>
          <w:rFonts w:ascii="Times New Roman" w:hAnsi="Times New Roman" w:cs="Times New Roman"/>
          <w:sz w:val="24"/>
          <w:szCs w:val="24"/>
          <w:lang w:val="sr-Latn-CS"/>
        </w:rPr>
        <w:t>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89249B">
        <w:rPr>
          <w:rFonts w:ascii="Times New Roman" w:hAnsi="Times New Roman" w:cs="Times New Roman"/>
          <w:sz w:val="24"/>
          <w:szCs w:val="24"/>
          <w:lang w:val="sr-Latn-CS"/>
        </w:rPr>
        <w:t>recenziju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Pr="0089249B">
        <w:rPr>
          <w:rFonts w:ascii="Times New Roman" w:hAnsi="Times New Roman" w:cs="Times New Roman"/>
          <w:sz w:val="24"/>
          <w:szCs w:val="24"/>
          <w:lang w:val="sr-Latn-CS"/>
        </w:rPr>
        <w:t xml:space="preserve"> recenzenta C.</w:t>
      </w:r>
    </w:p>
    <w:p w:rsidR="0089249B" w:rsidRDefault="0089249B" w:rsidP="0089249B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Autor se najsrdačnije zahvaljuje za pozitivno mišljenje o članku, kao i za uputustva kako bi pojedine stavke trebalo korigovati. </w:t>
      </w:r>
      <w:r w:rsidRPr="0089249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>U vezi sa tim autor daje sledeće odgovore:</w:t>
      </w:r>
    </w:p>
    <w:p w:rsidR="0089249B" w:rsidRDefault="0089249B" w:rsidP="0089249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Primedba: potrebno je zadnju referencu (34) prikazati na drugi način.</w:t>
      </w:r>
    </w:p>
    <w:p w:rsidR="0089249B" w:rsidRDefault="0089249B" w:rsidP="0089249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9249B" w:rsidRDefault="0089249B" w:rsidP="0089249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Odgovor: na žalost, vest da je Jamie Koufman dobila nagradu za životno delo zbog rada na razjašnjenju problema LPR ne može se pronaći u vidu novinskog članka koji bi se eventualno prema zadatim pravilima mogao citirati ili kao  na primer pismo uredniku nekog časopisa. Ova vest možda i nije „osvrt u prošlost“ ali zasluge J. Koufman su tolike da je vredi pomenuti i u  „istorijskom kontekstu“.  Obzirom da činjenica o njenom nagrađivanju postoji na više sajtova, ja sam podabrao jedan od njih.  </w:t>
      </w:r>
    </w:p>
    <w:p w:rsidR="0089249B" w:rsidRDefault="0089249B" w:rsidP="0089249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9249B" w:rsidRDefault="0089249B" w:rsidP="0089249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Primedba: Literaturu treba dopuniti referencama iz časopisa Vojnosanitetskog pregleda.</w:t>
      </w:r>
    </w:p>
    <w:p w:rsidR="0089249B" w:rsidRDefault="0089249B" w:rsidP="0089249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B1794D" w:rsidRDefault="0089249B" w:rsidP="0089249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Odgovor: pregledom baze podataka Pub Me</w:t>
      </w:r>
      <w:r w:rsidR="00B1794D">
        <w:rPr>
          <w:rFonts w:ascii="Times New Roman" w:hAnsi="Times New Roman" w:cs="Times New Roman"/>
          <w:sz w:val="24"/>
          <w:szCs w:val="24"/>
          <w:lang w:val="sr-Latn-CS"/>
        </w:rPr>
        <w:t>d u kojoj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se nalazi i Vojnosanitetski pregled, autor je pronašao samo jedan članak koji bi mogao imati istorijsku vrednost.  U pitanju je rad: </w:t>
      </w:r>
      <w:r w:rsidRPr="0089249B">
        <w:rPr>
          <w:rFonts w:ascii="Times New Roman" w:hAnsi="Times New Roman" w:cs="Times New Roman"/>
          <w:i/>
          <w:sz w:val="24"/>
          <w:szCs w:val="24"/>
          <w:u w:val="single"/>
          <w:lang w:val="sr-Latn-CS"/>
        </w:rPr>
        <w:t>Todorović Z, Pavlović M, Vukov N. Pulmonary complications of gastroesophageal reflux. Vojnosanit Pregl. 1980(37(2)107-10.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1794D">
        <w:rPr>
          <w:rFonts w:ascii="Times New Roman" w:hAnsi="Times New Roman" w:cs="Times New Roman"/>
          <w:sz w:val="24"/>
          <w:szCs w:val="24"/>
          <w:lang w:val="sr-Latn-CS"/>
        </w:rPr>
        <w:t xml:space="preserve">Međutim, rad autoru nije dostupan ni u punom obimu niti kao abstrakt, pa je nesigurno upustiti se u citiranje ovog rada, jer se makar u jednoj rečenici mora sagledati u čemu je njegov doprinos. Svi drugi objavljeni radovi  na temu refluksa ( iz 2007, 2009, 2010, 2011, 2012) i citiranje njihovih autora i kratkog sagledavanja istih, zahtevala bi izmenu provobitne koncepcije rada. </w:t>
      </w:r>
    </w:p>
    <w:p w:rsidR="0089249B" w:rsidRDefault="00B1794D" w:rsidP="0089249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Ukoliko ovaj odgovor menja stav recenzenta da se sa traženim izmenama rad štampa kao pregledni, autor će biti zadovoljan i ako on bude štampan kao članak iz istorije medicine. </w:t>
      </w:r>
    </w:p>
    <w:p w:rsidR="00B1794D" w:rsidRDefault="00B1794D" w:rsidP="0089249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B1794D" w:rsidRDefault="00B1794D" w:rsidP="00B1794D">
      <w:pPr>
        <w:pStyle w:val="ListParagraph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S poštovanjem </w:t>
      </w:r>
    </w:p>
    <w:p w:rsidR="00B1794D" w:rsidRPr="0089249B" w:rsidRDefault="00B1794D" w:rsidP="00B1794D">
      <w:pPr>
        <w:pStyle w:val="ListParagraph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Autor</w:t>
      </w:r>
    </w:p>
    <w:sectPr w:rsidR="00B1794D" w:rsidRPr="0089249B" w:rsidSect="007501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D31C7"/>
    <w:multiLevelType w:val="hybridMultilevel"/>
    <w:tmpl w:val="2506A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F457A"/>
    <w:multiLevelType w:val="hybridMultilevel"/>
    <w:tmpl w:val="64C8D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9249B"/>
    <w:rsid w:val="007501E9"/>
    <w:rsid w:val="0089249B"/>
    <w:rsid w:val="00B17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1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4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 EDITION - tum0r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1</cp:revision>
  <dcterms:created xsi:type="dcterms:W3CDTF">2013-02-03T14:42:00Z</dcterms:created>
  <dcterms:modified xsi:type="dcterms:W3CDTF">2013-02-03T15:02:00Z</dcterms:modified>
</cp:coreProperties>
</file>