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436" w:rsidRPr="00A04E58" w:rsidRDefault="00D2313C" w:rsidP="00D2313C">
      <w:pPr>
        <w:tabs>
          <w:tab w:val="left" w:pos="1755"/>
          <w:tab w:val="center" w:pos="4251"/>
        </w:tabs>
        <w:spacing w:line="360" w:lineRule="auto"/>
        <w:jc w:val="left"/>
        <w:rPr>
          <w:b/>
          <w:sz w:val="28"/>
          <w:szCs w:val="28"/>
        </w:rPr>
      </w:pPr>
      <w:r>
        <w:rPr>
          <w:b/>
          <w:sz w:val="28"/>
          <w:szCs w:val="28"/>
        </w:rPr>
        <w:tab/>
      </w:r>
      <w:r>
        <w:rPr>
          <w:b/>
          <w:sz w:val="28"/>
          <w:szCs w:val="28"/>
        </w:rPr>
        <w:tab/>
      </w:r>
      <w:r w:rsidR="008B3436">
        <w:rPr>
          <w:b/>
          <w:sz w:val="28"/>
          <w:szCs w:val="28"/>
        </w:rPr>
        <w:t xml:space="preserve">The </w:t>
      </w:r>
      <w:r w:rsidR="008B3436" w:rsidRPr="00A04E58">
        <w:rPr>
          <w:b/>
          <w:sz w:val="28"/>
          <w:szCs w:val="28"/>
        </w:rPr>
        <w:t>response to reviewers' comments</w:t>
      </w:r>
    </w:p>
    <w:p w:rsidR="00CD0753" w:rsidRDefault="00CD0753" w:rsidP="00836783">
      <w:pPr>
        <w:tabs>
          <w:tab w:val="left" w:pos="3795"/>
        </w:tabs>
      </w:pPr>
    </w:p>
    <w:p w:rsidR="00836783" w:rsidRDefault="00836783" w:rsidP="00836783">
      <w:pPr>
        <w:tabs>
          <w:tab w:val="left" w:pos="3795"/>
        </w:tabs>
      </w:pPr>
      <w:r>
        <w:t>Dear Editor,</w:t>
      </w:r>
    </w:p>
    <w:p w:rsidR="00836783" w:rsidRDefault="00836783" w:rsidP="00836783">
      <w:pPr>
        <w:tabs>
          <w:tab w:val="left" w:pos="3795"/>
        </w:tabs>
      </w:pPr>
      <w:r>
        <w:t>We have accepted all rec</w:t>
      </w:r>
      <w:r w:rsidR="00130D9E">
        <w:t>ommendations listed by reviewer</w:t>
      </w:r>
      <w:r>
        <w:t xml:space="preserve"> and have inserted appropriate changes into revised version</w:t>
      </w:r>
      <w:r w:rsidR="005F5D86">
        <w:t xml:space="preserve"> of the article</w:t>
      </w:r>
      <w:r>
        <w:t>.</w:t>
      </w:r>
    </w:p>
    <w:p w:rsidR="00836783" w:rsidRDefault="00836783" w:rsidP="00836783">
      <w:pPr>
        <w:tabs>
          <w:tab w:val="left" w:pos="3795"/>
        </w:tabs>
      </w:pPr>
      <w:r>
        <w:t xml:space="preserve">We have fully accepted the first recommendation regarding the </w:t>
      </w:r>
      <w:r w:rsidR="003F72CE">
        <w:t>title of article in Serbian</w:t>
      </w:r>
      <w:r>
        <w:t>. Following this recommendation</w:t>
      </w:r>
      <w:r w:rsidR="006A0614">
        <w:t>,</w:t>
      </w:r>
      <w:r>
        <w:t xml:space="preserve"> in the revised version of article </w:t>
      </w:r>
      <w:r w:rsidR="006A0614">
        <w:t xml:space="preserve">the title </w:t>
      </w:r>
      <w:r>
        <w:t xml:space="preserve">is: </w:t>
      </w:r>
      <w:proofErr w:type="spellStart"/>
      <w:r>
        <w:t>Ekspresija</w:t>
      </w:r>
      <w:proofErr w:type="spellEnd"/>
      <w:r>
        <w:t xml:space="preserve"> </w:t>
      </w:r>
      <w:proofErr w:type="spellStart"/>
      <w:r>
        <w:t>i</w:t>
      </w:r>
      <w:proofErr w:type="spellEnd"/>
      <w:r>
        <w:t xml:space="preserve"> </w:t>
      </w:r>
      <w:proofErr w:type="spellStart"/>
      <w:r>
        <w:t>značaj</w:t>
      </w:r>
      <w:proofErr w:type="spellEnd"/>
      <w:r>
        <w:t xml:space="preserve"> </w:t>
      </w:r>
      <w:proofErr w:type="spellStart"/>
      <w:r>
        <w:t>proteina</w:t>
      </w:r>
      <w:proofErr w:type="spellEnd"/>
      <w:r>
        <w:t xml:space="preserve"> p53 </w:t>
      </w:r>
      <w:proofErr w:type="spellStart"/>
      <w:r>
        <w:t>i</w:t>
      </w:r>
      <w:proofErr w:type="spellEnd"/>
      <w:r>
        <w:t xml:space="preserve"> </w:t>
      </w:r>
      <w:proofErr w:type="spellStart"/>
      <w:r>
        <w:t>Ki-67u</w:t>
      </w:r>
      <w:proofErr w:type="spellEnd"/>
      <w:r>
        <w:t xml:space="preserve"> </w:t>
      </w:r>
      <w:proofErr w:type="spellStart"/>
      <w:r>
        <w:t>pterigijumu</w:t>
      </w:r>
      <w:proofErr w:type="spellEnd"/>
      <w:r>
        <w:t>.</w:t>
      </w:r>
    </w:p>
    <w:p w:rsidR="003F72CE" w:rsidRDefault="00CD3FD7" w:rsidP="00836783">
      <w:pPr>
        <w:tabs>
          <w:tab w:val="left" w:pos="3795"/>
        </w:tabs>
      </w:pPr>
      <w:r>
        <w:t>Recommendation</w:t>
      </w:r>
      <w:r w:rsidR="00836783">
        <w:t xml:space="preserve"> about frequent use of the term “our results confirm the findings of ...” throughout Discussion we have completely accepted, and as per reviewer's suggestion has been changed into “the same results have already been published by</w:t>
      </w:r>
      <w:proofErr w:type="gramStart"/>
      <w:r w:rsidR="00836783">
        <w:t>..”</w:t>
      </w:r>
      <w:proofErr w:type="gramEnd"/>
      <w:r w:rsidR="00836783">
        <w:t>. In that sense, we have made several changes in the Discussion section.</w:t>
      </w:r>
    </w:p>
    <w:p w:rsidR="00DC2EDD" w:rsidRDefault="00836783" w:rsidP="00836783">
      <w:pPr>
        <w:tabs>
          <w:tab w:val="left" w:pos="3795"/>
        </w:tabs>
      </w:pPr>
      <w:r>
        <w:t>We would like to thank the editor and reviewer f</w:t>
      </w:r>
      <w:r w:rsidR="00CD0753">
        <w:t xml:space="preserve">or very good suggestions that </w:t>
      </w:r>
      <w:r>
        <w:t xml:space="preserve">improved the quality </w:t>
      </w:r>
      <w:r w:rsidR="00CD3338">
        <w:t xml:space="preserve">of </w:t>
      </w:r>
      <w:r>
        <w:t>our article.</w:t>
      </w:r>
    </w:p>
    <w:p w:rsidR="00D2313C" w:rsidRDefault="00CD0753" w:rsidP="00D2313C">
      <w:pPr>
        <w:rPr>
          <w:lang w:val="sr-Latn-BA"/>
        </w:rPr>
      </w:pPr>
      <w:r>
        <w:rPr>
          <w:lang w:val="sr-Latn-BA"/>
        </w:rPr>
        <w:t>Best regards,</w:t>
      </w:r>
    </w:p>
    <w:p w:rsidR="00CD0753" w:rsidRPr="00CD0753" w:rsidRDefault="00CD0753" w:rsidP="00CD0753">
      <w:pPr>
        <w:ind w:left="720" w:firstLine="720"/>
        <w:rPr>
          <w:lang w:val="sr-Latn-BA"/>
        </w:rPr>
      </w:pPr>
      <w:r>
        <w:rPr>
          <w:lang w:val="sr-Latn-BA"/>
        </w:rPr>
        <w:t>Vesna Ljubojević</w:t>
      </w:r>
    </w:p>
    <w:sectPr w:rsidR="00CD0753" w:rsidRPr="00CD0753" w:rsidSect="00BF57C2">
      <w:type w:val="continuous"/>
      <w:pgSz w:w="11906" w:h="16838"/>
      <w:pgMar w:top="1985" w:right="1418" w:bottom="1701"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5"/>
  <w:displayHorizontalDrawingGridEvery w:val="2"/>
  <w:displayVerticalDrawingGridEvery w:val="2"/>
  <w:characterSpacingControl w:val="doNotCompress"/>
  <w:compat/>
  <w:rsids>
    <w:rsidRoot w:val="008B3436"/>
    <w:rsid w:val="0007527F"/>
    <w:rsid w:val="000B1193"/>
    <w:rsid w:val="000B45D2"/>
    <w:rsid w:val="000C57EA"/>
    <w:rsid w:val="000F7984"/>
    <w:rsid w:val="00101681"/>
    <w:rsid w:val="00130D9E"/>
    <w:rsid w:val="001402B3"/>
    <w:rsid w:val="00152A85"/>
    <w:rsid w:val="00162885"/>
    <w:rsid w:val="00173DD9"/>
    <w:rsid w:val="00193E32"/>
    <w:rsid w:val="001D57B6"/>
    <w:rsid w:val="001E79F7"/>
    <w:rsid w:val="002470FA"/>
    <w:rsid w:val="002C7317"/>
    <w:rsid w:val="003743E5"/>
    <w:rsid w:val="003A2807"/>
    <w:rsid w:val="003A4827"/>
    <w:rsid w:val="003A567C"/>
    <w:rsid w:val="003A67C3"/>
    <w:rsid w:val="003B7226"/>
    <w:rsid w:val="003F72CE"/>
    <w:rsid w:val="00496FD8"/>
    <w:rsid w:val="004C38A3"/>
    <w:rsid w:val="00507996"/>
    <w:rsid w:val="0058771A"/>
    <w:rsid w:val="005F5D86"/>
    <w:rsid w:val="0062730D"/>
    <w:rsid w:val="00664541"/>
    <w:rsid w:val="00696F9C"/>
    <w:rsid w:val="006A0614"/>
    <w:rsid w:val="006C6316"/>
    <w:rsid w:val="006E0A5D"/>
    <w:rsid w:val="007229ED"/>
    <w:rsid w:val="00727448"/>
    <w:rsid w:val="00767682"/>
    <w:rsid w:val="00781219"/>
    <w:rsid w:val="00797B48"/>
    <w:rsid w:val="00836783"/>
    <w:rsid w:val="00844DD0"/>
    <w:rsid w:val="008B3436"/>
    <w:rsid w:val="009657FA"/>
    <w:rsid w:val="009A6731"/>
    <w:rsid w:val="009F7D48"/>
    <w:rsid w:val="00A856A3"/>
    <w:rsid w:val="00B236C8"/>
    <w:rsid w:val="00B35018"/>
    <w:rsid w:val="00B5620B"/>
    <w:rsid w:val="00B90CAE"/>
    <w:rsid w:val="00BC67F7"/>
    <w:rsid w:val="00BC688F"/>
    <w:rsid w:val="00BF4706"/>
    <w:rsid w:val="00BF57C2"/>
    <w:rsid w:val="00C43626"/>
    <w:rsid w:val="00CD0753"/>
    <w:rsid w:val="00CD3338"/>
    <w:rsid w:val="00CD3FD7"/>
    <w:rsid w:val="00D2313C"/>
    <w:rsid w:val="00D95435"/>
    <w:rsid w:val="00DC2EDD"/>
    <w:rsid w:val="00DC4EA0"/>
    <w:rsid w:val="00DD4ECD"/>
    <w:rsid w:val="00E511D4"/>
    <w:rsid w:val="00E60F94"/>
    <w:rsid w:val="00E75E26"/>
    <w:rsid w:val="00EB5671"/>
    <w:rsid w:val="00F33B9B"/>
    <w:rsid w:val="00F60934"/>
    <w:rsid w:val="00FD0A7B"/>
    <w:rsid w:val="00FE0F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00" w:lineRule="exact"/>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436"/>
    <w:pPr>
      <w:spacing w:after="200" w:line="276" w:lineRule="auto"/>
      <w:ind w:firstLine="0"/>
    </w:pPr>
    <w:rPr>
      <w:rFonts w:ascii="Times New Roman" w:hAnsi="Times New Roman"/>
      <w:sz w:val="24"/>
    </w:rPr>
  </w:style>
  <w:style w:type="paragraph" w:styleId="Heading1">
    <w:name w:val="heading 1"/>
    <w:aliases w:val="Naslov"/>
    <w:basedOn w:val="Normal"/>
    <w:next w:val="Normal"/>
    <w:link w:val="Heading1Char"/>
    <w:uiPriority w:val="9"/>
    <w:qFormat/>
    <w:rsid w:val="00173DD9"/>
    <w:pPr>
      <w:keepNext/>
      <w:keepLines/>
      <w:tabs>
        <w:tab w:val="left" w:pos="397"/>
      </w:tabs>
      <w:spacing w:before="120" w:after="720" w:line="300" w:lineRule="exact"/>
      <w:ind w:firstLine="397"/>
      <w:outlineLvl w:val="0"/>
    </w:pPr>
    <w:rPr>
      <w:rFonts w:eastAsiaTheme="majorEastAsia" w:cstheme="majorBidi"/>
      <w:bCs/>
      <w:sz w:val="36"/>
      <w:szCs w:val="28"/>
      <w:lang w:val="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Char"/>
    <w:basedOn w:val="DefaultParagraphFont"/>
    <w:link w:val="Heading1"/>
    <w:uiPriority w:val="9"/>
    <w:rsid w:val="00173DD9"/>
    <w:rPr>
      <w:rFonts w:ascii="Times New Roman" w:eastAsiaTheme="majorEastAsia" w:hAnsi="Times New Roman" w:cstheme="majorBidi"/>
      <w:bCs/>
      <w:sz w:val="36"/>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2014-10-25T15:35:00Z</dcterms:created>
  <dcterms:modified xsi:type="dcterms:W3CDTF">2014-10-25T22:35:00Z</dcterms:modified>
</cp:coreProperties>
</file>