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F5" w:rsidRDefault="008D40E0" w:rsidP="00BA67D8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IZJAVE </w:t>
      </w:r>
      <w:r w:rsidR="000947F5" w:rsidRPr="00BA67D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AUTORA</w:t>
      </w:r>
    </w:p>
    <w:p w:rsidR="00BA67D8" w:rsidRPr="00BA67D8" w:rsidRDefault="00BA67D8" w:rsidP="00BA67D8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0947F5" w:rsidRPr="00031D4C" w:rsidRDefault="00BA67D8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031D4C">
        <w:rPr>
          <w:rFonts w:ascii="Times New Roman" w:hAnsi="Times New Roman" w:cs="Times New Roman"/>
          <w:b/>
          <w:i/>
          <w:sz w:val="24"/>
          <w:szCs w:val="24"/>
          <w:lang w:val="sr-Latn-CS"/>
        </w:rPr>
        <w:t>Originalnost teksta</w:t>
      </w:r>
    </w:p>
    <w:p w:rsidR="007B2C50" w:rsidRPr="00045B34" w:rsidRDefault="000947F5" w:rsidP="00045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Originalni tekst</w:t>
      </w:r>
      <w:r w:rsidRPr="00045B34">
        <w:rPr>
          <w:rFonts w:ascii="Times New Roman" w:hAnsi="Times New Roman" w:cs="Times New Roman"/>
          <w:bCs/>
          <w:sz w:val="24"/>
          <w:szCs w:val="24"/>
          <w:lang w:val="sr-Latn-CS"/>
        </w:rPr>
        <w:t>:</w:t>
      </w:r>
      <w:r w:rsidR="00045B34" w:rsidRPr="00045B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45B34">
        <w:rPr>
          <w:rFonts w:ascii="Times New Roman" w:eastAsia="Times New Roman" w:hAnsi="Times New Roman" w:cs="Times New Roman"/>
          <w:bCs/>
          <w:sz w:val="24"/>
          <w:szCs w:val="24"/>
        </w:rPr>
        <w:t>‘’C</w:t>
      </w:r>
      <w:r w:rsidR="00045B34" w:rsidRPr="00045B34">
        <w:rPr>
          <w:rFonts w:ascii="Times New Roman" w:eastAsia="Times New Roman" w:hAnsi="Times New Roman" w:cs="Times New Roman"/>
          <w:bCs/>
          <w:sz w:val="24"/>
          <w:szCs w:val="24"/>
        </w:rPr>
        <w:t>hanging body structure components and motor skills of military high school students within one year</w:t>
      </w:r>
      <w:r w:rsidR="00045B34">
        <w:rPr>
          <w:rFonts w:ascii="Times New Roman" w:eastAsia="Times New Roman" w:hAnsi="Times New Roman" w:cs="Times New Roman"/>
          <w:bCs/>
          <w:sz w:val="24"/>
          <w:szCs w:val="24"/>
        </w:rPr>
        <w:t>’’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, koji je prijavljen kao rad za časovis VSP</w:t>
      </w:r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celini</w:t>
      </w:r>
      <w:proofErr w:type="spellEnd"/>
      <w:r w:rsidR="004C7BDF">
        <w:rPr>
          <w:rFonts w:ascii="Times New Roman" w:hAnsi="Times New Roman" w:cs="Times New Roman"/>
          <w:sz w:val="24"/>
          <w:szCs w:val="24"/>
        </w:rPr>
        <w:t>,</w:t>
      </w:r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delimično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="004C7BDF">
        <w:rPr>
          <w:rFonts w:ascii="Times New Roman" w:hAnsi="Times New Roman" w:cs="Times New Roman"/>
          <w:sz w:val="24"/>
          <w:szCs w:val="24"/>
        </w:rPr>
        <w:t>,</w:t>
      </w:r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prihvaćen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štampanje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7D8"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 w:rsidRPr="00BA67D8">
        <w:rPr>
          <w:rFonts w:ascii="Times New Roman" w:hAnsi="Times New Roman" w:cs="Times New Roman"/>
          <w:sz w:val="24"/>
          <w:szCs w:val="24"/>
        </w:rPr>
        <w:t>.</w:t>
      </w:r>
    </w:p>
    <w:p w:rsidR="000947F5" w:rsidRPr="00031D4C" w:rsidRDefault="000947F5" w:rsidP="000947F5">
      <w:pP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</w:pPr>
      <w:r w:rsidRPr="00031D4C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Pojedinačni doprinos autora</w:t>
      </w:r>
    </w:p>
    <w:p w:rsidR="000947F5" w:rsidRPr="00BA67D8" w:rsidRDefault="000947F5" w:rsidP="000947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Boris Glavač, Vojna akademija, Beograd:</w:t>
      </w:r>
      <w:r w:rsidR="00BA67D8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Osmislio koncept rada i finalizirao sam rad.</w:t>
      </w:r>
    </w:p>
    <w:p w:rsidR="000947F5" w:rsidRPr="00BA67D8" w:rsidRDefault="000947F5" w:rsidP="000947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Milivoj Dopsaj, Fakultet sporta i fizičkog vaspitanja, Beograd: Korigovao koncept rada, sugerisao pravce istraživačkog procesa</w:t>
      </w:r>
      <w:r w:rsidR="00932857">
        <w:rPr>
          <w:rFonts w:ascii="Times New Roman" w:hAnsi="Times New Roman" w:cs="Times New Roman"/>
          <w:bCs/>
          <w:sz w:val="24"/>
          <w:szCs w:val="24"/>
          <w:lang w:val="sr-Latn-CS"/>
        </w:rPr>
        <w:t>,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i podjednako učestvovao u finalizaciji rada.</w:t>
      </w:r>
    </w:p>
    <w:p w:rsidR="0074227B" w:rsidRDefault="00045B34" w:rsidP="000947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Marina Đorđević-Nikić</w:t>
      </w:r>
      <w:r w:rsidR="000947F5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, 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Fakultet sporta i fizičkog vaspitanja</w:t>
      </w:r>
      <w:r w:rsidR="000947F5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, Beograd: 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Korigovala koncept rada, sugerisala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pravce istraživačkog procesa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:rsidR="00932857" w:rsidRDefault="00932857" w:rsidP="000947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Miloš Maksimović, Medicinski fakultet, Beograd: S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ugerisao pravce istraživačkog procesa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:rsidR="00932857" w:rsidRDefault="0074227B" w:rsidP="009328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Marjan Marinković, </w:t>
      </w:r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Vojna akademija, Beograd: </w:t>
      </w:r>
      <w:r w:rsidR="00932857">
        <w:rPr>
          <w:rFonts w:ascii="Times New Roman" w:hAnsi="Times New Roman" w:cs="Times New Roman"/>
          <w:bCs/>
          <w:sz w:val="24"/>
          <w:szCs w:val="24"/>
          <w:lang w:val="sr-Latn-CS"/>
        </w:rPr>
        <w:t>S</w:t>
      </w:r>
      <w:r w:rsidR="00932857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ugerisao pravce istraživačkog procesa</w:t>
      </w:r>
      <w:r w:rsidR="00932857"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:rsidR="00EC2CFE" w:rsidRDefault="007B2C50" w:rsidP="009328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Jasmina</w:t>
      </w:r>
      <w:r w:rsidR="000947F5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Nedeljković, 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Fakultet za pravne i poslovne studije, Novi Sad</w:t>
      </w:r>
      <w:r w:rsidR="00BA67D8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: Doprinela je u koncipiranju finalne statističke interpretacije</w:t>
      </w:r>
      <w:r w:rsidR="00A83E16"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:rsidR="00932857" w:rsidRPr="00932857" w:rsidRDefault="00932857" w:rsidP="00932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840E5E" w:rsidRDefault="00BA67D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31D4C">
        <w:rPr>
          <w:rFonts w:ascii="Times New Roman" w:hAnsi="Times New Roman" w:cs="Times New Roman"/>
          <w:b/>
          <w:i/>
          <w:sz w:val="24"/>
          <w:szCs w:val="24"/>
          <w:lang w:val="sr-Latn-CS"/>
        </w:rPr>
        <w:t>Sukob interesa</w:t>
      </w:r>
      <w:r w:rsidR="00045B34">
        <w:rPr>
          <w:rFonts w:ascii="Times New Roman" w:hAnsi="Times New Roman" w:cs="Times New Roman"/>
          <w:i/>
          <w:sz w:val="28"/>
          <w:szCs w:val="28"/>
          <w:lang w:val="sr-Latn-CS"/>
        </w:rPr>
        <w:t xml:space="preserve"> - </w:t>
      </w:r>
      <w:r w:rsidR="0074227B">
        <w:rPr>
          <w:rFonts w:ascii="Times New Roman" w:hAnsi="Times New Roman" w:cs="Times New Roman"/>
          <w:sz w:val="24"/>
          <w:szCs w:val="24"/>
          <w:lang w:val="sr-Latn-CS"/>
        </w:rPr>
        <w:t>Ni u kom smislu</w:t>
      </w:r>
      <w:r w:rsidR="007B2C50" w:rsidRPr="007B2C50">
        <w:rPr>
          <w:rFonts w:ascii="Times New Roman" w:hAnsi="Times New Roman" w:cs="Times New Roman"/>
          <w:sz w:val="24"/>
          <w:szCs w:val="24"/>
          <w:lang w:val="sr-Latn-CS"/>
        </w:rPr>
        <w:t xml:space="preserve"> ne post</w:t>
      </w:r>
      <w:r w:rsidRPr="007B2C50">
        <w:rPr>
          <w:rFonts w:ascii="Times New Roman" w:hAnsi="Times New Roman" w:cs="Times New Roman"/>
          <w:sz w:val="24"/>
          <w:szCs w:val="24"/>
          <w:lang w:val="sr-Latn-CS"/>
        </w:rPr>
        <w:t>oji sukob interesa.</w:t>
      </w:r>
    </w:p>
    <w:p w:rsidR="00932857" w:rsidRPr="00045B34" w:rsidRDefault="00932857">
      <w:pPr>
        <w:rPr>
          <w:rFonts w:ascii="Times New Roman" w:hAnsi="Times New Roman" w:cs="Times New Roman"/>
          <w:i/>
          <w:sz w:val="28"/>
          <w:szCs w:val="28"/>
          <w:lang w:val="sr-Latn-CS"/>
        </w:rPr>
      </w:pPr>
    </w:p>
    <w:p w:rsidR="00840E5E" w:rsidRPr="00031D4C" w:rsidRDefault="00407568" w:rsidP="004E3F26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031D4C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DC749" wp14:editId="762321A5">
            <wp:simplePos x="0" y="0"/>
            <wp:positionH relativeFrom="column">
              <wp:posOffset>1885950</wp:posOffset>
            </wp:positionH>
            <wp:positionV relativeFrom="paragraph">
              <wp:posOffset>386080</wp:posOffset>
            </wp:positionV>
            <wp:extent cx="1643380" cy="2095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E5E" w:rsidRPr="00031D4C">
        <w:rPr>
          <w:rFonts w:ascii="Times New Roman" w:hAnsi="Times New Roman" w:cs="Times New Roman"/>
          <w:b/>
          <w:i/>
          <w:sz w:val="24"/>
          <w:szCs w:val="24"/>
          <w:lang w:val="sr-Latn-CS"/>
        </w:rPr>
        <w:t>Potpis</w:t>
      </w:r>
      <w:r w:rsidR="00932857" w:rsidRPr="00031D4C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840E5E" w:rsidRPr="00031D4C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autora</w:t>
      </w:r>
    </w:p>
    <w:p w:rsidR="004E3F26" w:rsidRDefault="00407568" w:rsidP="00932857">
      <w:pPr>
        <w:spacing w:after="36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7C3ECF" wp14:editId="03825D2D">
            <wp:simplePos x="0" y="0"/>
            <wp:positionH relativeFrom="column">
              <wp:posOffset>1885950</wp:posOffset>
            </wp:positionH>
            <wp:positionV relativeFrom="paragraph">
              <wp:posOffset>424180</wp:posOffset>
            </wp:positionV>
            <wp:extent cx="1190625" cy="209550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B5C8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Msc 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Boris Glavač</w:t>
      </w:r>
      <w:r w:rsidR="0093285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    </w:t>
      </w:r>
    </w:p>
    <w:p w:rsidR="004E3F26" w:rsidRDefault="0034618A" w:rsidP="00932857">
      <w:pPr>
        <w:spacing w:after="36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Prof</w:t>
      </w:r>
      <w:r w:rsidR="005B5C8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dr </w:t>
      </w:r>
      <w:r w:rsidR="004E3F26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Milivoj Dopsaj</w:t>
      </w:r>
    </w:p>
    <w:p w:rsidR="00045B34" w:rsidRDefault="00932857" w:rsidP="00932857">
      <w:pPr>
        <w:spacing w:after="36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65F03EB" wp14:editId="562602AC">
            <wp:simplePos x="0" y="0"/>
            <wp:positionH relativeFrom="column">
              <wp:posOffset>2717165</wp:posOffset>
            </wp:positionH>
            <wp:positionV relativeFrom="paragraph">
              <wp:posOffset>187960</wp:posOffset>
            </wp:positionV>
            <wp:extent cx="210820" cy="1550035"/>
            <wp:effectExtent l="666750" t="0" r="64643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82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46B5B9B" wp14:editId="05A6380E">
            <wp:simplePos x="0" y="0"/>
            <wp:positionH relativeFrom="column">
              <wp:posOffset>2047875</wp:posOffset>
            </wp:positionH>
            <wp:positionV relativeFrom="paragraph">
              <wp:posOffset>421005</wp:posOffset>
            </wp:positionV>
            <wp:extent cx="1819275" cy="219075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4C13665" wp14:editId="13509B35">
            <wp:simplePos x="0" y="0"/>
            <wp:positionH relativeFrom="column">
              <wp:posOffset>2238375</wp:posOffset>
            </wp:positionH>
            <wp:positionV relativeFrom="paragraph">
              <wp:posOffset>30480</wp:posOffset>
            </wp:positionV>
            <wp:extent cx="1562100" cy="16192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B3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Prof. dr Marina 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Đorđević </w:t>
      </w:r>
      <w:r w:rsidR="00045B34">
        <w:rPr>
          <w:rFonts w:ascii="Times New Roman" w:hAnsi="Times New Roman" w:cs="Times New Roman"/>
          <w:bCs/>
          <w:sz w:val="24"/>
          <w:szCs w:val="24"/>
          <w:lang w:val="sr-Latn-CS"/>
        </w:rPr>
        <w:t>Nikić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  </w:t>
      </w:r>
    </w:p>
    <w:p w:rsidR="00045B34" w:rsidRDefault="00045B34" w:rsidP="00932857">
      <w:pPr>
        <w:spacing w:after="36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Prof. dr Miloš Maksimović</w:t>
      </w:r>
      <w:r w:rsidR="0093285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      </w:t>
      </w:r>
    </w:p>
    <w:p w:rsidR="0074227B" w:rsidRDefault="00932857" w:rsidP="00932857">
      <w:pPr>
        <w:spacing w:after="360" w:line="240" w:lineRule="auto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A48FA" wp14:editId="63CE9821">
            <wp:simplePos x="0" y="0"/>
            <wp:positionH relativeFrom="column">
              <wp:posOffset>2143125</wp:posOffset>
            </wp:positionH>
            <wp:positionV relativeFrom="paragraph">
              <wp:posOffset>341630</wp:posOffset>
            </wp:positionV>
            <wp:extent cx="1788160" cy="238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03D6">
        <w:rPr>
          <w:rFonts w:ascii="Times New Roman" w:hAnsi="Times New Roman" w:cs="Times New Roman"/>
          <w:bCs/>
          <w:sz w:val="24"/>
          <w:szCs w:val="24"/>
          <w:lang w:val="sr-Latn-CS"/>
        </w:rPr>
        <w:t>Doc</w:t>
      </w:r>
      <w:r w:rsidR="0074227B">
        <w:rPr>
          <w:rFonts w:ascii="Times New Roman" w:hAnsi="Times New Roman" w:cs="Times New Roman"/>
          <w:bCs/>
          <w:sz w:val="24"/>
          <w:szCs w:val="24"/>
          <w:lang w:val="sr-Latn-CS"/>
        </w:rPr>
        <w:t>. dr Marjan Marinković</w:t>
      </w:r>
    </w:p>
    <w:p w:rsidR="004E3F26" w:rsidRDefault="005B5C8F" w:rsidP="00932857">
      <w:pPr>
        <w:spacing w:after="360" w:line="240" w:lineRule="auto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Doc. dr </w:t>
      </w:r>
      <w:r w:rsidR="004E3F26"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Jasmina Nedeljković</w:t>
      </w:r>
      <w:r w:rsidR="00187EC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</w:p>
    <w:p w:rsidR="004E3F26" w:rsidRDefault="004E3F26" w:rsidP="004E3F26"/>
    <w:p w:rsidR="004E3F26" w:rsidRPr="00840E5E" w:rsidRDefault="0074227B" w:rsidP="004E3F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Beograd, </w:t>
      </w:r>
      <w:proofErr w:type="spellStart"/>
      <w:r w:rsidR="00045B34">
        <w:rPr>
          <w:rFonts w:ascii="Times New Roman" w:hAnsi="Times New Roman" w:cs="Times New Roman"/>
          <w:b/>
          <w:sz w:val="24"/>
          <w:szCs w:val="24"/>
        </w:rPr>
        <w:t>februar</w:t>
      </w:r>
      <w:proofErr w:type="spellEnd"/>
      <w:r w:rsidR="00045B34">
        <w:rPr>
          <w:rFonts w:ascii="Times New Roman" w:hAnsi="Times New Roman" w:cs="Times New Roman"/>
          <w:b/>
          <w:sz w:val="24"/>
          <w:szCs w:val="24"/>
        </w:rPr>
        <w:t>, 2014</w:t>
      </w:r>
      <w:r w:rsidR="007B2C50" w:rsidRPr="00840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2C50" w:rsidRPr="00840E5E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4E3F26" w:rsidRDefault="004E3F26" w:rsidP="004E3F26">
      <w:r w:rsidRPr="00BA67D8">
        <w:rPr>
          <w:rFonts w:ascii="Times New Roman" w:hAnsi="Times New Roman" w:cs="Times New Roman"/>
          <w:bCs/>
          <w:sz w:val="24"/>
          <w:szCs w:val="24"/>
          <w:lang w:val="sr-Latn-CS"/>
        </w:rPr>
        <w:t>,</w:t>
      </w:r>
    </w:p>
    <w:p w:rsidR="00BA67D8" w:rsidRPr="004E3F26" w:rsidRDefault="00BA67D8" w:rsidP="004E3F26">
      <w:pPr>
        <w:rPr>
          <w:rFonts w:ascii="Times New Roman" w:hAnsi="Times New Roman" w:cs="Times New Roman"/>
          <w:sz w:val="28"/>
          <w:szCs w:val="28"/>
          <w:lang w:val="sr-Latn-CS"/>
        </w:rPr>
      </w:pPr>
      <w:bookmarkStart w:id="0" w:name="_GoBack"/>
      <w:bookmarkEnd w:id="0"/>
    </w:p>
    <w:sectPr w:rsidR="00BA67D8" w:rsidRPr="004E3F26" w:rsidSect="006E45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4546"/>
    <w:rsid w:val="00031D4C"/>
    <w:rsid w:val="00045B34"/>
    <w:rsid w:val="000947F5"/>
    <w:rsid w:val="001033F9"/>
    <w:rsid w:val="00161F83"/>
    <w:rsid w:val="0018593C"/>
    <w:rsid w:val="00187ECF"/>
    <w:rsid w:val="002778ED"/>
    <w:rsid w:val="00294C8E"/>
    <w:rsid w:val="0034618A"/>
    <w:rsid w:val="00390AEC"/>
    <w:rsid w:val="00407568"/>
    <w:rsid w:val="004C7BDF"/>
    <w:rsid w:val="004E3F26"/>
    <w:rsid w:val="00561DFD"/>
    <w:rsid w:val="005B5C8F"/>
    <w:rsid w:val="00696E32"/>
    <w:rsid w:val="006E4546"/>
    <w:rsid w:val="0074227B"/>
    <w:rsid w:val="007B2C50"/>
    <w:rsid w:val="00840E5E"/>
    <w:rsid w:val="008D40E0"/>
    <w:rsid w:val="00932857"/>
    <w:rsid w:val="00942E66"/>
    <w:rsid w:val="00A83E16"/>
    <w:rsid w:val="00BA67D8"/>
    <w:rsid w:val="00C003D6"/>
    <w:rsid w:val="00CB0F1C"/>
    <w:rsid w:val="00DF05C7"/>
    <w:rsid w:val="00EC2CFE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25</cp:revision>
  <dcterms:created xsi:type="dcterms:W3CDTF">2013-06-19T16:40:00Z</dcterms:created>
  <dcterms:modified xsi:type="dcterms:W3CDTF">2014-02-04T22:09:00Z</dcterms:modified>
</cp:coreProperties>
</file>