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7B" w:rsidRDefault="0035237B" w:rsidP="0035237B">
      <w:r>
        <w:t>Recenzent A:</w:t>
      </w:r>
    </w:p>
    <w:p w:rsidR="0035237B" w:rsidRDefault="0035237B" w:rsidP="0035237B"/>
    <w:p w:rsidR="0035237B" w:rsidRDefault="0035237B" w:rsidP="0035237B">
      <w:r>
        <w:t>Nema mnogo radova o starima pa su ovakva istrazivanja i znacajna i vredna.</w:t>
      </w:r>
    </w:p>
    <w:p w:rsidR="0035237B" w:rsidRDefault="0035237B" w:rsidP="0035237B">
      <w:r>
        <w:t>Rad je znacajno popravljen ali bih sugerisala jos nekoliko dopuna.</w:t>
      </w:r>
    </w:p>
    <w:p w:rsidR="0035237B" w:rsidRDefault="0035237B" w:rsidP="0035237B"/>
    <w:p w:rsidR="0035237B" w:rsidRDefault="0035237B" w:rsidP="0035237B">
      <w:r>
        <w:t>U metodu rada navesti da je koriscen systematic random sample (k=4).</w:t>
      </w:r>
    </w:p>
    <w:p w:rsidR="0035237B" w:rsidRPr="0035237B" w:rsidRDefault="0035237B" w:rsidP="0035237B">
      <w:pPr>
        <w:rPr>
          <w:b/>
          <w:u w:val="single"/>
        </w:rPr>
      </w:pPr>
      <w:r w:rsidRPr="0035237B">
        <w:rPr>
          <w:b/>
          <w:u w:val="single"/>
        </w:rPr>
        <w:t>Urađeno.</w:t>
      </w:r>
    </w:p>
    <w:p w:rsidR="0035237B" w:rsidRDefault="0035237B" w:rsidP="0035237B"/>
    <w:p w:rsidR="0035237B" w:rsidRDefault="0035237B" w:rsidP="0035237B">
      <w:r>
        <w:t>Rezultati bi morali biti detaljniji. Pre svega nedostaje u tekstu pozivanje</w:t>
      </w:r>
    </w:p>
    <w:p w:rsidR="0035237B" w:rsidRDefault="0035237B" w:rsidP="0035237B">
      <w:r>
        <w:t>na tabelu 1. Potom nije navedeno ni u tekstu a ni u tabeli 2 gde je koriscen</w:t>
      </w:r>
    </w:p>
    <w:p w:rsidR="0035237B" w:rsidRDefault="0035237B" w:rsidP="0035237B">
      <w:r>
        <w:t>t-test a gde ANOVA i koje su njihove vrednosti uz nivo verovatnoce, (ovi</w:t>
      </w:r>
    </w:p>
    <w:p w:rsidR="0035237B" w:rsidRDefault="0035237B" w:rsidP="0035237B">
      <w:r>
        <w:t xml:space="preserve">testovi su navedeni u metodu rada). </w:t>
      </w:r>
    </w:p>
    <w:p w:rsidR="00F20DA0" w:rsidRPr="00E933AE" w:rsidRDefault="00E876B8" w:rsidP="0035237B">
      <w:pPr>
        <w:rPr>
          <w:b/>
          <w:u w:val="single"/>
        </w:rPr>
      </w:pPr>
      <w:r w:rsidRPr="00E933AE">
        <w:rPr>
          <w:b/>
          <w:u w:val="single"/>
        </w:rPr>
        <w:t>Rezultati su detaljnije</w:t>
      </w:r>
      <w:r w:rsidR="00842510" w:rsidRPr="00E933AE">
        <w:rPr>
          <w:b/>
          <w:u w:val="single"/>
        </w:rPr>
        <w:t xml:space="preserve"> ob</w:t>
      </w:r>
      <w:r w:rsidR="00F20DA0" w:rsidRPr="00E933AE">
        <w:rPr>
          <w:b/>
          <w:u w:val="single"/>
        </w:rPr>
        <w:t>jasnjeni</w:t>
      </w:r>
      <w:r w:rsidRPr="00E933AE">
        <w:rPr>
          <w:b/>
          <w:u w:val="single"/>
        </w:rPr>
        <w:t xml:space="preserve">. </w:t>
      </w:r>
      <w:r w:rsidR="00171B3F" w:rsidRPr="00E933AE">
        <w:rPr>
          <w:b/>
          <w:u w:val="single"/>
        </w:rPr>
        <w:t xml:space="preserve">Pozivanje na tabelu 1 </w:t>
      </w:r>
      <w:r w:rsidRPr="00E933AE">
        <w:rPr>
          <w:b/>
          <w:u w:val="single"/>
        </w:rPr>
        <w:t xml:space="preserve">u tekstu </w:t>
      </w:r>
      <w:r w:rsidR="00171B3F" w:rsidRPr="00E933AE">
        <w:rPr>
          <w:b/>
          <w:u w:val="single"/>
        </w:rPr>
        <w:t>je pomereno na pocetak prvog pasusa</w:t>
      </w:r>
      <w:r w:rsidR="00344126" w:rsidRPr="00E933AE">
        <w:rPr>
          <w:b/>
          <w:u w:val="single"/>
        </w:rPr>
        <w:t xml:space="preserve"> u odeljku</w:t>
      </w:r>
      <w:r w:rsidR="00171B3F" w:rsidRPr="00E933AE">
        <w:rPr>
          <w:b/>
          <w:u w:val="single"/>
        </w:rPr>
        <w:t xml:space="preserve"> rezultati, da bi bilo jasnije. </w:t>
      </w:r>
      <w:r w:rsidR="00541ACE" w:rsidRPr="00E933AE">
        <w:rPr>
          <w:b/>
          <w:u w:val="single"/>
        </w:rPr>
        <w:t>U tabelu 2 su unete vrednosti za t-test i ANOVA  uz vrednost za p koja je vec postojala, takođe je dodato objasnjenje u fusnoti.</w:t>
      </w:r>
      <w:r w:rsidR="00344126" w:rsidRPr="00E933AE">
        <w:rPr>
          <w:b/>
          <w:u w:val="single"/>
        </w:rPr>
        <w:t xml:space="preserve"> U odeljku metodologija je objasnjeno u kom slucaju je upotrebljen t-test a kada se koristila ANOVA.</w:t>
      </w:r>
      <w:r w:rsidR="00541ACE" w:rsidRPr="00E933AE">
        <w:rPr>
          <w:b/>
          <w:u w:val="single"/>
        </w:rPr>
        <w:t xml:space="preserve">  </w:t>
      </w:r>
    </w:p>
    <w:p w:rsidR="0035237B" w:rsidRPr="00E933AE" w:rsidRDefault="0035237B" w:rsidP="0035237B">
      <w:r w:rsidRPr="00E933AE">
        <w:t>Potom navodi se da je u drustvenim</w:t>
      </w:r>
    </w:p>
    <w:p w:rsidR="0035237B" w:rsidRPr="00E933AE" w:rsidRDefault="0035237B" w:rsidP="0035237B">
      <w:r w:rsidRPr="00E933AE">
        <w:t>vezama skor bolji za osobe zenskog pola a za ostale domene se zatim pol ne</w:t>
      </w:r>
    </w:p>
    <w:p w:rsidR="0035237B" w:rsidRPr="00E933AE" w:rsidRDefault="0035237B" w:rsidP="0035237B">
      <w:r w:rsidRPr="00E933AE">
        <w:t>spominje, kao sto se u drustvenim vezama ne spominju ostale</w:t>
      </w:r>
    </w:p>
    <w:p w:rsidR="00EC6001" w:rsidRPr="00E933AE" w:rsidRDefault="0035237B" w:rsidP="00EC6001">
      <w:pPr>
        <w:rPr>
          <w:b/>
          <w:u w:val="single"/>
        </w:rPr>
      </w:pPr>
      <w:r w:rsidRPr="00E933AE">
        <w:t>socijalno-ekonomske karakteristike (makar i bile statisticki neznacajne).</w:t>
      </w:r>
      <w:r w:rsidR="00EC6001" w:rsidRPr="00E933AE">
        <w:rPr>
          <w:b/>
          <w:u w:val="single"/>
        </w:rPr>
        <w:t xml:space="preserve"> </w:t>
      </w:r>
    </w:p>
    <w:p w:rsidR="00EC6001" w:rsidRPr="006676EC" w:rsidRDefault="00BC1EB0" w:rsidP="00EC6001">
      <w:pPr>
        <w:rPr>
          <w:b/>
          <w:u w:val="single"/>
        </w:rPr>
      </w:pPr>
      <w:r w:rsidRPr="00E933AE">
        <w:rPr>
          <w:b/>
          <w:u w:val="single"/>
        </w:rPr>
        <w:t xml:space="preserve">Rezultati iz </w:t>
      </w:r>
      <w:r w:rsidR="004E71C8">
        <w:rPr>
          <w:b/>
          <w:u w:val="single"/>
        </w:rPr>
        <w:t>Tabele</w:t>
      </w:r>
      <w:bookmarkStart w:id="0" w:name="_GoBack"/>
      <w:bookmarkEnd w:id="0"/>
      <w:r w:rsidR="00EC6001" w:rsidRPr="00E933AE">
        <w:rPr>
          <w:b/>
          <w:u w:val="single"/>
        </w:rPr>
        <w:t xml:space="preserve"> 2 </w:t>
      </w:r>
      <w:r w:rsidRPr="00E933AE">
        <w:rPr>
          <w:b/>
          <w:u w:val="single"/>
        </w:rPr>
        <w:t>su</w:t>
      </w:r>
      <w:r w:rsidR="00842510" w:rsidRPr="00E933AE">
        <w:rPr>
          <w:b/>
          <w:u w:val="single"/>
        </w:rPr>
        <w:t xml:space="preserve"> </w:t>
      </w:r>
      <w:r w:rsidRPr="00E933AE">
        <w:rPr>
          <w:b/>
          <w:u w:val="single"/>
        </w:rPr>
        <w:t xml:space="preserve">dopunjeni i </w:t>
      </w:r>
      <w:r w:rsidR="00EC6001" w:rsidRPr="00E933AE">
        <w:rPr>
          <w:b/>
          <w:u w:val="single"/>
        </w:rPr>
        <w:t>komentarisan</w:t>
      </w:r>
      <w:r w:rsidRPr="00E933AE">
        <w:rPr>
          <w:b/>
          <w:u w:val="single"/>
        </w:rPr>
        <w:t>i</w:t>
      </w:r>
      <w:r w:rsidR="00EC6001" w:rsidRPr="00E933AE">
        <w:rPr>
          <w:b/>
          <w:u w:val="single"/>
        </w:rPr>
        <w:t xml:space="preserve"> </w:t>
      </w:r>
      <w:r w:rsidR="00E876B8" w:rsidRPr="00E933AE">
        <w:rPr>
          <w:b/>
          <w:u w:val="single"/>
        </w:rPr>
        <w:t xml:space="preserve">u tekstu </w:t>
      </w:r>
      <w:r w:rsidR="00EC6001" w:rsidRPr="00E933AE">
        <w:rPr>
          <w:b/>
          <w:u w:val="single"/>
        </w:rPr>
        <w:t xml:space="preserve">po varijablama tako da su </w:t>
      </w:r>
      <w:r w:rsidR="00F20DA0" w:rsidRPr="00E933AE">
        <w:rPr>
          <w:b/>
          <w:u w:val="single"/>
        </w:rPr>
        <w:t xml:space="preserve">analizirani </w:t>
      </w:r>
      <w:r w:rsidR="00EC6001" w:rsidRPr="00E933AE">
        <w:rPr>
          <w:b/>
          <w:u w:val="single"/>
        </w:rPr>
        <w:t xml:space="preserve">skorovi u odnosu na sve varijable i u slucaju </w:t>
      </w:r>
      <w:r w:rsidR="009F22BC" w:rsidRPr="00E933AE">
        <w:rPr>
          <w:b/>
          <w:u w:val="single"/>
        </w:rPr>
        <w:t xml:space="preserve">gde ne postoji statisticka znacajnost. </w:t>
      </w:r>
      <w:r w:rsidRPr="00E933AE">
        <w:rPr>
          <w:b/>
          <w:u w:val="single"/>
        </w:rPr>
        <w:t>Dalji d</w:t>
      </w:r>
      <w:r w:rsidR="00EC6001" w:rsidRPr="00E933AE">
        <w:rPr>
          <w:b/>
          <w:u w:val="single"/>
        </w:rPr>
        <w:t xml:space="preserve">etaljniji opis rezultata </w:t>
      </w:r>
      <w:r w:rsidR="009F22BC" w:rsidRPr="00E933AE">
        <w:rPr>
          <w:b/>
          <w:u w:val="single"/>
        </w:rPr>
        <w:t>je izbegavan kako ne</w:t>
      </w:r>
      <w:r w:rsidR="00F20DA0" w:rsidRPr="00E933AE">
        <w:rPr>
          <w:b/>
          <w:u w:val="single"/>
        </w:rPr>
        <w:t xml:space="preserve"> </w:t>
      </w:r>
      <w:r w:rsidR="009F22BC" w:rsidRPr="00E933AE">
        <w:rPr>
          <w:b/>
          <w:u w:val="single"/>
        </w:rPr>
        <w:t>bi doslo</w:t>
      </w:r>
      <w:r w:rsidR="00842510" w:rsidRPr="00E933AE">
        <w:rPr>
          <w:b/>
          <w:u w:val="single"/>
        </w:rPr>
        <w:t xml:space="preserve"> do </w:t>
      </w:r>
      <w:r w:rsidR="009F22BC" w:rsidRPr="00E933AE">
        <w:rPr>
          <w:b/>
          <w:u w:val="single"/>
        </w:rPr>
        <w:t xml:space="preserve">dvostrukog prikazivanja </w:t>
      </w:r>
      <w:r w:rsidR="00842510" w:rsidRPr="00E933AE">
        <w:rPr>
          <w:b/>
          <w:u w:val="single"/>
        </w:rPr>
        <w:t>svih rezultata (</w:t>
      </w:r>
      <w:r w:rsidR="009F22BC" w:rsidRPr="00E933AE">
        <w:rPr>
          <w:b/>
          <w:u w:val="single"/>
        </w:rPr>
        <w:t>u tabeli i u tekstu</w:t>
      </w:r>
      <w:r w:rsidR="00842510" w:rsidRPr="00E933AE">
        <w:rPr>
          <w:b/>
          <w:u w:val="single"/>
        </w:rPr>
        <w:t>)</w:t>
      </w:r>
      <w:r w:rsidR="009F22BC" w:rsidRPr="00E933AE">
        <w:rPr>
          <w:b/>
          <w:u w:val="single"/>
        </w:rPr>
        <w:t>.</w:t>
      </w:r>
      <w:r w:rsidR="00EC6001" w:rsidRPr="006676EC">
        <w:rPr>
          <w:b/>
          <w:u w:val="single"/>
        </w:rPr>
        <w:t xml:space="preserve">  </w:t>
      </w:r>
    </w:p>
    <w:p w:rsidR="0035237B" w:rsidRDefault="0035237B" w:rsidP="0035237B"/>
    <w:p w:rsidR="0035237B" w:rsidRDefault="0035237B" w:rsidP="0035237B">
      <w:r>
        <w:t>Kakav je u celini kvalitet zivota starijih od 60 godina domovima za stare?</w:t>
      </w:r>
    </w:p>
    <w:p w:rsidR="00EC6001" w:rsidRPr="00F2215F" w:rsidRDefault="00A15A1F" w:rsidP="0035237B">
      <w:pPr>
        <w:rPr>
          <w:b/>
          <w:u w:val="single"/>
        </w:rPr>
      </w:pPr>
      <w:r w:rsidRPr="00F2215F">
        <w:rPr>
          <w:b/>
          <w:u w:val="single"/>
        </w:rPr>
        <w:t xml:space="preserve">Kao sto je u metodologiji navedeno skorovi domena se krecu u intervalu 0-100, vise vrednosti skora ukazuju na bolji kvalitet života. Međutim ne postoji jasna podela ovog intervala odnosno granica na osnovu koje bi se doneo zakljucak kakav je kvalitet života u celini. </w:t>
      </w:r>
      <w:r w:rsidR="00F2215F" w:rsidRPr="00F2215F">
        <w:rPr>
          <w:b/>
          <w:u w:val="single"/>
        </w:rPr>
        <w:t xml:space="preserve">U literaturi se ne nailazi na eksplicitno izjasnjavanje o tome kakav je kvalitet života u odnosu na dobijene vrednosti, vec se samo isticu razlike u dobijenim vrednostima i na osnovu toga donose zakljucci. </w:t>
      </w:r>
      <w:r w:rsidRPr="00F2215F">
        <w:rPr>
          <w:b/>
          <w:u w:val="single"/>
        </w:rPr>
        <w:t>Dobijene vrednosti nam omogucavaju poređenja, sto je posebno znacajno u studijama koje se odnose na ispitivanje kvaliteta života sa aspekta socioekonomskih nejednakosti</w:t>
      </w:r>
      <w:r w:rsidR="006E28FD" w:rsidRPr="00F2215F">
        <w:rPr>
          <w:b/>
          <w:u w:val="single"/>
        </w:rPr>
        <w:t xml:space="preserve">,ili na primer u brzoj identifikaciji koji domeni kvaliteta života su posebno naruseni i zahtevaju brzu intervenciju kada se radi o klinickim ispitivanjima.   </w:t>
      </w:r>
    </w:p>
    <w:p w:rsidR="00985145" w:rsidRDefault="00985145" w:rsidP="0035237B">
      <w:pPr>
        <w:rPr>
          <w:b/>
          <w:u w:val="single"/>
        </w:rPr>
      </w:pPr>
    </w:p>
    <w:p w:rsidR="00847B5D" w:rsidRDefault="00985145" w:rsidP="0035237B">
      <w:r>
        <w:rPr>
          <w:b/>
          <w:u w:val="single"/>
        </w:rPr>
        <w:lastRenderedPageBreak/>
        <w:t xml:space="preserve"> </w:t>
      </w:r>
    </w:p>
    <w:p w:rsidR="0035237B" w:rsidRDefault="0035237B" w:rsidP="0035237B">
      <w:r>
        <w:t>Nisam bas najsigurnija za engleske izraze junior  and senior high school</w:t>
      </w:r>
    </w:p>
    <w:p w:rsidR="0035237B" w:rsidRDefault="0035237B" w:rsidP="0035237B">
      <w:r>
        <w:t>ali mi se cini da je bolje elementary and secondary school, mada je najbolje</w:t>
      </w:r>
    </w:p>
    <w:p w:rsidR="0035237B" w:rsidRDefault="0035237B" w:rsidP="0035237B">
      <w:r>
        <w:t>da to koriguje, ako je potrebno, strucnjak za jezik.</w:t>
      </w:r>
    </w:p>
    <w:p w:rsidR="004925E8" w:rsidRPr="004925E8" w:rsidRDefault="00202C98" w:rsidP="0035237B">
      <w:pPr>
        <w:rPr>
          <w:b/>
          <w:u w:val="single"/>
        </w:rPr>
      </w:pPr>
      <w:r>
        <w:rPr>
          <w:b/>
          <w:u w:val="single"/>
        </w:rPr>
        <w:t>U originalnom upitniku koji smo dobili u ponuđenim odgovorima je postojala opcija zanat i to je u prethodnoj verziji rada p</w:t>
      </w:r>
      <w:r w:rsidR="00D040A6">
        <w:rPr>
          <w:b/>
          <w:u w:val="single"/>
        </w:rPr>
        <w:t xml:space="preserve">revedeno kao junior high school, a srednjoskolsko obrazovanje kao senior </w:t>
      </w:r>
    </w:p>
    <w:p w:rsidR="0035237B" w:rsidRPr="00D040A6" w:rsidRDefault="00D040A6" w:rsidP="0035237B">
      <w:pPr>
        <w:rPr>
          <w:b/>
          <w:u w:val="single"/>
        </w:rPr>
      </w:pPr>
      <w:r w:rsidRPr="00D040A6">
        <w:rPr>
          <w:b/>
          <w:u w:val="single"/>
        </w:rPr>
        <w:t>high school</w:t>
      </w:r>
      <w:r>
        <w:rPr>
          <w:b/>
          <w:u w:val="single"/>
        </w:rPr>
        <w:t>. Nakon konsultacija da bi bilo jasnije izvrsena je promena u tekstu (</w:t>
      </w:r>
      <w:r w:rsidRPr="00D040A6">
        <w:rPr>
          <w:b/>
          <w:u w:val="single"/>
          <w:lang w:val="en-US"/>
        </w:rPr>
        <w:t>High s</w:t>
      </w:r>
      <w:r w:rsidR="003D3B9A">
        <w:rPr>
          <w:b/>
          <w:u w:val="single"/>
          <w:lang w:val="en-US"/>
        </w:rPr>
        <w:t xml:space="preserve">chool </w:t>
      </w:r>
      <w:r w:rsidRPr="00D040A6">
        <w:rPr>
          <w:b/>
          <w:u w:val="single"/>
          <w:lang w:val="en-US"/>
        </w:rPr>
        <w:t>no degree</w:t>
      </w:r>
      <w:r w:rsidR="003D3B9A">
        <w:rPr>
          <w:b/>
          <w:u w:val="single"/>
          <w:lang w:val="en-US"/>
        </w:rPr>
        <w:t xml:space="preserve">; </w:t>
      </w:r>
      <w:r w:rsidRPr="00D040A6">
        <w:rPr>
          <w:b/>
          <w:u w:val="single"/>
        </w:rPr>
        <w:t>High school degree</w:t>
      </w:r>
      <w:r>
        <w:rPr>
          <w:b/>
          <w:u w:val="single"/>
        </w:rPr>
        <w:t>).</w:t>
      </w:r>
    </w:p>
    <w:p w:rsidR="0018647A" w:rsidRDefault="0018647A" w:rsidP="0035237B"/>
    <w:p w:rsidR="0018647A" w:rsidRDefault="0018647A" w:rsidP="0035237B"/>
    <w:p w:rsidR="0035237B" w:rsidRDefault="0035237B" w:rsidP="0035237B">
      <w:r>
        <w:t>U diskusiji jeste osnovni problem sto se porede rezulttai istrazivanja koja</w:t>
      </w:r>
    </w:p>
    <w:p w:rsidR="0035237B" w:rsidRDefault="0035237B" w:rsidP="0035237B">
      <w:r>
        <w:t>se odnose na sve stare, a diskutuje se kvalitet zivota starih u</w:t>
      </w:r>
    </w:p>
    <w:p w:rsidR="0035237B" w:rsidRDefault="0035237B" w:rsidP="0035237B">
      <w:r>
        <w:t>institucionalnom smestaju. U literaturi nema ni jedan rad koji posmatra</w:t>
      </w:r>
    </w:p>
    <w:p w:rsidR="0035237B" w:rsidRDefault="0035237B" w:rsidP="0035237B">
      <w:r>
        <w:t>kvalitet zivota ovih osoba, sto jeste navedeno u ogranicenjima studije ali</w:t>
      </w:r>
    </w:p>
    <w:p w:rsidR="0035237B" w:rsidRDefault="0035237B" w:rsidP="0035237B">
      <w:r>
        <w:t>onda bi trebalo obazrivije diskutovati rezultate, odnosno vise se ograditi u</w:t>
      </w:r>
    </w:p>
    <w:p w:rsidR="0035237B" w:rsidRDefault="0035237B" w:rsidP="0035237B">
      <w:r>
        <w:t>poredjenjima .</w:t>
      </w:r>
    </w:p>
    <w:p w:rsidR="0035237B" w:rsidRPr="00EE2F3A" w:rsidRDefault="00842510" w:rsidP="0035237B">
      <w:pPr>
        <w:rPr>
          <w:b/>
          <w:u w:val="single"/>
        </w:rPr>
      </w:pPr>
      <w:r w:rsidRPr="00E933AE">
        <w:rPr>
          <w:b/>
          <w:u w:val="single"/>
        </w:rPr>
        <w:t xml:space="preserve">Diskusija je prilagođena </w:t>
      </w:r>
      <w:r w:rsidR="00EE2F3A" w:rsidRPr="00E933AE">
        <w:rPr>
          <w:b/>
          <w:u w:val="single"/>
        </w:rPr>
        <w:t xml:space="preserve"> sugestiji.</w:t>
      </w:r>
      <w:r w:rsidR="00B53AAB" w:rsidRPr="00E933AE">
        <w:rPr>
          <w:b/>
          <w:u w:val="single"/>
        </w:rPr>
        <w:t xml:space="preserve"> Poredjenje rezultata </w:t>
      </w:r>
      <w:r w:rsidR="00CA2401" w:rsidRPr="00E933AE">
        <w:rPr>
          <w:b/>
          <w:u w:val="single"/>
        </w:rPr>
        <w:t xml:space="preserve"> je diskut</w:t>
      </w:r>
      <w:r w:rsidR="00B53AAB" w:rsidRPr="00E933AE">
        <w:rPr>
          <w:b/>
          <w:u w:val="single"/>
        </w:rPr>
        <w:t>ovano obazrivije zbog  navedenih  ogranicenja.</w:t>
      </w:r>
    </w:p>
    <w:p w:rsidR="0035237B" w:rsidRDefault="0035237B" w:rsidP="0035237B">
      <w:r>
        <w:t>Uz ove popravke rad bih preporucila za stampanje.</w:t>
      </w:r>
    </w:p>
    <w:p w:rsidR="0035237B" w:rsidRDefault="0035237B" w:rsidP="0035237B"/>
    <w:p w:rsidR="0035237B" w:rsidRDefault="0035237B" w:rsidP="0035237B"/>
    <w:p w:rsidR="0035237B" w:rsidRDefault="0035237B" w:rsidP="0035237B">
      <w:r>
        <w:t>------------------------------------------------------</w:t>
      </w:r>
    </w:p>
    <w:p w:rsidR="0035237B" w:rsidRDefault="0035237B" w:rsidP="0035237B"/>
    <w:p w:rsidR="0035237B" w:rsidRDefault="0035237B" w:rsidP="0035237B">
      <w:r>
        <w:t>------------------------------------------------------</w:t>
      </w:r>
    </w:p>
    <w:p w:rsidR="0035237B" w:rsidRDefault="0035237B" w:rsidP="0035237B">
      <w:r>
        <w:t>Recenzent B:</w:t>
      </w:r>
    </w:p>
    <w:p w:rsidR="0035237B" w:rsidRDefault="0035237B" w:rsidP="0035237B">
      <w:r>
        <w:t>Autori su usvojili sve primedbe i sugestije i na odgovarajući način uneli</w:t>
      </w:r>
    </w:p>
    <w:p w:rsidR="0035237B" w:rsidRDefault="0035237B" w:rsidP="0035237B">
      <w:r>
        <w:t>korekcije u tekstu.</w:t>
      </w:r>
    </w:p>
    <w:p w:rsidR="00D14764" w:rsidRDefault="00D14764"/>
    <w:sectPr w:rsidR="00D1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7B"/>
    <w:rsid w:val="001218EF"/>
    <w:rsid w:val="00171B3F"/>
    <w:rsid w:val="0018647A"/>
    <w:rsid w:val="001E2BD4"/>
    <w:rsid w:val="001F25A8"/>
    <w:rsid w:val="00202C98"/>
    <w:rsid w:val="00324B64"/>
    <w:rsid w:val="003430E0"/>
    <w:rsid w:val="00344126"/>
    <w:rsid w:val="0035237B"/>
    <w:rsid w:val="003C041B"/>
    <w:rsid w:val="003D3B9A"/>
    <w:rsid w:val="004925E8"/>
    <w:rsid w:val="004E71C8"/>
    <w:rsid w:val="00541ACE"/>
    <w:rsid w:val="0063505B"/>
    <w:rsid w:val="006676EC"/>
    <w:rsid w:val="006E28FD"/>
    <w:rsid w:val="00786844"/>
    <w:rsid w:val="00842510"/>
    <w:rsid w:val="00847B5D"/>
    <w:rsid w:val="008D76F7"/>
    <w:rsid w:val="00985145"/>
    <w:rsid w:val="009F22BC"/>
    <w:rsid w:val="00A15A1F"/>
    <w:rsid w:val="00B53AAB"/>
    <w:rsid w:val="00BC1EB0"/>
    <w:rsid w:val="00CA2401"/>
    <w:rsid w:val="00D040A6"/>
    <w:rsid w:val="00D14764"/>
    <w:rsid w:val="00E876B8"/>
    <w:rsid w:val="00E933AE"/>
    <w:rsid w:val="00EC6001"/>
    <w:rsid w:val="00EE2F3A"/>
    <w:rsid w:val="00F20DA0"/>
    <w:rsid w:val="00F2215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0C7AF-D8B4-42A5-A5EE-5EF1F112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2014-12-09T22:17:00Z</dcterms:created>
  <dcterms:modified xsi:type="dcterms:W3CDTF">2014-12-11T21:26:00Z</dcterms:modified>
</cp:coreProperties>
</file>