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C4" w:rsidRDefault="00885DF5">
      <w:r>
        <w:t>Pismo uredniku,</w:t>
      </w:r>
    </w:p>
    <w:p w:rsidR="00885DF5" w:rsidRDefault="00885DF5">
      <w:r>
        <w:t>U recenziji</w:t>
      </w:r>
      <w:r w:rsidR="00210327">
        <w:t xml:space="preserve"> </w:t>
      </w:r>
      <w:r>
        <w:t xml:space="preserve"> rad</w:t>
      </w:r>
      <w:r w:rsidR="00210327">
        <w:t>a</w:t>
      </w:r>
      <w:r>
        <w:t xml:space="preserve">  ID 1707 „Brest cancer metastasis to the conjunctiva“  preporučeno je da se</w:t>
      </w:r>
      <w:r w:rsidR="00210327">
        <w:t>,</w:t>
      </w:r>
      <w:r>
        <w:t xml:space="preserve"> u koliko je moguće</w:t>
      </w:r>
      <w:r w:rsidR="00210327">
        <w:t xml:space="preserve">, </w:t>
      </w:r>
      <w:r>
        <w:t xml:space="preserve"> literatura dopuni savremenijim referencama. N</w:t>
      </w:r>
      <w:r w:rsidR="00210327">
        <w:t>a</w:t>
      </w:r>
      <w:r>
        <w:t>žalost, ponovnim pregledom dostupne literature na engleskom jeziku nije registrovan relevantan rad novijeg datuma. Stoga</w:t>
      </w:r>
      <w:r w:rsidR="00210327">
        <w:t xml:space="preserve">, </w:t>
      </w:r>
      <w:bookmarkStart w:id="0" w:name="_GoBack"/>
      <w:bookmarkEnd w:id="0"/>
      <w:r>
        <w:t xml:space="preserve"> priloženi spisak literature ostaje nepromenjen.</w:t>
      </w:r>
    </w:p>
    <w:p w:rsidR="00885DF5" w:rsidRDefault="00885DF5">
      <w:r>
        <w:t>S poštovanjem autori  rada.</w:t>
      </w:r>
    </w:p>
    <w:p w:rsidR="00885DF5" w:rsidRDefault="00885DF5">
      <w:r>
        <w:t>Autor odgovoran za komunikaciju</w:t>
      </w:r>
    </w:p>
    <w:p w:rsidR="00885DF5" w:rsidRDefault="00885DF5">
      <w:r>
        <w:t xml:space="preserve"> Anica Bobić Radovanović     </w:t>
      </w:r>
    </w:p>
    <w:p w:rsidR="00885DF5" w:rsidRDefault="00885DF5"/>
    <w:sectPr w:rsidR="0088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F5"/>
    <w:rsid w:val="00210327"/>
    <w:rsid w:val="00885DF5"/>
    <w:rsid w:val="009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</dc:creator>
  <cp:lastModifiedBy>Nebojsa</cp:lastModifiedBy>
  <cp:revision>1</cp:revision>
  <dcterms:created xsi:type="dcterms:W3CDTF">2012-04-19T17:11:00Z</dcterms:created>
  <dcterms:modified xsi:type="dcterms:W3CDTF">2012-04-19T17:23:00Z</dcterms:modified>
</cp:coreProperties>
</file>