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30" w:rsidRDefault="00CA1030" w:rsidP="00F9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1030">
        <w:rPr>
          <w:rFonts w:ascii="Times New Roman" w:hAnsi="Times New Roman" w:cs="Times New Roman"/>
          <w:b/>
          <w:sz w:val="28"/>
          <w:szCs w:val="28"/>
        </w:rPr>
        <w:t>Odgovor</w:t>
      </w:r>
      <w:proofErr w:type="spellEnd"/>
      <w:r w:rsidRPr="00CA10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030">
        <w:rPr>
          <w:rFonts w:ascii="Times New Roman" w:hAnsi="Times New Roman" w:cs="Times New Roman"/>
          <w:b/>
          <w:sz w:val="28"/>
          <w:szCs w:val="28"/>
        </w:rPr>
        <w:t>Recenzentu</w:t>
      </w:r>
      <w:proofErr w:type="spellEnd"/>
      <w:r w:rsidRPr="00CA1030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:rsidR="005970F2" w:rsidRDefault="005970F2" w:rsidP="00F97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030" w:rsidRDefault="00CA1030" w:rsidP="00CA1030">
      <w:pPr>
        <w:rPr>
          <w:rFonts w:ascii="Times New Roman" w:hAnsi="Times New Roman" w:cs="Times New Roman"/>
          <w:sz w:val="28"/>
          <w:szCs w:val="28"/>
        </w:rPr>
      </w:pPr>
      <w:r w:rsidRPr="00CA1030">
        <w:rPr>
          <w:rFonts w:ascii="Times New Roman" w:hAnsi="Times New Roman" w:cs="Times New Roman"/>
          <w:sz w:val="28"/>
          <w:szCs w:val="28"/>
        </w:rPr>
        <w:t>Poštovani,</w:t>
      </w:r>
    </w:p>
    <w:p w:rsidR="00CA1030" w:rsidRDefault="00CA1030" w:rsidP="00CA103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Uz</w:t>
      </w:r>
      <w:r w:rsidR="005970F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majući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obzir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činjenicu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ste uradili veoma detaljnu i iscrpnu recenziju potrudili smo se da u najvećoj </w:t>
      </w:r>
      <w:proofErr w:type="spellStart"/>
      <w:r>
        <w:rPr>
          <w:rFonts w:ascii="Times New Roman" w:hAnsi="Times New Roman" w:cs="Times New Roman"/>
          <w:sz w:val="28"/>
          <w:szCs w:val="28"/>
        </w:rPr>
        <w:t>mogućoj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ispoštujemo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0F2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="0059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Vaše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zahteve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sugestije</w:t>
      </w:r>
      <w:proofErr w:type="spellEnd"/>
      <w:r w:rsidR="0059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70F2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="0059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0F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9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0F2">
        <w:rPr>
          <w:rFonts w:ascii="Times New Roman" w:hAnsi="Times New Roman" w:cs="Times New Roman"/>
          <w:sz w:val="28"/>
          <w:szCs w:val="28"/>
        </w:rPr>
        <w:t>predloge</w:t>
      </w:r>
      <w:proofErr w:type="spellEnd"/>
      <w:r w:rsidR="0059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0F2">
        <w:rPr>
          <w:rFonts w:ascii="Times New Roman" w:hAnsi="Times New Roman" w:cs="Times New Roman"/>
          <w:sz w:val="28"/>
          <w:szCs w:val="28"/>
        </w:rPr>
        <w:t>drugog</w:t>
      </w:r>
      <w:proofErr w:type="spellEnd"/>
      <w:r w:rsidR="0059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0F2">
        <w:rPr>
          <w:rFonts w:ascii="Times New Roman" w:hAnsi="Times New Roman" w:cs="Times New Roman"/>
          <w:sz w:val="28"/>
          <w:szCs w:val="28"/>
        </w:rPr>
        <w:t>recenzenta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030" w:rsidRDefault="00CA1030" w:rsidP="00CA1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Korigovana verzija sadrži i naslov rada na srpskom jeziku. Zahvaljujemo na učinjenoj korekciji sažetka, dopunili smo ga podacima i prilagodili verziju na engleskom jeziku. </w:t>
      </w:r>
    </w:p>
    <w:p w:rsidR="00CA1030" w:rsidRDefault="00CA1030" w:rsidP="00CA1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Uvod smo skratili prema Vašim sugestijama, preformulisali ciljeve rada i dopunili metodologiju. Rezultate smo takođe korigovali prema preporukama. Prva dva grafikona smo uklonili i u tekstualnom delu dali rezultate polne i starosne distribucije obolelih. Grafikon o prisustvu febrilnosti smo korigovali prema instrukcijama i dodali propratni tekstualni deo</w:t>
      </w:r>
      <w:r w:rsidR="00E81A1B">
        <w:rPr>
          <w:rFonts w:ascii="Times New Roman" w:hAnsi="Times New Roman" w:cs="Times New Roman"/>
          <w:sz w:val="28"/>
          <w:szCs w:val="28"/>
        </w:rPr>
        <w:t>. Potrudili smo se da upišemo broj obolelih iznad svake kolone da bi grafički prikaz bio pregledniji. Morali smo ukloniti legendu (broj pacijenata) iznad y-ose jer ne postoji opcija u programu da tu legendu zadržimo i da pritom prikažemo brojeve iznad kolona, stoga Vas molimo za razumevanje po ovom pitanju.</w:t>
      </w:r>
      <w:r w:rsidR="00F971C0">
        <w:rPr>
          <w:rFonts w:ascii="Times New Roman" w:hAnsi="Times New Roman" w:cs="Times New Roman"/>
          <w:sz w:val="28"/>
          <w:szCs w:val="28"/>
        </w:rPr>
        <w:t xml:space="preserve"> Tabelu zapaljenskih parametara smo uklonili jer smo tekstualnim delom, prema Vašoj preporuci propratili rezultate.</w:t>
      </w:r>
    </w:p>
    <w:p w:rsidR="00F971C0" w:rsidRDefault="00F971C0" w:rsidP="00CA1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Literturne navode smo korigovali prema instrukcijama koje ste dali. Navodi broj 2,8,12,16,17,27 nisu mogli biti na drugačiji način izmenjeni obzirom da ni nakon pretraživanja u elektronskoj biblioteci Medicinskog fakulteta  nismo uspeli naći brojeve stranica u časopisu.</w:t>
      </w:r>
    </w:p>
    <w:p w:rsidR="00F971C0" w:rsidRDefault="00F971C0" w:rsidP="00CA1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Stav autora je da bismo mapu lokaliteta koja je ubačena u diskusiju trebali zadržati obzirom da najveći broj pacijenata 59.4% ima prebivalište u Novom Sadu gde je istraživanjem Instituta za biocide i medicinsku ekologiju i dobijen najveći broj pozitivnih laboratorijskih nalaza. Naravno, ukoliko insistirate na tome, mapu ćemo izbristi iz diskusije.</w:t>
      </w:r>
    </w:p>
    <w:p w:rsidR="00F971C0" w:rsidRDefault="00F971C0" w:rsidP="00CA1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Nadamo se da ćete biti zadovoljni načinjenim izmenama. Zahvaljujemo na detaljnoj analizi našeg istraživanja i ostajemo otvoreni za eventualne dalje sugestije.</w:t>
      </w:r>
    </w:p>
    <w:p w:rsidR="00F971C0" w:rsidRDefault="005970F2" w:rsidP="00CA10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Srdačan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pozdrav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70F2" w:rsidRDefault="005970F2" w:rsidP="00CA1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Autori.</w:t>
      </w:r>
    </w:p>
    <w:p w:rsidR="00F971C0" w:rsidRDefault="00F971C0" w:rsidP="00CA1030">
      <w:pPr>
        <w:rPr>
          <w:rFonts w:ascii="Times New Roman" w:hAnsi="Times New Roman" w:cs="Times New Roman"/>
          <w:sz w:val="28"/>
          <w:szCs w:val="28"/>
        </w:rPr>
      </w:pPr>
    </w:p>
    <w:p w:rsidR="00F971C0" w:rsidRPr="00CA1030" w:rsidRDefault="00F971C0" w:rsidP="00CA1030">
      <w:pPr>
        <w:rPr>
          <w:rFonts w:ascii="Times New Roman" w:hAnsi="Times New Roman" w:cs="Times New Roman"/>
          <w:sz w:val="28"/>
          <w:szCs w:val="28"/>
        </w:rPr>
      </w:pPr>
    </w:p>
    <w:p w:rsidR="00CA1030" w:rsidRPr="00CA1030" w:rsidRDefault="00CA1030" w:rsidP="00CA1030">
      <w:pPr>
        <w:rPr>
          <w:rFonts w:ascii="Times New Roman" w:hAnsi="Times New Roman" w:cs="Times New Roman"/>
          <w:b/>
          <w:sz w:val="28"/>
          <w:szCs w:val="28"/>
        </w:rPr>
      </w:pPr>
    </w:p>
    <w:sectPr w:rsidR="00CA1030" w:rsidRPr="00CA1030" w:rsidSect="00BD3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1030"/>
    <w:rsid w:val="005970F2"/>
    <w:rsid w:val="00610A80"/>
    <w:rsid w:val="00BD3BB9"/>
    <w:rsid w:val="00CA1030"/>
    <w:rsid w:val="00E81A1B"/>
    <w:rsid w:val="00F9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2014-09-24T06:55:00Z</dcterms:created>
  <dcterms:modified xsi:type="dcterms:W3CDTF">2014-09-24T08:12:00Z</dcterms:modified>
</cp:coreProperties>
</file>