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5B" w:rsidRDefault="00605E5B"/>
    <w:p w:rsidR="00EC2704" w:rsidRDefault="00EC2704"/>
    <w:p w:rsidR="00EC2704" w:rsidRDefault="00EC2704"/>
    <w:p w:rsidR="00EC2704" w:rsidRDefault="00EC2704"/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 w:rsidRPr="00EC2704">
        <w:rPr>
          <w:rFonts w:ascii="Times New Roman" w:hAnsi="Times New Roman" w:cs="Times New Roman"/>
          <w:sz w:val="24"/>
          <w:szCs w:val="24"/>
        </w:rPr>
        <w:t xml:space="preserve">RECENZENTU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704">
        <w:rPr>
          <w:rFonts w:ascii="Times New Roman" w:hAnsi="Times New Roman" w:cs="Times New Roman"/>
          <w:sz w:val="24"/>
          <w:szCs w:val="24"/>
        </w:rPr>
        <w:t>B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Poštovani, 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Šaljem</w:t>
      </w:r>
      <w:r w:rsidR="000D4E0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vam korigovanu verziju rada prema Vašim sugestijama. 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tekstu su ispravljeni delovi koji su se odnosili  na pojedine termine , izostale reči , nejasnoće ...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Metodologiju s</w:t>
      </w:r>
      <w:r w:rsidR="000D4E0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dopunil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delovima iz rezultata , kako je sugerisao recenzent A. Izbacil</w:t>
      </w:r>
      <w:r w:rsidR="000D4E06">
        <w:rPr>
          <w:rFonts w:ascii="Times New Roman" w:hAnsi="Times New Roman" w:cs="Times New Roman"/>
          <w:sz w:val="24"/>
          <w:szCs w:val="24"/>
        </w:rPr>
        <w:t>i smo</w:t>
      </w:r>
      <w:r>
        <w:rPr>
          <w:rFonts w:ascii="Times New Roman" w:hAnsi="Times New Roman" w:cs="Times New Roman"/>
          <w:sz w:val="24"/>
          <w:szCs w:val="24"/>
        </w:rPr>
        <w:t xml:space="preserve"> deo iz statistike vezan za testiranje hipoteza, parametre u KS koji su nepotrebni i lab. analize vezane za njih . 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 s</w:t>
      </w:r>
      <w:r w:rsidR="000D4E0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korigoval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prema Vašim uputstvima , unel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izmene u tabelama i jedan grafikon radi bolje preglednosti.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Diskusiju s</w:t>
      </w:r>
      <w:r w:rsidR="000D4E0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proširil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, izbacil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delove koji se odnose na somatsku medicinu i korigoval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zaključak. 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je u potpunosti ponovo preveden zbog jezičkih nekorektnosti. </w:t>
      </w: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</w:p>
    <w:p w:rsid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Nadam se da s</w:t>
      </w:r>
      <w:r w:rsidR="000D4E0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ispoštoval</w:t>
      </w:r>
      <w:r w:rsidR="000D4E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potpunosti Vaše sugestije ,a u skladu i sa recenzentom A.</w:t>
      </w:r>
    </w:p>
    <w:p w:rsidR="00EC2704" w:rsidRPr="00EC2704" w:rsidRDefault="00EC2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Autor rada ID 6156   </w:t>
      </w:r>
    </w:p>
    <w:sectPr w:rsidR="00EC2704" w:rsidRPr="00EC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4"/>
    <w:rsid w:val="000D4E06"/>
    <w:rsid w:val="00605E5B"/>
    <w:rsid w:val="00D52CCD"/>
    <w:rsid w:val="00E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2014-07-07T09:00:00Z</dcterms:created>
  <dcterms:modified xsi:type="dcterms:W3CDTF">2014-07-07T09:00:00Z</dcterms:modified>
</cp:coreProperties>
</file>