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69" w:rsidRDefault="00AE4369">
      <w:bookmarkStart w:id="0" w:name="_GoBack"/>
      <w:bookmarkEnd w:id="0"/>
    </w:p>
    <w:p w:rsidR="0080454B" w:rsidRDefault="0080454B"/>
    <w:p w:rsidR="0080454B" w:rsidRDefault="0080454B"/>
    <w:p w:rsidR="0080454B" w:rsidRDefault="0080454B">
      <w:pPr>
        <w:rPr>
          <w:rFonts w:ascii="Times New Roman" w:hAnsi="Times New Roman" w:cs="Times New Roman"/>
          <w:sz w:val="24"/>
          <w:szCs w:val="24"/>
        </w:rPr>
      </w:pPr>
      <w:r w:rsidRPr="0080454B">
        <w:rPr>
          <w:rFonts w:ascii="Times New Roman" w:hAnsi="Times New Roman" w:cs="Times New Roman"/>
          <w:sz w:val="24"/>
          <w:szCs w:val="24"/>
        </w:rPr>
        <w:t>RECENZENTU  A</w:t>
      </w:r>
    </w:p>
    <w:p w:rsidR="0080454B" w:rsidRDefault="0080454B">
      <w:pPr>
        <w:rPr>
          <w:rFonts w:ascii="Times New Roman" w:hAnsi="Times New Roman" w:cs="Times New Roman"/>
          <w:sz w:val="24"/>
          <w:szCs w:val="24"/>
        </w:rPr>
      </w:pPr>
    </w:p>
    <w:p w:rsidR="0080454B" w:rsidRDefault="00804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Poštovani , </w:t>
      </w:r>
    </w:p>
    <w:p w:rsidR="0080454B" w:rsidRDefault="00804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Vašim uputstvima korigoval</w:t>
      </w:r>
      <w:r w:rsidR="00ED7605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ED7605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 xml:space="preserve"> rad .</w:t>
      </w:r>
    </w:p>
    <w:p w:rsidR="0080454B" w:rsidRDefault="00804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Deo iz Rezultata s</w:t>
      </w:r>
      <w:r w:rsidR="00ED7605">
        <w:rPr>
          <w:rFonts w:ascii="Times New Roman" w:hAnsi="Times New Roman" w:cs="Times New Roman"/>
          <w:sz w:val="24"/>
          <w:szCs w:val="24"/>
        </w:rPr>
        <w:t xml:space="preserve">mo </w:t>
      </w:r>
      <w:r>
        <w:rPr>
          <w:rFonts w:ascii="Times New Roman" w:hAnsi="Times New Roman" w:cs="Times New Roman"/>
          <w:sz w:val="24"/>
          <w:szCs w:val="24"/>
        </w:rPr>
        <w:t>prebacil</w:t>
      </w:r>
      <w:r w:rsidR="00ED760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 Metodologiju kako ste savetovali. </w:t>
      </w:r>
    </w:p>
    <w:p w:rsidR="0080454B" w:rsidRDefault="00804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Rezultate rada  s</w:t>
      </w:r>
      <w:r w:rsidR="00ED7605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 xml:space="preserve"> korigoval</w:t>
      </w:r>
      <w:r w:rsidR="00ED760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 skladu  sa nekim promenama u tabelama.</w:t>
      </w:r>
    </w:p>
    <w:p w:rsidR="0080454B" w:rsidRDefault="00804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Diskusiju s</w:t>
      </w:r>
      <w:r w:rsidR="00ED7605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 xml:space="preserve"> korigova</w:t>
      </w:r>
      <w:r w:rsidR="00ED760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u najvećoj meri , prema vašim uputstvima , izbacil</w:t>
      </w:r>
      <w:r w:rsidR="00ED760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reference iz časopisa vezanih za soamtsku medicinu i dopunil</w:t>
      </w:r>
      <w:r w:rsidR="00ED760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novim referencama.</w:t>
      </w:r>
    </w:p>
    <w:p w:rsidR="0080454B" w:rsidRDefault="0080454B">
      <w:pPr>
        <w:rPr>
          <w:rFonts w:ascii="Times New Roman" w:hAnsi="Times New Roman" w:cs="Times New Roman"/>
          <w:sz w:val="24"/>
          <w:szCs w:val="24"/>
        </w:rPr>
      </w:pPr>
    </w:p>
    <w:p w:rsidR="0080454B" w:rsidRDefault="00804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Nadam se da s</w:t>
      </w:r>
      <w:r w:rsidR="00ED7605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 xml:space="preserve"> u potpunosti ispoštoval</w:t>
      </w:r>
      <w:r w:rsidR="00ED760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Vaše sugestije , a u skladu  i sa recenzentom  B.</w:t>
      </w:r>
    </w:p>
    <w:p w:rsidR="0080454B" w:rsidRDefault="00804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Autor rada ID 6156</w:t>
      </w:r>
    </w:p>
    <w:p w:rsidR="0080454B" w:rsidRPr="0080454B" w:rsidRDefault="0080454B">
      <w:pPr>
        <w:rPr>
          <w:rFonts w:ascii="Times New Roman" w:hAnsi="Times New Roman" w:cs="Times New Roman"/>
          <w:sz w:val="24"/>
          <w:szCs w:val="24"/>
        </w:rPr>
      </w:pPr>
    </w:p>
    <w:sectPr w:rsidR="0080454B" w:rsidRPr="00804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4B"/>
    <w:rsid w:val="0080454B"/>
    <w:rsid w:val="00AE4369"/>
    <w:rsid w:val="00E8294A"/>
    <w:rsid w:val="00ED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2014-07-10T07:28:00Z</dcterms:created>
  <dcterms:modified xsi:type="dcterms:W3CDTF">2014-07-10T07:28:00Z</dcterms:modified>
</cp:coreProperties>
</file>