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49" w:rsidRDefault="00BC7049" w:rsidP="00BC7049">
      <w:pPr>
        <w:autoSpaceDE w:val="0"/>
        <w:autoSpaceDN w:val="0"/>
        <w:adjustRightInd w:val="0"/>
        <w:spacing w:line="360" w:lineRule="auto"/>
        <w:ind w:left="6480" w:firstLine="720"/>
        <w:contextualSpacing/>
        <w:jc w:val="center"/>
        <w:rPr>
          <w:b/>
          <w:sz w:val="24"/>
          <w:szCs w:val="24"/>
        </w:rPr>
      </w:pPr>
      <w:proofErr w:type="gramStart"/>
      <w:r w:rsidRPr="00C017F8">
        <w:rPr>
          <w:b/>
          <w:sz w:val="24"/>
          <w:szCs w:val="24"/>
        </w:rPr>
        <w:t>Table 1.</w:t>
      </w:r>
      <w:proofErr w:type="gramEnd"/>
    </w:p>
    <w:p w:rsidR="00443F09" w:rsidRPr="001C628D" w:rsidRDefault="00443F09" w:rsidP="00443F09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4"/>
          <w:szCs w:val="24"/>
        </w:rPr>
      </w:pPr>
      <w:r w:rsidRPr="002E08A8">
        <w:rPr>
          <w:b/>
          <w:sz w:val="24"/>
          <w:szCs w:val="24"/>
        </w:rPr>
        <w:t xml:space="preserve"> </w:t>
      </w:r>
      <w:r w:rsidRPr="001C628D">
        <w:rPr>
          <w:b/>
          <w:sz w:val="24"/>
          <w:szCs w:val="24"/>
        </w:rPr>
        <w:t>Commercial tea samples</w:t>
      </w:r>
    </w:p>
    <w:tbl>
      <w:tblPr>
        <w:tblW w:w="0" w:type="auto"/>
        <w:tblInd w:w="720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151"/>
        <w:gridCol w:w="2217"/>
        <w:gridCol w:w="2210"/>
        <w:gridCol w:w="2278"/>
      </w:tblGrid>
      <w:tr w:rsidR="00443F09" w:rsidRPr="007B4716" w:rsidTr="003130ED"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3D87">
              <w:rPr>
                <w:b/>
              </w:rPr>
              <w:t>Sample number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3D87">
              <w:rPr>
                <w:b/>
              </w:rPr>
              <w:t>Sample name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3D87">
              <w:rPr>
                <w:b/>
              </w:rPr>
              <w:t>Producer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3D87">
              <w:rPr>
                <w:b/>
              </w:rPr>
              <w:t>Serial number</w:t>
            </w:r>
          </w:p>
        </w:tc>
      </w:tr>
      <w:tr w:rsidR="00443F09" w:rsidRPr="007B4716" w:rsidTr="003130ED">
        <w:tc>
          <w:tcPr>
            <w:tcW w:w="2394" w:type="dxa"/>
            <w:tcBorders>
              <w:top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Aromatized white tea with melon and orange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Fructus d.o.o., Serbia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002 10383 T2 A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White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Teekanne</w:t>
            </w:r>
            <w:r w:rsidRPr="004D3D87">
              <w:rPr>
                <w:noProof/>
                <w:lang w:val="sr-Latn-CS"/>
              </w:rPr>
              <w:t>,</w:t>
            </w:r>
            <w:r w:rsidRPr="004D3D87">
              <w:rPr>
                <w:noProof/>
                <w:sz w:val="24"/>
                <w:szCs w:val="24"/>
                <w:lang w:val="sr-Latn-CS"/>
              </w:rPr>
              <w:t xml:space="preserve"> Polland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L16CW02:39K CH:401498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Earl Grey – aromatized black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Teekanne</w:t>
            </w:r>
            <w:r w:rsidRPr="004D3D87">
              <w:rPr>
                <w:noProof/>
                <w:lang w:val="sr-Latn-CS"/>
              </w:rPr>
              <w:t>,</w:t>
            </w:r>
            <w:r w:rsidRPr="004D3D87">
              <w:rPr>
                <w:noProof/>
                <w:sz w:val="24"/>
                <w:szCs w:val="24"/>
                <w:lang w:val="sr-Latn-CS"/>
              </w:rPr>
              <w:t xml:space="preserve"> Polland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L19LW04:02K CH:402560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Indian tea – black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Vitamin, Horgoš, Serbia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Black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Kirka Pharma, Novi Beograd, Serbia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Black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Welton, Holland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Black Earl Grey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W</w:t>
            </w:r>
            <w:r w:rsidRPr="004D3D87">
              <w:rPr>
                <w:noProof/>
                <w:lang w:val="sr-Latn-CS"/>
              </w:rPr>
              <w:t>inston Tea Company</w:t>
            </w:r>
            <w:r w:rsidRPr="004D3D87">
              <w:rPr>
                <w:noProof/>
                <w:sz w:val="24"/>
                <w:szCs w:val="24"/>
                <w:lang w:val="sr-Latn-CS"/>
              </w:rPr>
              <w:t xml:space="preserve"> LTD, London, UK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CH:877594 L22 KW03:00 S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Green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Macval Tea d.o.o. Novi Sad, Serbia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Green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Welton, Holland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43F09" w:rsidRPr="007B4716" w:rsidTr="003130ED"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Mate tea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Neiner's Gesundheit &amp; Wellness GmBH</w:t>
            </w:r>
          </w:p>
        </w:tc>
        <w:tc>
          <w:tcPr>
            <w:tcW w:w="2394" w:type="dxa"/>
          </w:tcPr>
          <w:p w:rsidR="00443F09" w:rsidRPr="004D3D87" w:rsidRDefault="00443F09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3D87">
              <w:rPr>
                <w:noProof/>
                <w:sz w:val="24"/>
                <w:szCs w:val="24"/>
                <w:lang w:val="sr-Latn-CS"/>
              </w:rPr>
              <w:t>9570; L.: 520902305</w:t>
            </w:r>
          </w:p>
        </w:tc>
      </w:tr>
    </w:tbl>
    <w:p w:rsidR="004D222A" w:rsidRDefault="004D222A"/>
    <w:sectPr w:rsidR="004D222A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F09"/>
    <w:rsid w:val="00443F09"/>
    <w:rsid w:val="004D222A"/>
    <w:rsid w:val="0054071E"/>
    <w:rsid w:val="00BC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09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3</cp:revision>
  <dcterms:created xsi:type="dcterms:W3CDTF">2013-09-14T17:05:00Z</dcterms:created>
  <dcterms:modified xsi:type="dcterms:W3CDTF">2013-09-14T17:08:00Z</dcterms:modified>
</cp:coreProperties>
</file>