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DF" w:rsidRPr="00EF5FAB" w:rsidRDefault="00F61BD4" w:rsidP="00F61BD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F5FAB">
        <w:rPr>
          <w:rFonts w:ascii="Times New Roman" w:hAnsi="Times New Roman" w:cs="Times New Roman"/>
          <w:sz w:val="24"/>
          <w:szCs w:val="24"/>
          <w:lang w:val="sr-Latn-RS"/>
        </w:rPr>
        <w:t>Poštovani,</w:t>
      </w:r>
    </w:p>
    <w:p w:rsidR="00F61BD4" w:rsidRPr="00EF5FAB" w:rsidRDefault="00F61BD4" w:rsidP="00F61BD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F5FAB">
        <w:rPr>
          <w:rFonts w:ascii="Times New Roman" w:hAnsi="Times New Roman" w:cs="Times New Roman"/>
          <w:sz w:val="24"/>
          <w:szCs w:val="24"/>
          <w:lang w:val="sr-Latn-RS"/>
        </w:rPr>
        <w:t>Hvala na uloženom vremenu i svim sugestijama i komentarima.</w:t>
      </w:r>
    </w:p>
    <w:p w:rsidR="00F61BD4" w:rsidRPr="00EF5FAB" w:rsidRDefault="00F61BD4" w:rsidP="00F61BD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Komentar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</w:p>
    <w:p w:rsidR="00F61BD4" w:rsidRPr="00EF5FAB" w:rsidRDefault="00F61BD4" w:rsidP="00F61BD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Nije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vidlivo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iz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rada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kakav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je bio RTG i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intraoperativni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nalaz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tj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da</w:t>
      </w:r>
      <w:proofErr w:type="gram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li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su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korenovi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zuba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12 i 22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bili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distopalatinalno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povijeni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ili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ne, a u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vezi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sa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tim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nije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jasno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da li je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postojalo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oštećenje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bukalne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i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palatinalne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kompakte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kod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oba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 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endodotsko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hirurški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tretirana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zuba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. To je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vrlo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bitno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i u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direknoj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vezi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sa</w:t>
      </w:r>
      <w:proofErr w:type="spellEnd"/>
      <w:proofErr w:type="gram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zarastanjem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intrakoštanih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defekata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nastalih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zbog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navedenih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</w:rPr>
        <w:t>lezija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61BD4" w:rsidRPr="00EF5FAB" w:rsidRDefault="00F61BD4" w:rsidP="00F61B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F5FA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Odgovor 1 </w:t>
      </w:r>
    </w:p>
    <w:p w:rsidR="00F61BD4" w:rsidRPr="00EF5FAB" w:rsidRDefault="00F61BD4" w:rsidP="00F61B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F5FA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Korenovi zuba 11 i 22 nisu bili disto-palatinalno povijeni i nije bilo oštećenja kompakte sa palatinalne strane. Tokom hiruškog zahvata u predelu vrhova korenova navedenih zuba konstatovano je razmekšanje bukalne kortikalne lamele bez prekida kontinuiteta iste. Vaša primedba da se na prikazanim slikama ne vidi povijenost korenova i stanje kompakte je opravdana. Ovakvo stanje je utvrdjeno analizom 3D radiog</w:t>
      </w:r>
      <w:r w:rsidR="00EF5FAB" w:rsidRPr="00EF5FA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rama gornje vilice kao i intraoperativno, ali zbog ograničenog prostora odlučili smo se da prikažemo fotografije koje najadekvatnije ilustruju prikazanu proceduru i njene rezultate.</w:t>
      </w:r>
    </w:p>
    <w:p w:rsidR="00F61BD4" w:rsidRPr="00EF5FAB" w:rsidRDefault="00F61BD4" w:rsidP="00F61BD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 w:rsidRPr="00EF5FAB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Komentar 2</w:t>
      </w:r>
    </w:p>
    <w:p w:rsidR="00F61BD4" w:rsidRPr="00EF5FAB" w:rsidRDefault="00F61BD4" w:rsidP="00F61BD4">
      <w:pPr>
        <w:jc w:val="both"/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U</w:t>
      </w:r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radu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se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navodi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podatak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da je u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toku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hirurške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intervencije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uzet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materijal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patohistološki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pregled</w:t>
      </w:r>
      <w:proofErr w:type="gram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,ali</w:t>
      </w:r>
      <w:proofErr w:type="spellEnd"/>
      <w:proofErr w:type="gram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nije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naveden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rezultat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tog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pregleda</w:t>
      </w:r>
      <w:proofErr w:type="spellEnd"/>
      <w:r w:rsidRPr="00EF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EF5FAB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:rsidR="00EF5FAB" w:rsidRPr="00EF5FAB" w:rsidRDefault="00EF5FAB" w:rsidP="00F61BD4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Odgovor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</w:p>
    <w:p w:rsidR="00EF5FAB" w:rsidRPr="00EF5FAB" w:rsidRDefault="00EF5FAB" w:rsidP="00F61BD4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tekstu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smo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dodali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rezultat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patohistološkog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nalaza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koji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pokazao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se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radi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radikularnim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cistama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EF5FAB" w:rsidRPr="00EF5FAB" w:rsidRDefault="00EF5FAB" w:rsidP="00F61BD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Ostale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izmene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tekstu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uradjene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skladu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proofErr w:type="gram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Vašim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sugestijama</w:t>
      </w:r>
      <w:proofErr w:type="spellEnd"/>
      <w:r w:rsidRPr="00EF5F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EF5FAB" w:rsidRPr="00EF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E6"/>
    <w:rsid w:val="001F43E6"/>
    <w:rsid w:val="00304160"/>
    <w:rsid w:val="00304F3E"/>
    <w:rsid w:val="003204DF"/>
    <w:rsid w:val="00496A90"/>
    <w:rsid w:val="00A70485"/>
    <w:rsid w:val="00EF5FAB"/>
    <w:rsid w:val="00F6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1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</dc:creator>
  <cp:keywords/>
  <dc:description/>
  <cp:lastModifiedBy>Nemanja</cp:lastModifiedBy>
  <cp:revision>2</cp:revision>
  <dcterms:created xsi:type="dcterms:W3CDTF">2016-03-21T13:24:00Z</dcterms:created>
  <dcterms:modified xsi:type="dcterms:W3CDTF">2016-03-21T13:41:00Z</dcterms:modified>
</cp:coreProperties>
</file>