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CA7" w:rsidRPr="003E22C6" w:rsidRDefault="00425CA7" w:rsidP="00425CA7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4105275" cy="2495550"/>
            <wp:effectExtent l="19050" t="0" r="9525" b="0"/>
            <wp:docPr id="10" name="Picture 4" descr="http://www.domzdravljanis.co.rs/images/zaklet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omzdravljanis.co.rs/images/zakletv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CA7" w:rsidRPr="00901C8A" w:rsidRDefault="00425CA7" w:rsidP="00425CA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01C8A">
        <w:rPr>
          <w:rFonts w:ascii="Times New Roman" w:eastAsia="Times New Roman" w:hAnsi="Times New Roman"/>
          <w:sz w:val="24"/>
          <w:szCs w:val="24"/>
        </w:rPr>
        <w:t>Figure 3. Helping to wounded</w:t>
      </w:r>
    </w:p>
    <w:p w:rsidR="00A35836" w:rsidRPr="00147A03" w:rsidRDefault="00A35836" w:rsidP="00A35836">
      <w:pPr>
        <w:spacing w:after="0" w:line="360" w:lineRule="auto"/>
        <w:jc w:val="center"/>
        <w:rPr>
          <w:rStyle w:val="hps"/>
          <w:rFonts w:ascii="Times New Roman" w:hAnsi="Times New Roman"/>
          <w:b/>
          <w:sz w:val="24"/>
          <w:szCs w:val="24"/>
        </w:rPr>
      </w:pPr>
    </w:p>
    <w:p w:rsidR="00844C76" w:rsidRDefault="00844C76"/>
    <w:sectPr w:rsidR="00844C76" w:rsidSect="00844C7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compat/>
  <w:rsids>
    <w:rsidRoot w:val="00A35836"/>
    <w:rsid w:val="00013352"/>
    <w:rsid w:val="003A5347"/>
    <w:rsid w:val="00425CA7"/>
    <w:rsid w:val="00620DC8"/>
    <w:rsid w:val="00790ECF"/>
    <w:rsid w:val="00844C76"/>
    <w:rsid w:val="00A35836"/>
    <w:rsid w:val="00A75562"/>
    <w:rsid w:val="00A75D92"/>
    <w:rsid w:val="00AC5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3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A35836"/>
  </w:style>
  <w:style w:type="paragraph" w:styleId="BalloonText">
    <w:name w:val="Balloon Text"/>
    <w:basedOn w:val="Normal"/>
    <w:link w:val="BalloonTextChar"/>
    <w:uiPriority w:val="99"/>
    <w:semiHidden/>
    <w:unhideWhenUsed/>
    <w:rsid w:val="0001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352"/>
    <w:rPr>
      <w:rFonts w:ascii="Tahoma" w:eastAsia="Calibri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620D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2015-11-09T09:58:00Z</dcterms:created>
  <dcterms:modified xsi:type="dcterms:W3CDTF">2015-11-09T09:58:00Z</dcterms:modified>
</cp:coreProperties>
</file>