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B" w:rsidRDefault="003E26D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Odgovor recenzentu </w:t>
      </w:r>
      <w:r w:rsidR="002510C9">
        <w:rPr>
          <w:rFonts w:ascii="Times New Roman" w:hAnsi="Times New Roman" w:cs="Times New Roman"/>
          <w:sz w:val="24"/>
          <w:szCs w:val="24"/>
          <w:lang/>
        </w:rPr>
        <w:t>F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</w:p>
    <w:p w:rsidR="003E26DD" w:rsidRDefault="003E26DD" w:rsidP="003E26D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Poštovani,</w:t>
      </w:r>
    </w:p>
    <w:p w:rsidR="003E26DD" w:rsidRDefault="003E26DD" w:rsidP="002510C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6D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510C9">
        <w:rPr>
          <w:rFonts w:ascii="Times New Roman" w:hAnsi="Times New Roman" w:cs="Times New Roman"/>
          <w:sz w:val="24"/>
          <w:szCs w:val="24"/>
          <w:lang/>
        </w:rPr>
        <w:t xml:space="preserve">Sve predložene korekcije rada </w:t>
      </w:r>
      <w:r w:rsidR="002510C9" w:rsidRP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“Refractive errors in premature infants with retinopathy of prematurity after treatment with </w:t>
      </w:r>
      <w:proofErr w:type="spellStart"/>
      <w:r w:rsidR="002510C9" w:rsidRP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antiVEGF</w:t>
      </w:r>
      <w:proofErr w:type="spellEnd"/>
      <w:r w:rsidR="002510C9" w:rsidRP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therapy”</w:t>
      </w:r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učinjene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prema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Vašim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predlozima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instrukcijam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510C9" w:rsidRDefault="002510C9" w:rsidP="002510C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Najlepše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zahvaljujem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ovog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lepim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jasnim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konstruktivnim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iskrenim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sugestijama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uputili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D6A74" w:rsidRPr="002510C9" w:rsidRDefault="006D6A74" w:rsidP="006D6A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Nadam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ćemo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budućem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uspešno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sarađivati</w:t>
      </w:r>
      <w:proofErr w:type="spellEnd"/>
      <w:r w:rsidR="002510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Hvala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najlepše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E26DD" w:rsidRPr="003E26DD" w:rsidRDefault="003E26DD">
      <w:pPr>
        <w:rPr>
          <w:rFonts w:ascii="Times New Roman" w:hAnsi="Times New Roman" w:cs="Times New Roman"/>
          <w:sz w:val="24"/>
          <w:szCs w:val="24"/>
          <w:lang/>
        </w:rPr>
      </w:pPr>
    </w:p>
    <w:sectPr w:rsidR="003E26DD" w:rsidRPr="003E26DD" w:rsidSect="00D13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6DD"/>
    <w:rsid w:val="0000633D"/>
    <w:rsid w:val="002510C9"/>
    <w:rsid w:val="003E26DD"/>
    <w:rsid w:val="006D6A74"/>
    <w:rsid w:val="00D13FDB"/>
    <w:rsid w:val="00DC2103"/>
    <w:rsid w:val="00E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35"/>
  </w:style>
  <w:style w:type="paragraph" w:styleId="Heading1">
    <w:name w:val="heading 1"/>
    <w:basedOn w:val="Normal"/>
    <w:next w:val="Normal"/>
    <w:link w:val="Heading1Char"/>
    <w:uiPriority w:val="9"/>
    <w:qFormat/>
    <w:rsid w:val="00E32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B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B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B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B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B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B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2B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2B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32B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32B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32B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32B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2B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B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2B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2B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B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2B35"/>
    <w:rPr>
      <w:b/>
      <w:bCs/>
    </w:rPr>
  </w:style>
  <w:style w:type="character" w:styleId="Emphasis">
    <w:name w:val="Emphasis"/>
    <w:basedOn w:val="DefaultParagraphFont"/>
    <w:uiPriority w:val="20"/>
    <w:qFormat/>
    <w:rsid w:val="00E32B35"/>
    <w:rPr>
      <w:i/>
      <w:iCs/>
    </w:rPr>
  </w:style>
  <w:style w:type="paragraph" w:styleId="NoSpacing">
    <w:name w:val="No Spacing"/>
    <w:uiPriority w:val="1"/>
    <w:qFormat/>
    <w:rsid w:val="00E32B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2B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B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2B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B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B3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32B3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2B3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2B3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2B3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2B3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B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dcterms:created xsi:type="dcterms:W3CDTF">2015-11-18T12:05:00Z</dcterms:created>
  <dcterms:modified xsi:type="dcterms:W3CDTF">2015-11-18T12:05:00Z</dcterms:modified>
</cp:coreProperties>
</file>