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3C7" w:rsidRDefault="003803C7" w:rsidP="003803C7">
      <w:pPr>
        <w:pStyle w:val="NormalWeb"/>
        <w:spacing w:line="360" w:lineRule="auto"/>
      </w:pPr>
      <w:r>
        <w:t xml:space="preserve">Dear reviewer B, </w:t>
      </w:r>
    </w:p>
    <w:p w:rsidR="003803C7" w:rsidRDefault="003803C7" w:rsidP="003803C7">
      <w:pPr>
        <w:pStyle w:val="NormalWeb"/>
        <w:spacing w:line="360" w:lineRule="auto"/>
      </w:pPr>
      <w:r>
        <w:t xml:space="preserve">we mentioned in the article complete information we received from the Regional Molecular Genetic Laboratory at Great Ormond Street Hospital for Children in London. So we are unable to provide more details about the sequence analyzes. </w:t>
      </w:r>
    </w:p>
    <w:p w:rsidR="008B1133" w:rsidRPr="003803C7" w:rsidRDefault="008B1133" w:rsidP="003803C7"/>
    <w:sectPr w:rsidR="008B1133" w:rsidRPr="003803C7" w:rsidSect="008B113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compat/>
  <w:rsids>
    <w:rsidRoot w:val="003803C7"/>
    <w:rsid w:val="003803C7"/>
    <w:rsid w:val="00781BAA"/>
    <w:rsid w:val="007A79AF"/>
    <w:rsid w:val="008B1133"/>
    <w:rsid w:val="00A118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9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03C7"/>
    <w:pPr>
      <w:spacing w:before="100" w:beforeAutospacing="1" w:after="100" w:afterAutospacing="1" w:line="240" w:lineRule="auto"/>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6953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Words>
  <Characters>217</Characters>
  <Application>Microsoft Office Word</Application>
  <DocSecurity>0</DocSecurity>
  <Lines>1</Lines>
  <Paragraphs>1</Paragraphs>
  <ScaleCrop>false</ScaleCrop>
  <Company/>
  <LinksUpToDate>false</LinksUpToDate>
  <CharactersWithSpaces>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Maja</cp:lastModifiedBy>
  <cp:revision>1</cp:revision>
  <dcterms:created xsi:type="dcterms:W3CDTF">2015-11-15T14:16:00Z</dcterms:created>
  <dcterms:modified xsi:type="dcterms:W3CDTF">2015-11-15T14:18:00Z</dcterms:modified>
</cp:coreProperties>
</file>