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A0"/>
      </w:tblPr>
      <w:tblGrid>
        <w:gridCol w:w="4025"/>
        <w:gridCol w:w="5709"/>
        <w:gridCol w:w="368"/>
        <w:gridCol w:w="3120"/>
      </w:tblGrid>
      <w:tr w:rsidR="00824D71" w:rsidRPr="009F186C" w:rsidTr="00224A69">
        <w:trPr>
          <w:trHeight w:val="47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24D71" w:rsidRPr="004E5316" w:rsidRDefault="00824D71" w:rsidP="00224A69">
            <w:pPr>
              <w:spacing w:after="0" w:line="48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316">
              <w:rPr>
                <w:rFonts w:ascii="Times New Roman" w:hAnsi="Times New Roman" w:cs="Times New Roman"/>
                <w:b/>
                <w:sz w:val="24"/>
                <w:szCs w:val="24"/>
              </w:rPr>
              <w:t>Tab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r w:rsidRPr="004E5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</w:tr>
      <w:tr w:rsidR="00824D71" w:rsidRPr="009F186C" w:rsidTr="00224A69">
        <w:trPr>
          <w:trHeight w:val="470"/>
        </w:trPr>
        <w:tc>
          <w:tcPr>
            <w:tcW w:w="5000" w:type="pct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4D71" w:rsidRPr="004E5316" w:rsidRDefault="00824D71" w:rsidP="00224A6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Characteristics of surgically treated patients</w:t>
            </w:r>
          </w:p>
        </w:tc>
      </w:tr>
      <w:tr w:rsidR="00824D71" w:rsidRPr="009F186C" w:rsidTr="00224A69">
        <w:tc>
          <w:tcPr>
            <w:tcW w:w="1522" w:type="pct"/>
            <w:tcBorders>
              <w:top w:val="single" w:sz="12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12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12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12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 xml:space="preserve"> (N=150)</w:t>
            </w:r>
          </w:p>
        </w:tc>
      </w:tr>
      <w:tr w:rsidR="00824D71" w:rsidRPr="009F186C" w:rsidTr="00224A69">
        <w:tc>
          <w:tcPr>
            <w:tcW w:w="1522" w:type="pct"/>
            <w:vMerge w:val="restart"/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159" w:type="pct"/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94 (66</w:t>
            </w:r>
            <w:proofErr w:type="gram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proofErr w:type="gramEnd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24D71" w:rsidRPr="009F186C" w:rsidTr="00224A69">
        <w:tc>
          <w:tcPr>
            <w:tcW w:w="15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56 (33</w:t>
            </w:r>
            <w:proofErr w:type="gram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proofErr w:type="gramEnd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24D71" w:rsidRPr="009F186C" w:rsidTr="00224A69">
        <w:tc>
          <w:tcPr>
            <w:tcW w:w="152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1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X±SD</w:t>
            </w:r>
          </w:p>
        </w:tc>
        <w:tc>
          <w:tcPr>
            <w:tcW w:w="1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65±11</w:t>
            </w:r>
          </w:p>
        </w:tc>
      </w:tr>
      <w:tr w:rsidR="00824D71" w:rsidRPr="009F186C" w:rsidTr="00224A69">
        <w:tc>
          <w:tcPr>
            <w:tcW w:w="1522" w:type="pct"/>
            <w:vMerge/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33 - 87</w:t>
            </w:r>
          </w:p>
        </w:tc>
      </w:tr>
      <w:tr w:rsidR="00824D71" w:rsidRPr="009F186C" w:rsidTr="00224A69">
        <w:tc>
          <w:tcPr>
            <w:tcW w:w="15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i/>
                <w:sz w:val="24"/>
                <w:szCs w:val="24"/>
              </w:rPr>
              <w:t>Median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824D71" w:rsidRPr="009F186C" w:rsidTr="00224A69">
        <w:tc>
          <w:tcPr>
            <w:tcW w:w="152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BMI</w:t>
            </w:r>
          </w:p>
        </w:tc>
        <w:tc>
          <w:tcPr>
            <w:tcW w:w="21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X±SD</w:t>
            </w:r>
          </w:p>
        </w:tc>
        <w:tc>
          <w:tcPr>
            <w:tcW w:w="1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25,80±4,14</w:t>
            </w:r>
          </w:p>
        </w:tc>
      </w:tr>
      <w:tr w:rsidR="00824D71" w:rsidRPr="009F186C" w:rsidTr="00224A69">
        <w:tc>
          <w:tcPr>
            <w:tcW w:w="15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i/>
                <w:sz w:val="24"/>
                <w:szCs w:val="24"/>
              </w:rPr>
              <w:t>Median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25,18</w:t>
            </w:r>
          </w:p>
        </w:tc>
      </w:tr>
      <w:tr w:rsidR="00824D71" w:rsidRPr="009F186C" w:rsidTr="00224A69">
        <w:tc>
          <w:tcPr>
            <w:tcW w:w="152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Comorbidities</w:t>
            </w:r>
            <w:proofErr w:type="spellEnd"/>
          </w:p>
        </w:tc>
        <w:tc>
          <w:tcPr>
            <w:tcW w:w="2159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9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85 (56</w:t>
            </w:r>
            <w:proofErr w:type="gram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proofErr w:type="gramEnd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24D71" w:rsidRPr="009F186C" w:rsidTr="00224A69">
        <w:tc>
          <w:tcPr>
            <w:tcW w:w="15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65 (43</w:t>
            </w:r>
            <w:proofErr w:type="gram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proofErr w:type="gramEnd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24D71" w:rsidRPr="009F186C" w:rsidTr="00224A69">
        <w:tc>
          <w:tcPr>
            <w:tcW w:w="152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D71" w:rsidRPr="00A3653F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Tumor site</w:t>
            </w:r>
          </w:p>
        </w:tc>
        <w:tc>
          <w:tcPr>
            <w:tcW w:w="2159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Splenic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flexure</w:t>
            </w:r>
          </w:p>
        </w:tc>
        <w:tc>
          <w:tcPr>
            <w:tcW w:w="139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12 (8%)</w:t>
            </w:r>
          </w:p>
        </w:tc>
      </w:tr>
      <w:tr w:rsidR="00824D71" w:rsidRPr="009F186C" w:rsidTr="00224A69">
        <w:tc>
          <w:tcPr>
            <w:tcW w:w="15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4D71" w:rsidRPr="00A3653F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Descendent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colon</w:t>
            </w:r>
          </w:p>
        </w:tc>
        <w:tc>
          <w:tcPr>
            <w:tcW w:w="139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2 (1</w:t>
            </w:r>
            <w:proofErr w:type="gram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proofErr w:type="gramEnd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24D71" w:rsidRPr="009F186C" w:rsidTr="00224A69">
        <w:tc>
          <w:tcPr>
            <w:tcW w:w="15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4D71" w:rsidRPr="00A3653F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ygmoid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colon</w:t>
            </w:r>
          </w:p>
        </w:tc>
        <w:tc>
          <w:tcPr>
            <w:tcW w:w="139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33 (22%)</w:t>
            </w:r>
          </w:p>
        </w:tc>
      </w:tr>
      <w:tr w:rsidR="00824D71" w:rsidRPr="009F186C" w:rsidTr="00224A69">
        <w:tc>
          <w:tcPr>
            <w:tcW w:w="15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4D71" w:rsidRPr="00A3653F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ctosigmoid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junction</w:t>
            </w:r>
          </w:p>
        </w:tc>
        <w:tc>
          <w:tcPr>
            <w:tcW w:w="139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38 (25</w:t>
            </w:r>
            <w:proofErr w:type="gram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proofErr w:type="gramEnd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24D71" w:rsidRPr="009F186C" w:rsidTr="00224A69">
        <w:tc>
          <w:tcPr>
            <w:tcW w:w="15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4D71" w:rsidRPr="00A3653F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ctum – upper</w:t>
            </w: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 xml:space="preserve"> (10-15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cm)</w:t>
            </w:r>
          </w:p>
        </w:tc>
        <w:tc>
          <w:tcPr>
            <w:tcW w:w="139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9 (6%)</w:t>
            </w:r>
          </w:p>
        </w:tc>
      </w:tr>
      <w:tr w:rsidR="00824D71" w:rsidRPr="009F186C" w:rsidTr="00224A69">
        <w:tc>
          <w:tcPr>
            <w:tcW w:w="15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4D71" w:rsidRPr="00A3653F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ctum</w:t>
            </w: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 xml:space="preserve"> (5-10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cm)</w:t>
            </w:r>
          </w:p>
        </w:tc>
        <w:tc>
          <w:tcPr>
            <w:tcW w:w="139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36 (24%)</w:t>
            </w:r>
          </w:p>
        </w:tc>
      </w:tr>
      <w:tr w:rsidR="00824D71" w:rsidRPr="009F186C" w:rsidTr="00224A69">
        <w:tc>
          <w:tcPr>
            <w:tcW w:w="15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4D71" w:rsidRPr="00A3653F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ctum – lower</w:t>
            </w: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 xml:space="preserve"> (&lt;5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cm)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20 (13</w:t>
            </w:r>
            <w:proofErr w:type="gram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proofErr w:type="gramEnd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24D71" w:rsidRPr="009F186C" w:rsidTr="00224A69">
        <w:tc>
          <w:tcPr>
            <w:tcW w:w="152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D71" w:rsidRPr="00A3653F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Disease stage</w:t>
            </w:r>
          </w:p>
        </w:tc>
        <w:tc>
          <w:tcPr>
            <w:tcW w:w="2159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139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11 (7</w:t>
            </w:r>
            <w:proofErr w:type="gram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proofErr w:type="gramEnd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24D71" w:rsidRPr="009F186C" w:rsidTr="00224A69">
        <w:tc>
          <w:tcPr>
            <w:tcW w:w="15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4D71" w:rsidRPr="00A3653F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139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14 (9</w:t>
            </w:r>
            <w:proofErr w:type="gram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proofErr w:type="gramEnd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24D71" w:rsidRPr="009F186C" w:rsidTr="00224A69">
        <w:tc>
          <w:tcPr>
            <w:tcW w:w="15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4D71" w:rsidRPr="00A3653F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139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122 (81</w:t>
            </w:r>
            <w:proofErr w:type="gram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proofErr w:type="gramEnd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24D71" w:rsidRPr="009F186C" w:rsidTr="00224A69">
        <w:tc>
          <w:tcPr>
            <w:tcW w:w="15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4D71" w:rsidRPr="00A3653F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T4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3 (2%)</w:t>
            </w:r>
          </w:p>
        </w:tc>
      </w:tr>
      <w:tr w:rsidR="00824D71" w:rsidRPr="009F186C" w:rsidTr="00224A69">
        <w:tc>
          <w:tcPr>
            <w:tcW w:w="15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4D71" w:rsidRPr="00A3653F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N0</w:t>
            </w:r>
          </w:p>
        </w:tc>
        <w:tc>
          <w:tcPr>
            <w:tcW w:w="139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91 (60</w:t>
            </w:r>
            <w:proofErr w:type="gram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proofErr w:type="gramEnd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24D71" w:rsidRPr="009F186C" w:rsidTr="00224A69">
        <w:tc>
          <w:tcPr>
            <w:tcW w:w="15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4D71" w:rsidRPr="00A3653F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N1 (1-3)</w:t>
            </w:r>
          </w:p>
        </w:tc>
        <w:tc>
          <w:tcPr>
            <w:tcW w:w="139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41 (27</w:t>
            </w:r>
            <w:proofErr w:type="gram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proofErr w:type="gramEnd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24D71" w:rsidRPr="009F186C" w:rsidTr="00224A69">
        <w:tc>
          <w:tcPr>
            <w:tcW w:w="15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4D71" w:rsidRPr="00A3653F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N2 (4-6)</w:t>
            </w:r>
          </w:p>
        </w:tc>
        <w:tc>
          <w:tcPr>
            <w:tcW w:w="139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16 (10</w:t>
            </w:r>
            <w:proofErr w:type="gram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proofErr w:type="gramEnd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24D71" w:rsidRPr="009F186C" w:rsidTr="00224A69">
        <w:tc>
          <w:tcPr>
            <w:tcW w:w="15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4D71" w:rsidRPr="00A3653F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N3 (&gt;6)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2 (1</w:t>
            </w:r>
            <w:proofErr w:type="gram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proofErr w:type="gramEnd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24D71" w:rsidRPr="009F186C" w:rsidTr="00224A69">
        <w:tc>
          <w:tcPr>
            <w:tcW w:w="15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4D71" w:rsidRPr="00A3653F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M0</w:t>
            </w:r>
          </w:p>
        </w:tc>
        <w:tc>
          <w:tcPr>
            <w:tcW w:w="139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136 (90</w:t>
            </w:r>
            <w:proofErr w:type="gram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proofErr w:type="gramEnd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24D71" w:rsidRPr="009F186C" w:rsidTr="00224A69">
        <w:tc>
          <w:tcPr>
            <w:tcW w:w="15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4D71" w:rsidRPr="00A3653F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14 (9</w:t>
            </w:r>
            <w:proofErr w:type="gram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proofErr w:type="gramEnd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24D71" w:rsidRPr="009F186C" w:rsidTr="00224A69">
        <w:tc>
          <w:tcPr>
            <w:tcW w:w="152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4D71" w:rsidRPr="00A3653F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53F">
              <w:rPr>
                <w:rFonts w:ascii="Times New Roman" w:hAnsi="Times New Roman" w:cs="Times New Roman"/>
                <w:sz w:val="24"/>
                <w:szCs w:val="24"/>
              </w:rPr>
              <w:t>Anastomo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proofErr w:type="spellEnd"/>
          </w:p>
        </w:tc>
        <w:tc>
          <w:tcPr>
            <w:tcW w:w="2159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D70802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</w:t>
            </w:r>
            <w:r w:rsidR="00824D71">
              <w:rPr>
                <w:rFonts w:ascii="Times New Roman" w:hAnsi="Times New Roman" w:cs="Times New Roman"/>
                <w:sz w:val="24"/>
                <w:szCs w:val="24"/>
              </w:rPr>
              <w:t>colo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nic</w:t>
            </w:r>
            <w:proofErr w:type="spellEnd"/>
          </w:p>
        </w:tc>
        <w:tc>
          <w:tcPr>
            <w:tcW w:w="139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47 (31</w:t>
            </w:r>
            <w:proofErr w:type="gram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proofErr w:type="gramEnd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24D71" w:rsidRPr="009F186C" w:rsidTr="00224A69">
        <w:tc>
          <w:tcPr>
            <w:tcW w:w="1522" w:type="pct"/>
            <w:vMerge/>
            <w:shd w:val="clear" w:color="auto" w:fill="auto"/>
          </w:tcPr>
          <w:p w:rsidR="00824D71" w:rsidRPr="00A3653F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shd w:val="clear" w:color="auto" w:fill="auto"/>
          </w:tcPr>
          <w:p w:rsidR="00824D71" w:rsidRPr="009F186C" w:rsidRDefault="00D70802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Colo</w:t>
            </w:r>
            <w:r w:rsidR="00824D71">
              <w:rPr>
                <w:rFonts w:ascii="Times New Roman" w:hAnsi="Times New Roman" w:cs="Times New Roman"/>
                <w:sz w:val="24"/>
                <w:szCs w:val="24"/>
              </w:rPr>
              <w:t>rect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139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103 (68</w:t>
            </w:r>
            <w:proofErr w:type="gram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proofErr w:type="gramEnd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24D71" w:rsidRPr="009F186C" w:rsidTr="00224A69">
        <w:tc>
          <w:tcPr>
            <w:tcW w:w="1522" w:type="pct"/>
            <w:vMerge/>
            <w:shd w:val="clear" w:color="auto" w:fill="auto"/>
          </w:tcPr>
          <w:p w:rsidR="00824D71" w:rsidRPr="00A3653F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</w:t>
            </w:r>
            <w:r w:rsidR="00D70802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wn</w:t>
            </w:r>
          </w:p>
        </w:tc>
        <w:tc>
          <w:tcPr>
            <w:tcW w:w="139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63 (42%)</w:t>
            </w:r>
          </w:p>
        </w:tc>
      </w:tr>
      <w:tr w:rsidR="00824D71" w:rsidRPr="009F186C" w:rsidTr="00224A69">
        <w:tc>
          <w:tcPr>
            <w:tcW w:w="15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4D71" w:rsidRPr="00A3653F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Stapled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87 (58%)</w:t>
            </w:r>
          </w:p>
        </w:tc>
      </w:tr>
      <w:tr w:rsidR="00824D71" w:rsidRPr="009F186C" w:rsidTr="00224A69">
        <w:tc>
          <w:tcPr>
            <w:tcW w:w="152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4D71" w:rsidRPr="00A3653F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Preoperative radiation</w:t>
            </w:r>
          </w:p>
        </w:tc>
        <w:tc>
          <w:tcPr>
            <w:tcW w:w="2159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9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28 (18</w:t>
            </w:r>
            <w:proofErr w:type="gram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proofErr w:type="gramEnd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24D71" w:rsidRPr="009F186C" w:rsidTr="00224A69">
        <w:tc>
          <w:tcPr>
            <w:tcW w:w="15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4D71" w:rsidRPr="00A3653F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122 (81</w:t>
            </w:r>
            <w:proofErr w:type="gram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proofErr w:type="gramEnd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24D71" w:rsidRPr="009F186C" w:rsidTr="00224A69">
        <w:tc>
          <w:tcPr>
            <w:tcW w:w="152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4D71" w:rsidRPr="00A3653F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Diverting stoma</w:t>
            </w:r>
          </w:p>
        </w:tc>
        <w:tc>
          <w:tcPr>
            <w:tcW w:w="2159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Transverse colostomy</w:t>
            </w:r>
          </w:p>
        </w:tc>
        <w:tc>
          <w:tcPr>
            <w:tcW w:w="139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45 (30%)</w:t>
            </w:r>
          </w:p>
        </w:tc>
      </w:tr>
      <w:tr w:rsidR="00824D71" w:rsidRPr="009F186C" w:rsidTr="00224A69">
        <w:tc>
          <w:tcPr>
            <w:tcW w:w="1522" w:type="pct"/>
            <w:vMerge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Ileostom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</w:p>
        </w:tc>
        <w:tc>
          <w:tcPr>
            <w:tcW w:w="139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4 (2</w:t>
            </w:r>
            <w:proofErr w:type="gram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proofErr w:type="gramEnd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24D71" w:rsidRPr="009F186C" w:rsidTr="00224A69">
        <w:tc>
          <w:tcPr>
            <w:tcW w:w="15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101 (67</w:t>
            </w:r>
            <w:proofErr w:type="gram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proofErr w:type="gramEnd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24D71" w:rsidRPr="009F186C" w:rsidTr="00224A69">
        <w:tc>
          <w:tcPr>
            <w:tcW w:w="152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Morbidity</w:t>
            </w:r>
          </w:p>
        </w:tc>
        <w:tc>
          <w:tcPr>
            <w:tcW w:w="2159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complications</w:t>
            </w:r>
          </w:p>
        </w:tc>
        <w:tc>
          <w:tcPr>
            <w:tcW w:w="139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 xml:space="preserve">51/150 </w:t>
            </w:r>
            <w:r w:rsidRPr="009F186C">
              <w:rPr>
                <w:rFonts w:ascii="Times New Roman" w:hAnsi="Times New Roman" w:cs="Times New Roman"/>
                <w:b/>
                <w:sz w:val="24"/>
                <w:szCs w:val="24"/>
              </w:rPr>
              <w:t>(34%)</w:t>
            </w:r>
          </w:p>
        </w:tc>
      </w:tr>
      <w:tr w:rsidR="00824D71" w:rsidRPr="009F186C" w:rsidTr="00224A69">
        <w:tc>
          <w:tcPr>
            <w:tcW w:w="1522" w:type="pct"/>
            <w:vMerge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Surgical site infections</w:t>
            </w:r>
          </w:p>
        </w:tc>
        <w:tc>
          <w:tcPr>
            <w:tcW w:w="139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41/150 (27</w:t>
            </w:r>
            <w:proofErr w:type="gram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proofErr w:type="gramEnd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24D71" w:rsidRPr="009F186C" w:rsidTr="00224A69">
        <w:tc>
          <w:tcPr>
            <w:tcW w:w="152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pct"/>
            <w:tcBorders>
              <w:bottom w:val="single" w:sz="4" w:space="0" w:color="auto"/>
            </w:tcBorders>
            <w:shd w:val="clear" w:color="auto" w:fill="auto"/>
          </w:tcPr>
          <w:p w:rsidR="00824D71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Remote infections</w:t>
            </w:r>
          </w:p>
          <w:p w:rsidR="00D70802" w:rsidRPr="009F186C" w:rsidRDefault="00D70802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Anastomotic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leakage (AL)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</w:tcPr>
          <w:p w:rsidR="00824D71" w:rsidRPr="009F186C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bottom w:val="single" w:sz="4" w:space="0" w:color="auto"/>
            </w:tcBorders>
            <w:shd w:val="clear" w:color="auto" w:fill="auto"/>
          </w:tcPr>
          <w:p w:rsidR="00824D71" w:rsidRDefault="00824D71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10/150 (6</w:t>
            </w:r>
            <w:proofErr w:type="gramStart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proofErr w:type="gramEnd"/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D70802" w:rsidRPr="009F186C" w:rsidRDefault="00D70802" w:rsidP="00224A6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15/150 (</w:t>
            </w:r>
            <w:r w:rsidRPr="007E5EFA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4D71" w:rsidRPr="009F186C" w:rsidTr="00824D71">
        <w:tc>
          <w:tcPr>
            <w:tcW w:w="152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4D71" w:rsidRPr="009F186C" w:rsidRDefault="00824D71" w:rsidP="00824D71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Mortali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</w:t>
            </w:r>
          </w:p>
        </w:tc>
        <w:tc>
          <w:tcPr>
            <w:tcW w:w="215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4D71" w:rsidRPr="009F186C" w:rsidRDefault="00824D71" w:rsidP="00824D71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4D71" w:rsidRPr="009F186C" w:rsidRDefault="00824D71" w:rsidP="00824D71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4D71" w:rsidRPr="009F186C" w:rsidRDefault="00824D71" w:rsidP="00824D71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6/150 (</w:t>
            </w:r>
            <w:r w:rsidRPr="009F186C">
              <w:rPr>
                <w:rFonts w:ascii="Times New Roman" w:hAnsi="Times New Roman" w:cs="Times New Roman"/>
                <w:b/>
                <w:sz w:val="24"/>
                <w:szCs w:val="24"/>
              </w:rPr>
              <w:t>4%</w:t>
            </w:r>
            <w:r w:rsidRPr="009F18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67F32" w:rsidRDefault="00567F32"/>
    <w:sectPr w:rsidR="00567F32" w:rsidSect="00824D71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4D71"/>
    <w:rsid w:val="00295EF8"/>
    <w:rsid w:val="00567F32"/>
    <w:rsid w:val="007A16A0"/>
    <w:rsid w:val="007E5EFA"/>
    <w:rsid w:val="00824D71"/>
    <w:rsid w:val="00CE5261"/>
    <w:rsid w:val="00D70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3</cp:revision>
  <dcterms:created xsi:type="dcterms:W3CDTF">2014-09-28T06:59:00Z</dcterms:created>
  <dcterms:modified xsi:type="dcterms:W3CDTF">2014-10-26T21:31:00Z</dcterms:modified>
</cp:coreProperties>
</file>