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center" w:tblpY="2491"/>
        <w:tblW w:w="8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7"/>
        <w:gridCol w:w="2126"/>
        <w:gridCol w:w="2052"/>
      </w:tblGrid>
      <w:tr w:rsidR="006B203E" w:rsidTr="00D747EC">
        <w:trPr>
          <w:trHeight w:val="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3E" w:rsidRDefault="006B203E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Number  (n)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Percentage (%)</w:t>
            </w:r>
          </w:p>
        </w:tc>
      </w:tr>
      <w:tr w:rsidR="006B203E" w:rsidTr="00D747EC">
        <w:trPr>
          <w:trHeight w:val="74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Gender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Female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769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743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50,9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49,1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B203E" w:rsidTr="00D747EC">
        <w:trPr>
          <w:trHeight w:val="75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Age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17-19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20-22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23-25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26 and above 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863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344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15,7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57,1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22,8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B203E" w:rsidTr="00D747EC">
        <w:trPr>
          <w:trHeight w:val="50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Department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Tourism Management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Tourism Guidance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Gastronomy and Culinary Arts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Recreation Management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886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198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58,6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13,1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21,2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7,1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B203E" w:rsidTr="00D747EC">
        <w:trPr>
          <w:trHeight w:val="75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Class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 Class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Class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Class 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 Class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4+ Class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332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16,9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22,0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35,8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20,2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5,1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B203E" w:rsidTr="00D747EC">
        <w:trPr>
          <w:trHeight w:val="77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Occupational Group where Students like to Work after Graduation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Public Sector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Private Sector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Family Business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Self-employed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368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439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24,4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44,4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2,2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29,0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B203E" w:rsidTr="00D747EC">
        <w:trPr>
          <w:trHeight w:val="63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The Occupation of Father 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Working / Retired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Has Self-Owned Workplace 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Working in the Public Sector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Working in Private Sector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252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419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289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552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16,7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27,7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19,1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36,5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B203E" w:rsidTr="00D747EC">
        <w:trPr>
          <w:trHeight w:val="63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The Occupation of Mother 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Not Working / Retired 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Has Self-Owned Workplace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Working in the Public Sector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Working in Private Sector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1105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98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132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73,1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6,5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8,7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11,7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B203E" w:rsidTr="00D747EC">
        <w:trPr>
          <w:trHeight w:val="136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Monthly Family Income (TL)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0-2000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2001-4000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4001-6000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6001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 above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424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28,0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45,0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19,6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7,4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B203E" w:rsidTr="00D747EC">
        <w:trPr>
          <w:trHeight w:val="5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Monthly Expense Amount (TL)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0-500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501-750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751-1000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1001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 above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341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26,9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33,1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22,6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17,5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B203E" w:rsidTr="00D747EC">
        <w:trPr>
          <w:trHeight w:val="5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Another Entrepreneur in Family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No 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424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1088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28,0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72,0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B203E" w:rsidTr="00D747EC">
        <w:trPr>
          <w:trHeight w:val="5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The Name of Universities 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“A”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University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“B”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“C”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“D” University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“E” University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“F” University 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“G” University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“H”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325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130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274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21,5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8,9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9,3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11,6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8,6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9,7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12,3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18,1</w:t>
            </w:r>
          </w:p>
          <w:p w:rsidR="006B203E" w:rsidRDefault="006B203E" w:rsidP="00D747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</w:tbl>
    <w:p w:rsidR="00B10CAA" w:rsidRDefault="0028746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287463">
        <w:rPr>
          <w:b/>
        </w:rPr>
        <w:lastRenderedPageBreak/>
        <w:t>Table</w:t>
      </w:r>
      <w:proofErr w:type="spellEnd"/>
      <w:r w:rsidRPr="00287463">
        <w:rPr>
          <w:b/>
        </w:rPr>
        <w:t xml:space="preserve"> 1:</w:t>
      </w:r>
      <w:r>
        <w:t xml:space="preserve"> </w:t>
      </w:r>
      <w:r w:rsidRPr="0002064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The Demographic Characteristics of Students Attending the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Research</w:t>
      </w:r>
    </w:p>
    <w:p w:rsidR="00287463" w:rsidRDefault="0028746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287463" w:rsidRDefault="0028746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E476C6" w:rsidRDefault="00E476C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E476C6" w:rsidRDefault="00E476C6" w:rsidP="00E476C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Table 2: Arithmetic Mean and Standard Deviation Values of Entrepreneurship Scale and Dimensions</w:t>
      </w:r>
    </w:p>
    <w:tbl>
      <w:tblPr>
        <w:tblW w:w="837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2"/>
        <w:gridCol w:w="1966"/>
        <w:gridCol w:w="2012"/>
      </w:tblGrid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C6" w:rsidRDefault="00E476C6" w:rsidP="00D747EC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Arithmetic Mean </w:t>
            </w:r>
          </w:p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MS Reference Sans Serif" w:eastAsia="Times New Roman" w:hAnsi="MS Reference Sans Serif" w:cs="Times New Roman"/>
                <w:sz w:val="20"/>
                <w:szCs w:val="20"/>
                <w:lang w:val="en-US"/>
              </w:rPr>
              <w:t>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Standard Deviation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) 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GENERAL ENTREPRENEURSHIP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0,50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Desire of Achievement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0,71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I do not like to be defeated, never give up.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0,99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While racing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always think of winning.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4,17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0,91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I try to do my best in all works.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4,16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0,89</w:t>
            </w:r>
          </w:p>
        </w:tc>
      </w:tr>
      <w:tr w:rsidR="00E476C6" w:rsidTr="00D747EC">
        <w:trPr>
          <w:trHeight w:val="46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Competing with others reflects my style.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3,43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1,13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Since I feel achievement happiness very intensive in my inside, I do my work with heart and soul.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4,23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0,87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Determination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0,63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 I like to help people.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4,43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0,81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I like to socialize with people.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4,13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0,94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 I will never leave the work 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started,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will follow it to the end.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4,16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0,89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 If I promise to do something, I will definitely do it.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4,44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0,79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 If I decide to do something and if I have the opportunity to do it, I never stop, do it immediately.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4,37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0,82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Ingenuity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0,64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11. I can produce original opinion and thoughts that can solve the existing problems.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0,83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12. I can design new product and services for future customer trends.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3,80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0,93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13. I have the ability to capture opportunities for the future.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3,95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0,85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14. If I were a boss in a workplace, I listen to my employees who have new ideas and projects. 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4,46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0,76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Innovativeness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4,41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0,64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15. People should create a synthesis by listening to different ideas.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4,36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0,82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16. Human should be open to all ideas.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4,41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0,86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17. I should gain new experiences in life.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4,51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0,74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18. For the birth of new ideas, there is needed to be involved.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4,37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0,79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Independence and Self-confidence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0,71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19. I do not refrain from being different.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0,91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20. If I really believe in a work I do, I do it without hearing the words around me.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4,23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0,93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21. I cannot admit that someone plays a leading role in my life.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3,87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1,07</w:t>
            </w:r>
          </w:p>
        </w:tc>
      </w:tr>
      <w:tr w:rsidR="00E476C6" w:rsidTr="00D747EC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C6" w:rsidRDefault="00E476C6" w:rsidP="00D74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 If the people around me tell I’m up to empty something, I don’t listen to them.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3,88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6C6" w:rsidRDefault="00E476C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1,06</w:t>
            </w:r>
          </w:p>
        </w:tc>
      </w:tr>
    </w:tbl>
    <w:p w:rsidR="00E476C6" w:rsidRDefault="00E476C6" w:rsidP="00E476C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7463" w:rsidRDefault="00287463"/>
    <w:p w:rsidR="001F6C4D" w:rsidRDefault="001F6C4D"/>
    <w:p w:rsidR="001F6C4D" w:rsidRPr="00020649" w:rsidRDefault="001F6C4D" w:rsidP="001F6C4D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206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3: Validity and Reliability Analysis Results of Entrepreneurship Scale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2906"/>
        <w:gridCol w:w="1559"/>
      </w:tblGrid>
      <w:tr w:rsidR="001F6C4D" w:rsidRPr="00020649" w:rsidTr="00D747EC">
        <w:tc>
          <w:tcPr>
            <w:tcW w:w="7371" w:type="dxa"/>
            <w:gridSpan w:val="3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Factor 1:</w:t>
            </w:r>
            <w:r w:rsidRPr="00020649">
              <w:rPr>
                <w:lang w:val="en-US"/>
              </w:rPr>
              <w:t xml:space="preserve"> </w:t>
            </w:r>
            <w:r w:rsidRPr="000206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Innovativeness </w:t>
            </w:r>
          </w:p>
        </w:tc>
      </w:tr>
      <w:tr w:rsidR="001F6C4D" w:rsidRPr="00020649" w:rsidTr="00D747EC">
        <w:tc>
          <w:tcPr>
            <w:tcW w:w="2906" w:type="dxa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 (α)=  0,81</w:t>
            </w:r>
          </w:p>
        </w:tc>
        <w:tc>
          <w:tcPr>
            <w:tcW w:w="2906" w:type="dxa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% Variance: 15,038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Factor Loading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People should create a synthesis by listening to different ideas.  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0,769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should be open to all ideas.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0,768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should gain new experiences in life.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0,706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the birth of new ideas, there is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</w:t>
            </w: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need to be involved.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0,639</w:t>
            </w:r>
          </w:p>
        </w:tc>
      </w:tr>
      <w:tr w:rsidR="001F6C4D" w:rsidRPr="00020649" w:rsidTr="00D747EC">
        <w:tc>
          <w:tcPr>
            <w:tcW w:w="7371" w:type="dxa"/>
            <w:gridSpan w:val="3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Factor 2: Determination </w:t>
            </w:r>
          </w:p>
        </w:tc>
      </w:tr>
      <w:tr w:rsidR="001F6C4D" w:rsidRPr="00020649" w:rsidTr="00D747EC">
        <w:tc>
          <w:tcPr>
            <w:tcW w:w="2906" w:type="dxa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 (α)=  0,79</w:t>
            </w:r>
          </w:p>
        </w:tc>
        <w:tc>
          <w:tcPr>
            <w:tcW w:w="2906" w:type="dxa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 Variance: 13,720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Factor Loading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will never leave the work I </w:t>
            </w:r>
            <w:proofErr w:type="gramStart"/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started,</w:t>
            </w:r>
            <w:proofErr w:type="gramEnd"/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will follow it to the end.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0,701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I promise to do something, I will definitely do it.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0,679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like to help people.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0,635 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I decide to do something and if I can do it, I never stop,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</w:t>
            </w: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 it immediately.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0,629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like to socialize with people.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0,625</w:t>
            </w:r>
          </w:p>
        </w:tc>
      </w:tr>
      <w:tr w:rsidR="001F6C4D" w:rsidRPr="00020649" w:rsidTr="00D747EC">
        <w:tc>
          <w:tcPr>
            <w:tcW w:w="7371" w:type="dxa"/>
            <w:gridSpan w:val="3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Factor 3: Desire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for </w:t>
            </w:r>
            <w:r w:rsidRPr="000206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Achievement</w:t>
            </w:r>
          </w:p>
        </w:tc>
      </w:tr>
      <w:tr w:rsidR="001F6C4D" w:rsidRPr="00020649" w:rsidTr="00D747EC">
        <w:tc>
          <w:tcPr>
            <w:tcW w:w="2906" w:type="dxa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 (α)=  0,73</w:t>
            </w:r>
          </w:p>
        </w:tc>
        <w:tc>
          <w:tcPr>
            <w:tcW w:w="2906" w:type="dxa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% Variance: 12,129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Factor Loading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While racing </w:t>
            </w:r>
            <w:proofErr w:type="gramStart"/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always think of winning.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0,753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Competing with others reflects my style.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0,742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do not like to be defeated, never give up.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0,699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try to do my best in all works.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0,697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Since I feel achievement happiness very intensive in my inside, I do my work with heart and soul.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0,493</w:t>
            </w:r>
          </w:p>
        </w:tc>
      </w:tr>
      <w:tr w:rsidR="001F6C4D" w:rsidRPr="00020649" w:rsidTr="00D747EC">
        <w:tc>
          <w:tcPr>
            <w:tcW w:w="7371" w:type="dxa"/>
            <w:gridSpan w:val="3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Factor 4: Ingenuity</w:t>
            </w:r>
          </w:p>
        </w:tc>
      </w:tr>
      <w:tr w:rsidR="001F6C4D" w:rsidRPr="00020649" w:rsidTr="00D747EC">
        <w:tc>
          <w:tcPr>
            <w:tcW w:w="2906" w:type="dxa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 (α)=  0,75</w:t>
            </w:r>
          </w:p>
        </w:tc>
        <w:tc>
          <w:tcPr>
            <w:tcW w:w="2906" w:type="dxa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% Variance: 10,049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Factor Loading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can design new product and services for future customer trends. 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0,806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can produce original opinion and thoughts that can solve the existing problems.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0,736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have the ability to capture opportunities for the future.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0,730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I were a boss in a workplace, I listen to my employees who have new ideas and projects.  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0,691</w:t>
            </w:r>
          </w:p>
        </w:tc>
      </w:tr>
      <w:tr w:rsidR="001F6C4D" w:rsidRPr="00020649" w:rsidTr="00D747EC">
        <w:tc>
          <w:tcPr>
            <w:tcW w:w="7371" w:type="dxa"/>
            <w:gridSpan w:val="3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Factor 5: Independence and Self-confidence</w:t>
            </w:r>
          </w:p>
        </w:tc>
      </w:tr>
      <w:tr w:rsidR="001F6C4D" w:rsidRPr="00020649" w:rsidTr="00D747EC">
        <w:tc>
          <w:tcPr>
            <w:tcW w:w="2906" w:type="dxa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 (α)=  0,68</w:t>
            </w:r>
          </w:p>
        </w:tc>
        <w:tc>
          <w:tcPr>
            <w:tcW w:w="2906" w:type="dxa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% Variance: 8,971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Factor Loading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cannot admit that someone plays a leading role in my life.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0,776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the people around me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negate my ideas</w:t>
            </w: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 don’t listen to them.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0,707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I really believe in a work I do, I do it without hearing the words around me.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0,646</w:t>
            </w:r>
          </w:p>
        </w:tc>
      </w:tr>
      <w:tr w:rsidR="001F6C4D" w:rsidRPr="00020649" w:rsidTr="00D747EC">
        <w:tc>
          <w:tcPr>
            <w:tcW w:w="5812" w:type="dxa"/>
            <w:gridSpan w:val="2"/>
          </w:tcPr>
          <w:p w:rsidR="001F6C4D" w:rsidRPr="00020649" w:rsidRDefault="001F6C4D" w:rsidP="00D747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do not refrain from being different. </w:t>
            </w:r>
          </w:p>
        </w:tc>
        <w:tc>
          <w:tcPr>
            <w:tcW w:w="1559" w:type="dxa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/>
                <w:sz w:val="20"/>
                <w:szCs w:val="20"/>
                <w:lang w:val="en-US"/>
              </w:rPr>
              <w:t>0,404</w:t>
            </w:r>
          </w:p>
        </w:tc>
      </w:tr>
      <w:tr w:rsidR="001F6C4D" w:rsidRPr="00020649" w:rsidTr="00D747EC">
        <w:tc>
          <w:tcPr>
            <w:tcW w:w="7371" w:type="dxa"/>
            <w:gridSpan w:val="3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Kaiser-Meyer-</w:t>
            </w:r>
            <w:proofErr w:type="spellStart"/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Olkin</w:t>
            </w:r>
            <w:proofErr w:type="spellEnd"/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Measure of Sampling Adequacy : ,924</w:t>
            </w:r>
          </w:p>
          <w:p w:rsidR="001F6C4D" w:rsidRPr="00020649" w:rsidRDefault="001F6C4D" w:rsidP="00D7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Approx. Chi-Square : 11973,788         </w:t>
            </w:r>
            <w:proofErr w:type="spellStart"/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df</w:t>
            </w:r>
            <w:proofErr w:type="spellEnd"/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: 231        Sig. : ,000</w:t>
            </w:r>
          </w:p>
        </w:tc>
      </w:tr>
      <w:tr w:rsidR="001F6C4D" w:rsidRPr="00020649" w:rsidTr="00D747EC">
        <w:tc>
          <w:tcPr>
            <w:tcW w:w="7371" w:type="dxa"/>
            <w:gridSpan w:val="3"/>
          </w:tcPr>
          <w:p w:rsidR="001F6C4D" w:rsidRPr="00020649" w:rsidRDefault="001F6C4D" w:rsidP="00D7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General Entrepreneurship Scale Alpha (α)=  0,89 </w:t>
            </w:r>
          </w:p>
        </w:tc>
      </w:tr>
    </w:tbl>
    <w:p w:rsidR="001F6C4D" w:rsidRDefault="001F6C4D"/>
    <w:p w:rsidR="001F6C4D" w:rsidRDefault="001F6C4D"/>
    <w:p w:rsidR="00303CD8" w:rsidRPr="00020649" w:rsidRDefault="00303CD8" w:rsidP="00303CD8">
      <w:pPr>
        <w:pStyle w:val="Defaul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 xml:space="preserve">Table 4:  The t-Test and </w:t>
      </w:r>
      <w:r w:rsidRPr="00020649">
        <w:rPr>
          <w:b/>
          <w:sz w:val="20"/>
          <w:szCs w:val="20"/>
          <w:lang w:val="en-US"/>
        </w:rPr>
        <w:t xml:space="preserve">Results of the Differences of Entrepreneurship Levels of University Students by Gender Variable </w:t>
      </w:r>
    </w:p>
    <w:tbl>
      <w:tblPr>
        <w:tblpPr w:leftFromText="141" w:rightFromText="141" w:vertAnchor="text" w:horzAnchor="margin" w:tblpY="120"/>
        <w:tblW w:w="8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992"/>
        <w:gridCol w:w="791"/>
        <w:gridCol w:w="657"/>
        <w:gridCol w:w="673"/>
        <w:gridCol w:w="672"/>
        <w:gridCol w:w="572"/>
        <w:gridCol w:w="639"/>
        <w:gridCol w:w="808"/>
        <w:gridCol w:w="851"/>
        <w:gridCol w:w="689"/>
      </w:tblGrid>
      <w:tr w:rsidR="00303CD8" w:rsidRPr="00020649" w:rsidTr="00D747EC">
        <w:trPr>
          <w:trHeight w:val="701"/>
        </w:trPr>
        <w:tc>
          <w:tcPr>
            <w:tcW w:w="998" w:type="dxa"/>
            <w:vMerge w:val="restart"/>
            <w:textDirection w:val="btLr"/>
            <w:vAlign w:val="center"/>
          </w:tcPr>
          <w:p w:rsidR="00303CD8" w:rsidRPr="00020649" w:rsidRDefault="00303CD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Demographic</w:t>
            </w:r>
            <w:r w:rsidRPr="00020649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Feature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03CD8" w:rsidRPr="00020649" w:rsidRDefault="00303CD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Dependent Variable</w:t>
            </w:r>
          </w:p>
          <w:p w:rsidR="00303CD8" w:rsidRPr="00020649" w:rsidRDefault="00303CD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791" w:type="dxa"/>
            <w:vMerge w:val="restart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Groups</w:t>
            </w:r>
          </w:p>
        </w:tc>
        <w:tc>
          <w:tcPr>
            <w:tcW w:w="657" w:type="dxa"/>
            <w:vMerge w:val="restart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Art. Mean </w:t>
            </w:r>
          </w:p>
        </w:tc>
        <w:tc>
          <w:tcPr>
            <w:tcW w:w="673" w:type="dxa"/>
            <w:vMerge w:val="restart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Std.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Dev. </w:t>
            </w:r>
          </w:p>
        </w:tc>
        <w:tc>
          <w:tcPr>
            <w:tcW w:w="1883" w:type="dxa"/>
            <w:gridSpan w:val="3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Levene's</w:t>
            </w:r>
            <w:proofErr w:type="spellEnd"/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Test for Equality of Variances</w:t>
            </w:r>
          </w:p>
        </w:tc>
        <w:tc>
          <w:tcPr>
            <w:tcW w:w="808" w:type="dxa"/>
            <w:vMerge w:val="restart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851" w:type="dxa"/>
            <w:vMerge w:val="restart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689" w:type="dxa"/>
            <w:vMerge w:val="restart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Sig.</w:t>
            </w:r>
          </w:p>
        </w:tc>
      </w:tr>
      <w:tr w:rsidR="00303CD8" w:rsidRPr="00020649" w:rsidTr="00D747EC">
        <w:trPr>
          <w:trHeight w:val="846"/>
        </w:trPr>
        <w:tc>
          <w:tcPr>
            <w:tcW w:w="998" w:type="dxa"/>
            <w:vMerge/>
            <w:vAlign w:val="center"/>
          </w:tcPr>
          <w:p w:rsidR="00303CD8" w:rsidRPr="00020649" w:rsidRDefault="00303CD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03CD8" w:rsidRPr="00020649" w:rsidRDefault="00303CD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1" w:type="dxa"/>
            <w:vMerge/>
            <w:vAlign w:val="center"/>
          </w:tcPr>
          <w:p w:rsidR="00303CD8" w:rsidRPr="00020649" w:rsidRDefault="00303CD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57" w:type="dxa"/>
            <w:vMerge/>
            <w:vAlign w:val="center"/>
          </w:tcPr>
          <w:p w:rsidR="00303CD8" w:rsidRPr="00020649" w:rsidRDefault="00303CD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73" w:type="dxa"/>
            <w:vMerge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72" w:type="dxa"/>
          </w:tcPr>
          <w:p w:rsidR="00303CD8" w:rsidRPr="00020649" w:rsidRDefault="00303CD8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639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Sig.</w:t>
            </w:r>
          </w:p>
        </w:tc>
        <w:tc>
          <w:tcPr>
            <w:tcW w:w="808" w:type="dxa"/>
            <w:vMerge/>
            <w:vAlign w:val="center"/>
          </w:tcPr>
          <w:p w:rsidR="00303CD8" w:rsidRPr="00020649" w:rsidRDefault="00303CD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303CD8" w:rsidRPr="00020649" w:rsidRDefault="00303CD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89" w:type="dxa"/>
            <w:vMerge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3CD8" w:rsidRPr="00020649" w:rsidTr="00D747EC">
        <w:trPr>
          <w:trHeight w:val="1257"/>
        </w:trPr>
        <w:tc>
          <w:tcPr>
            <w:tcW w:w="998" w:type="dxa"/>
            <w:vMerge w:val="restart"/>
            <w:vAlign w:val="center"/>
          </w:tcPr>
          <w:p w:rsidR="00303CD8" w:rsidRPr="00020649" w:rsidRDefault="00303CD8" w:rsidP="00D747E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Entrepreneurship </w:t>
            </w:r>
          </w:p>
        </w:tc>
        <w:tc>
          <w:tcPr>
            <w:tcW w:w="79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657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4,19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4,14</w:t>
            </w:r>
          </w:p>
        </w:tc>
        <w:tc>
          <w:tcPr>
            <w:tcW w:w="673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,536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,480</w:t>
            </w:r>
          </w:p>
        </w:tc>
        <w:tc>
          <w:tcPr>
            <w:tcW w:w="6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Equal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Not equal</w:t>
            </w:r>
          </w:p>
        </w:tc>
        <w:tc>
          <w:tcPr>
            <w:tcW w:w="5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1,447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39" w:type="dxa"/>
          </w:tcPr>
          <w:p w:rsidR="00303CD8" w:rsidRPr="00020649" w:rsidRDefault="00303CD8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,229</w:t>
            </w:r>
          </w:p>
        </w:tc>
        <w:tc>
          <w:tcPr>
            <w:tcW w:w="808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1,781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1,784</w:t>
            </w:r>
          </w:p>
        </w:tc>
        <w:tc>
          <w:tcPr>
            <w:tcW w:w="85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1510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1501,501</w:t>
            </w:r>
          </w:p>
        </w:tc>
        <w:tc>
          <w:tcPr>
            <w:tcW w:w="689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0,075</w:t>
            </w:r>
          </w:p>
        </w:tc>
      </w:tr>
      <w:tr w:rsidR="00303CD8" w:rsidRPr="00020649" w:rsidTr="00D747EC">
        <w:trPr>
          <w:trHeight w:val="1257"/>
        </w:trPr>
        <w:tc>
          <w:tcPr>
            <w:tcW w:w="998" w:type="dxa"/>
            <w:vMerge/>
            <w:vAlign w:val="center"/>
          </w:tcPr>
          <w:p w:rsidR="00303CD8" w:rsidRPr="00020649" w:rsidRDefault="00303CD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Desire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for </w:t>
            </w:r>
            <w:r w:rsidRPr="00020649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Achievement</w:t>
            </w:r>
          </w:p>
        </w:tc>
        <w:tc>
          <w:tcPr>
            <w:tcW w:w="79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657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3,92</w:t>
            </w:r>
          </w:p>
        </w:tc>
        <w:tc>
          <w:tcPr>
            <w:tcW w:w="673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,736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,678</w:t>
            </w:r>
          </w:p>
        </w:tc>
        <w:tc>
          <w:tcPr>
            <w:tcW w:w="6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Equal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Not equal</w:t>
            </w:r>
          </w:p>
        </w:tc>
        <w:tc>
          <w:tcPr>
            <w:tcW w:w="5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1,021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39" w:type="dxa"/>
          </w:tcPr>
          <w:p w:rsidR="00303CD8" w:rsidRPr="00020649" w:rsidRDefault="00303CD8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,313</w:t>
            </w:r>
          </w:p>
        </w:tc>
        <w:tc>
          <w:tcPr>
            <w:tcW w:w="808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5,127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5,134</w:t>
            </w:r>
          </w:p>
        </w:tc>
        <w:tc>
          <w:tcPr>
            <w:tcW w:w="85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1510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1506,598</w:t>
            </w:r>
          </w:p>
        </w:tc>
        <w:tc>
          <w:tcPr>
            <w:tcW w:w="689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0,000</w:t>
            </w:r>
          </w:p>
        </w:tc>
      </w:tr>
      <w:tr w:rsidR="00303CD8" w:rsidRPr="00020649" w:rsidTr="00D747EC">
        <w:trPr>
          <w:trHeight w:val="1257"/>
        </w:trPr>
        <w:tc>
          <w:tcPr>
            <w:tcW w:w="998" w:type="dxa"/>
            <w:vMerge/>
            <w:vAlign w:val="center"/>
          </w:tcPr>
          <w:p w:rsidR="00303CD8" w:rsidRPr="00020649" w:rsidRDefault="00303CD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Determination</w:t>
            </w:r>
          </w:p>
        </w:tc>
        <w:tc>
          <w:tcPr>
            <w:tcW w:w="79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657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4,31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4,30</w:t>
            </w:r>
          </w:p>
        </w:tc>
        <w:tc>
          <w:tcPr>
            <w:tcW w:w="673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,636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,627</w:t>
            </w:r>
          </w:p>
        </w:tc>
        <w:tc>
          <w:tcPr>
            <w:tcW w:w="6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Equal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Not equal</w:t>
            </w:r>
          </w:p>
        </w:tc>
        <w:tc>
          <w:tcPr>
            <w:tcW w:w="5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0,650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39" w:type="dxa"/>
          </w:tcPr>
          <w:p w:rsidR="00303CD8" w:rsidRPr="00020649" w:rsidRDefault="00303CD8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,420</w:t>
            </w:r>
          </w:p>
        </w:tc>
        <w:tc>
          <w:tcPr>
            <w:tcW w:w="808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0,157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0,157</w:t>
            </w:r>
          </w:p>
        </w:tc>
        <w:tc>
          <w:tcPr>
            <w:tcW w:w="85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1510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1509,382</w:t>
            </w:r>
          </w:p>
        </w:tc>
        <w:tc>
          <w:tcPr>
            <w:tcW w:w="689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0,876</w:t>
            </w:r>
          </w:p>
        </w:tc>
      </w:tr>
      <w:tr w:rsidR="00303CD8" w:rsidRPr="00020649" w:rsidTr="00D747EC">
        <w:trPr>
          <w:trHeight w:val="1257"/>
        </w:trPr>
        <w:tc>
          <w:tcPr>
            <w:tcW w:w="998" w:type="dxa"/>
            <w:vMerge/>
            <w:vAlign w:val="center"/>
          </w:tcPr>
          <w:p w:rsidR="00303CD8" w:rsidRPr="00020649" w:rsidRDefault="00303CD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Calibri" w:eastAsia="Calibri" w:hAnsi="Calibri" w:cs="Calibri"/>
                <w:lang w:val="en-US"/>
              </w:rPr>
              <w:t>I</w:t>
            </w:r>
            <w:r w:rsidRPr="00020649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nnovativeness</w:t>
            </w:r>
          </w:p>
        </w:tc>
        <w:tc>
          <w:tcPr>
            <w:tcW w:w="79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657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4,38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4,44</w:t>
            </w:r>
          </w:p>
        </w:tc>
        <w:tc>
          <w:tcPr>
            <w:tcW w:w="673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,663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,626</w:t>
            </w:r>
          </w:p>
        </w:tc>
        <w:tc>
          <w:tcPr>
            <w:tcW w:w="6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Equal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Not equal</w:t>
            </w:r>
          </w:p>
        </w:tc>
        <w:tc>
          <w:tcPr>
            <w:tcW w:w="5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2,045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39" w:type="dxa"/>
          </w:tcPr>
          <w:p w:rsidR="00303CD8" w:rsidRPr="00020649" w:rsidRDefault="00303CD8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,153</w:t>
            </w:r>
          </w:p>
        </w:tc>
        <w:tc>
          <w:tcPr>
            <w:tcW w:w="808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-1,946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-1,948</w:t>
            </w:r>
          </w:p>
        </w:tc>
        <w:tc>
          <w:tcPr>
            <w:tcW w:w="85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1510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1508,131</w:t>
            </w:r>
          </w:p>
        </w:tc>
        <w:tc>
          <w:tcPr>
            <w:tcW w:w="689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0,052</w:t>
            </w:r>
          </w:p>
        </w:tc>
      </w:tr>
      <w:tr w:rsidR="00303CD8" w:rsidRPr="00020649" w:rsidTr="00D747EC">
        <w:trPr>
          <w:trHeight w:val="1257"/>
        </w:trPr>
        <w:tc>
          <w:tcPr>
            <w:tcW w:w="998" w:type="dxa"/>
            <w:vMerge/>
            <w:vAlign w:val="center"/>
          </w:tcPr>
          <w:p w:rsidR="00303CD8" w:rsidRPr="00020649" w:rsidRDefault="00303CD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Ingenuity</w:t>
            </w:r>
          </w:p>
        </w:tc>
        <w:tc>
          <w:tcPr>
            <w:tcW w:w="79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657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4,11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4,03</w:t>
            </w:r>
          </w:p>
        </w:tc>
        <w:tc>
          <w:tcPr>
            <w:tcW w:w="673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,673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,605</w:t>
            </w:r>
          </w:p>
        </w:tc>
        <w:tc>
          <w:tcPr>
            <w:tcW w:w="6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Equal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Not equal</w:t>
            </w:r>
          </w:p>
        </w:tc>
        <w:tc>
          <w:tcPr>
            <w:tcW w:w="5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2,996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39" w:type="dxa"/>
          </w:tcPr>
          <w:p w:rsidR="00303CD8" w:rsidRPr="00020649" w:rsidRDefault="00303CD8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,084</w:t>
            </w:r>
          </w:p>
        </w:tc>
        <w:tc>
          <w:tcPr>
            <w:tcW w:w="808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2,444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2,448</w:t>
            </w:r>
          </w:p>
        </w:tc>
        <w:tc>
          <w:tcPr>
            <w:tcW w:w="85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1510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1501,023</w:t>
            </w:r>
          </w:p>
        </w:tc>
        <w:tc>
          <w:tcPr>
            <w:tcW w:w="689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0,014</w:t>
            </w:r>
          </w:p>
        </w:tc>
      </w:tr>
      <w:tr w:rsidR="00303CD8" w:rsidRPr="00020649" w:rsidTr="00D747EC">
        <w:trPr>
          <w:trHeight w:val="1257"/>
        </w:trPr>
        <w:tc>
          <w:tcPr>
            <w:tcW w:w="998" w:type="dxa"/>
            <w:vMerge/>
            <w:vAlign w:val="center"/>
          </w:tcPr>
          <w:p w:rsidR="00303CD8" w:rsidRPr="00020649" w:rsidRDefault="00303CD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Independence and Self-confidence</w:t>
            </w:r>
          </w:p>
        </w:tc>
        <w:tc>
          <w:tcPr>
            <w:tcW w:w="79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Male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657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4,04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4,04</w:t>
            </w:r>
          </w:p>
        </w:tc>
        <w:tc>
          <w:tcPr>
            <w:tcW w:w="673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,734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,693</w:t>
            </w:r>
          </w:p>
        </w:tc>
        <w:tc>
          <w:tcPr>
            <w:tcW w:w="6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Equal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Not equal</w:t>
            </w:r>
          </w:p>
        </w:tc>
        <w:tc>
          <w:tcPr>
            <w:tcW w:w="572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2,146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39" w:type="dxa"/>
          </w:tcPr>
          <w:p w:rsidR="00303CD8" w:rsidRPr="00020649" w:rsidRDefault="00303CD8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,143</w:t>
            </w:r>
          </w:p>
        </w:tc>
        <w:tc>
          <w:tcPr>
            <w:tcW w:w="808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-0,008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-0,008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" w:type="dxa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1510</w:t>
            </w: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1506,102</w:t>
            </w:r>
          </w:p>
        </w:tc>
        <w:tc>
          <w:tcPr>
            <w:tcW w:w="689" w:type="dxa"/>
            <w:vAlign w:val="center"/>
          </w:tcPr>
          <w:p w:rsidR="00303CD8" w:rsidRPr="00020649" w:rsidRDefault="00303CD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0,994</w:t>
            </w:r>
          </w:p>
        </w:tc>
      </w:tr>
    </w:tbl>
    <w:p w:rsidR="00303CD8" w:rsidRPr="009D7DAC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Default="00303CD8" w:rsidP="00303CD8"/>
    <w:p w:rsidR="00303CD8" w:rsidRPr="009D7DAC" w:rsidRDefault="00303CD8" w:rsidP="00303CD8"/>
    <w:p w:rsidR="001F6C4D" w:rsidRDefault="001F6C4D"/>
    <w:p w:rsidR="00303CD8" w:rsidRDefault="00303CD8"/>
    <w:p w:rsidR="00A52932" w:rsidRDefault="00A52932"/>
    <w:p w:rsidR="00A52932" w:rsidRDefault="00A52932"/>
    <w:p w:rsidR="00A52932" w:rsidRDefault="00A52932"/>
    <w:p w:rsidR="00A52932" w:rsidRDefault="00A52932"/>
    <w:p w:rsidR="00A52932" w:rsidRDefault="00A52932"/>
    <w:p w:rsidR="00A52932" w:rsidRDefault="00A52932"/>
    <w:p w:rsidR="00A52932" w:rsidRPr="00020649" w:rsidRDefault="00A52932" w:rsidP="00A52932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20649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Table 5: One-Way ANOVA Test and Results Showing the Difference of Entrepreneurship Levels of University Students by the Variable of the Occupational Group Wanted to Work After Graduation</w:t>
      </w:r>
    </w:p>
    <w:tbl>
      <w:tblPr>
        <w:tblW w:w="822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1304"/>
        <w:gridCol w:w="114"/>
        <w:gridCol w:w="642"/>
        <w:gridCol w:w="1575"/>
        <w:gridCol w:w="220"/>
        <w:gridCol w:w="963"/>
        <w:gridCol w:w="1174"/>
        <w:gridCol w:w="982"/>
      </w:tblGrid>
      <w:tr w:rsidR="00A52932" w:rsidRPr="00020649" w:rsidTr="00D747EC">
        <w:tc>
          <w:tcPr>
            <w:tcW w:w="3308" w:type="dxa"/>
            <w:gridSpan w:val="4"/>
            <w:vMerge w:val="restart"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Entrepreneurship Level</w:t>
            </w:r>
          </w:p>
        </w:tc>
        <w:tc>
          <w:tcPr>
            <w:tcW w:w="4914" w:type="dxa"/>
            <w:gridSpan w:val="5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Descriptive Statistics</w:t>
            </w:r>
          </w:p>
        </w:tc>
      </w:tr>
      <w:tr w:rsidR="00A52932" w:rsidRPr="00020649" w:rsidTr="00D747EC">
        <w:tc>
          <w:tcPr>
            <w:tcW w:w="3308" w:type="dxa"/>
            <w:gridSpan w:val="4"/>
            <w:vMerge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5" w:type="dxa"/>
            <w:gridSpan w:val="2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Occupation </w:t>
            </w:r>
          </w:p>
        </w:tc>
        <w:tc>
          <w:tcPr>
            <w:tcW w:w="963" w:type="dxa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174" w:type="dxa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Mean</w:t>
            </w:r>
          </w:p>
        </w:tc>
        <w:tc>
          <w:tcPr>
            <w:tcW w:w="982" w:type="dxa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s.s.</w:t>
            </w:r>
            <w:proofErr w:type="spellEnd"/>
          </w:p>
        </w:tc>
      </w:tr>
      <w:tr w:rsidR="00A52932" w:rsidRPr="00020649" w:rsidTr="00D747EC">
        <w:tc>
          <w:tcPr>
            <w:tcW w:w="3308" w:type="dxa"/>
            <w:gridSpan w:val="4"/>
            <w:vMerge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5" w:type="dxa"/>
            <w:gridSpan w:val="2"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Public Sector </w:t>
            </w:r>
          </w:p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Private Sector </w:t>
            </w:r>
          </w:p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Family Business</w:t>
            </w:r>
          </w:p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Self-employed</w:t>
            </w:r>
          </w:p>
        </w:tc>
        <w:tc>
          <w:tcPr>
            <w:tcW w:w="963" w:type="dxa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368</w:t>
            </w: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671</w:t>
            </w: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</w:t>
            </w: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439</w:t>
            </w:r>
          </w:p>
        </w:tc>
        <w:tc>
          <w:tcPr>
            <w:tcW w:w="1174" w:type="dxa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4,17</w:t>
            </w: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4,16</w:t>
            </w: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3,92</w:t>
            </w: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4,20</w:t>
            </w:r>
          </w:p>
        </w:tc>
        <w:tc>
          <w:tcPr>
            <w:tcW w:w="982" w:type="dxa"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0,45</w:t>
            </w: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0,50</w:t>
            </w: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0,72</w:t>
            </w: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0,54</w:t>
            </w:r>
          </w:p>
        </w:tc>
      </w:tr>
      <w:tr w:rsidR="00A52932" w:rsidRPr="00020649" w:rsidTr="00D747EC">
        <w:tc>
          <w:tcPr>
            <w:tcW w:w="1248" w:type="dxa"/>
            <w:vMerge w:val="restart"/>
            <w:vAlign w:val="center"/>
          </w:tcPr>
          <w:p w:rsidR="00A52932" w:rsidRPr="00020649" w:rsidRDefault="00A52932" w:rsidP="00D747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Entrepreneurship Level</w:t>
            </w:r>
          </w:p>
          <w:p w:rsidR="00A52932" w:rsidRPr="00020649" w:rsidRDefault="00A52932" w:rsidP="00D747E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04" w:type="dxa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Variance Source</w:t>
            </w:r>
          </w:p>
        </w:tc>
        <w:tc>
          <w:tcPr>
            <w:tcW w:w="756" w:type="dxa"/>
            <w:gridSpan w:val="2"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s.d.</w:t>
            </w:r>
            <w:proofErr w:type="spellEnd"/>
          </w:p>
        </w:tc>
        <w:tc>
          <w:tcPr>
            <w:tcW w:w="1575" w:type="dxa"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1183" w:type="dxa"/>
            <w:gridSpan w:val="2"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Squares Mean </w:t>
            </w:r>
          </w:p>
        </w:tc>
        <w:tc>
          <w:tcPr>
            <w:tcW w:w="1174" w:type="dxa"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982" w:type="dxa"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Sig.</w:t>
            </w:r>
          </w:p>
        </w:tc>
      </w:tr>
      <w:tr w:rsidR="00A52932" w:rsidRPr="00020649" w:rsidTr="00D747EC">
        <w:tc>
          <w:tcPr>
            <w:tcW w:w="1248" w:type="dxa"/>
            <w:vMerge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Intergroup</w:t>
            </w:r>
          </w:p>
        </w:tc>
        <w:tc>
          <w:tcPr>
            <w:tcW w:w="642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75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2,673</w:t>
            </w:r>
          </w:p>
        </w:tc>
        <w:tc>
          <w:tcPr>
            <w:tcW w:w="1183" w:type="dxa"/>
            <w:gridSpan w:val="2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,891</w:t>
            </w:r>
          </w:p>
        </w:tc>
        <w:tc>
          <w:tcPr>
            <w:tcW w:w="1174" w:type="dxa"/>
            <w:vMerge w:val="restart"/>
          </w:tcPr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3,446</w:t>
            </w:r>
          </w:p>
        </w:tc>
        <w:tc>
          <w:tcPr>
            <w:tcW w:w="982" w:type="dxa"/>
            <w:vMerge w:val="restart"/>
          </w:tcPr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0,016</w:t>
            </w: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A52932" w:rsidRPr="00020649" w:rsidTr="00D747EC">
        <w:tc>
          <w:tcPr>
            <w:tcW w:w="1248" w:type="dxa"/>
            <w:vMerge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In-group</w:t>
            </w:r>
          </w:p>
        </w:tc>
        <w:tc>
          <w:tcPr>
            <w:tcW w:w="642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1508</w:t>
            </w:r>
          </w:p>
        </w:tc>
        <w:tc>
          <w:tcPr>
            <w:tcW w:w="1575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389,903</w:t>
            </w:r>
          </w:p>
        </w:tc>
        <w:tc>
          <w:tcPr>
            <w:tcW w:w="1183" w:type="dxa"/>
            <w:gridSpan w:val="2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,259</w:t>
            </w:r>
          </w:p>
        </w:tc>
        <w:tc>
          <w:tcPr>
            <w:tcW w:w="1174" w:type="dxa"/>
            <w:vMerge/>
            <w:vAlign w:val="center"/>
          </w:tcPr>
          <w:p w:rsidR="00A52932" w:rsidRPr="00020649" w:rsidRDefault="00A52932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82" w:type="dxa"/>
            <w:vMerge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A52932" w:rsidRPr="00020649" w:rsidTr="00D747EC">
        <w:tc>
          <w:tcPr>
            <w:tcW w:w="1248" w:type="dxa"/>
            <w:vMerge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52932" w:rsidRPr="00020649" w:rsidRDefault="00A52932" w:rsidP="00D747EC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42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1511</w:t>
            </w:r>
          </w:p>
        </w:tc>
        <w:tc>
          <w:tcPr>
            <w:tcW w:w="1575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392,576</w:t>
            </w:r>
          </w:p>
        </w:tc>
        <w:tc>
          <w:tcPr>
            <w:tcW w:w="1183" w:type="dxa"/>
            <w:gridSpan w:val="2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74" w:type="dxa"/>
            <w:vMerge/>
            <w:vAlign w:val="center"/>
          </w:tcPr>
          <w:p w:rsidR="00A52932" w:rsidRPr="00020649" w:rsidRDefault="00A52932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82" w:type="dxa"/>
            <w:vMerge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A52932" w:rsidRPr="00020649" w:rsidTr="00D747EC">
        <w:tc>
          <w:tcPr>
            <w:tcW w:w="8222" w:type="dxa"/>
            <w:gridSpan w:val="9"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Multiple Comparisons Entrepreneurship Level </w:t>
            </w:r>
            <w:proofErr w:type="spellStart"/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Tamhane’s</w:t>
            </w:r>
            <w:proofErr w:type="spellEnd"/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T2</w:t>
            </w:r>
            <w:r w:rsidRPr="0002064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Test </w:t>
            </w:r>
          </w:p>
        </w:tc>
      </w:tr>
      <w:tr w:rsidR="00A52932" w:rsidRPr="00020649" w:rsidTr="00D747EC">
        <w:tc>
          <w:tcPr>
            <w:tcW w:w="3308" w:type="dxa"/>
            <w:gridSpan w:val="4"/>
            <w:vAlign w:val="center"/>
          </w:tcPr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 Sector</w:t>
            </w:r>
          </w:p>
        </w:tc>
        <w:tc>
          <w:tcPr>
            <w:tcW w:w="2758" w:type="dxa"/>
            <w:gridSpan w:val="3"/>
            <w:vAlign w:val="center"/>
          </w:tcPr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Private Sector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Family Business 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Self-employed</w:t>
            </w:r>
          </w:p>
        </w:tc>
        <w:tc>
          <w:tcPr>
            <w:tcW w:w="1174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0,01596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0,24792*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-0,03135</w:t>
            </w:r>
          </w:p>
        </w:tc>
        <w:tc>
          <w:tcPr>
            <w:tcW w:w="982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0,963</w:t>
            </w:r>
          </w:p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0,033</w:t>
            </w:r>
          </w:p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0,819</w:t>
            </w:r>
          </w:p>
        </w:tc>
      </w:tr>
      <w:tr w:rsidR="00A52932" w:rsidRPr="00020649" w:rsidTr="00D747EC">
        <w:tc>
          <w:tcPr>
            <w:tcW w:w="3308" w:type="dxa"/>
            <w:gridSpan w:val="4"/>
            <w:vAlign w:val="center"/>
          </w:tcPr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Private Sector </w:t>
            </w:r>
          </w:p>
        </w:tc>
        <w:tc>
          <w:tcPr>
            <w:tcW w:w="2758" w:type="dxa"/>
            <w:gridSpan w:val="3"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Public Sector</w:t>
            </w:r>
          </w:p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Family Business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Self-employed </w:t>
            </w:r>
          </w:p>
        </w:tc>
        <w:tc>
          <w:tcPr>
            <w:tcW w:w="1174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-0,01596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0,23196*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-0,04731</w:t>
            </w:r>
          </w:p>
        </w:tc>
        <w:tc>
          <w:tcPr>
            <w:tcW w:w="982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0,963</w:t>
            </w:r>
          </w:p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0,047</w:t>
            </w:r>
          </w:p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0,428</w:t>
            </w:r>
          </w:p>
        </w:tc>
      </w:tr>
      <w:tr w:rsidR="00A52932" w:rsidRPr="00020649" w:rsidTr="00D747EC">
        <w:tc>
          <w:tcPr>
            <w:tcW w:w="3308" w:type="dxa"/>
            <w:gridSpan w:val="4"/>
            <w:vAlign w:val="center"/>
          </w:tcPr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Family Business </w:t>
            </w:r>
          </w:p>
        </w:tc>
        <w:tc>
          <w:tcPr>
            <w:tcW w:w="2758" w:type="dxa"/>
            <w:gridSpan w:val="3"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Public Sector</w:t>
            </w:r>
          </w:p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Private Sector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Self-employed </w:t>
            </w:r>
          </w:p>
        </w:tc>
        <w:tc>
          <w:tcPr>
            <w:tcW w:w="1174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-0,24792*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-0,23196*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-0,27926*</w:t>
            </w:r>
          </w:p>
        </w:tc>
        <w:tc>
          <w:tcPr>
            <w:tcW w:w="982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0,033</w:t>
            </w:r>
          </w:p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0,047</w:t>
            </w:r>
          </w:p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0,011</w:t>
            </w:r>
          </w:p>
        </w:tc>
      </w:tr>
      <w:tr w:rsidR="00A52932" w:rsidRPr="00020649" w:rsidTr="00D747EC">
        <w:tc>
          <w:tcPr>
            <w:tcW w:w="3308" w:type="dxa"/>
            <w:gridSpan w:val="4"/>
            <w:vAlign w:val="center"/>
          </w:tcPr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Self-employed </w:t>
            </w:r>
          </w:p>
        </w:tc>
        <w:tc>
          <w:tcPr>
            <w:tcW w:w="2758" w:type="dxa"/>
            <w:gridSpan w:val="3"/>
            <w:vAlign w:val="center"/>
          </w:tcPr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Public Sector</w:t>
            </w:r>
          </w:p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Private Sector </w:t>
            </w:r>
          </w:p>
          <w:p w:rsidR="00A52932" w:rsidRPr="00020649" w:rsidRDefault="00A52932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Family Business</w:t>
            </w:r>
          </w:p>
        </w:tc>
        <w:tc>
          <w:tcPr>
            <w:tcW w:w="1174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0,03135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0,04731</w:t>
            </w:r>
          </w:p>
          <w:p w:rsidR="00A52932" w:rsidRPr="00020649" w:rsidRDefault="00A52932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0,27926*</w:t>
            </w:r>
          </w:p>
        </w:tc>
        <w:tc>
          <w:tcPr>
            <w:tcW w:w="982" w:type="dxa"/>
            <w:vAlign w:val="center"/>
          </w:tcPr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0,819</w:t>
            </w:r>
          </w:p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0,428</w:t>
            </w:r>
          </w:p>
          <w:p w:rsidR="00A52932" w:rsidRPr="00020649" w:rsidRDefault="00A52932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0,011</w:t>
            </w:r>
          </w:p>
        </w:tc>
      </w:tr>
    </w:tbl>
    <w:p w:rsidR="00303CD8" w:rsidRDefault="00303CD8"/>
    <w:p w:rsidR="00A52932" w:rsidRDefault="00A52932"/>
    <w:p w:rsidR="00162DE8" w:rsidRPr="00020649" w:rsidRDefault="00162DE8" w:rsidP="00162D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206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6: The t-Test and Results of the Differences of Entrepreneurship Levels of University Students by </w:t>
      </w:r>
      <w:proofErr w:type="gramStart"/>
      <w:r w:rsidRPr="00020649">
        <w:rPr>
          <w:rFonts w:ascii="Times New Roman" w:hAnsi="Times New Roman" w:cs="Times New Roman"/>
          <w:b/>
          <w:sz w:val="20"/>
          <w:szCs w:val="20"/>
          <w:lang w:val="en-US"/>
        </w:rPr>
        <w:t>Another</w:t>
      </w:r>
      <w:proofErr w:type="gramEnd"/>
      <w:r w:rsidRPr="000206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Entrepreneur Variable in the Family</w:t>
      </w:r>
    </w:p>
    <w:tbl>
      <w:tblPr>
        <w:tblpPr w:leftFromText="141" w:rightFromText="141" w:vertAnchor="text" w:horzAnchor="margin" w:tblpY="186"/>
        <w:tblW w:w="8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134"/>
        <w:gridCol w:w="567"/>
        <w:gridCol w:w="598"/>
        <w:gridCol w:w="673"/>
        <w:gridCol w:w="672"/>
        <w:gridCol w:w="572"/>
        <w:gridCol w:w="639"/>
        <w:gridCol w:w="808"/>
        <w:gridCol w:w="851"/>
        <w:gridCol w:w="689"/>
      </w:tblGrid>
      <w:tr w:rsidR="00162DE8" w:rsidRPr="00020649" w:rsidTr="00D747EC">
        <w:trPr>
          <w:trHeight w:val="701"/>
        </w:trPr>
        <w:tc>
          <w:tcPr>
            <w:tcW w:w="1139" w:type="dxa"/>
            <w:vMerge w:val="restart"/>
            <w:textDirection w:val="btLr"/>
            <w:vAlign w:val="center"/>
          </w:tcPr>
          <w:p w:rsidR="00162DE8" w:rsidRPr="00020649" w:rsidRDefault="00162DE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Demographic Feature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62DE8" w:rsidRPr="00020649" w:rsidRDefault="00162DE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Dependent Variable</w:t>
            </w:r>
          </w:p>
          <w:p w:rsidR="00162DE8" w:rsidRPr="00020649" w:rsidRDefault="00162DE8" w:rsidP="00D747E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Groups</w:t>
            </w:r>
          </w:p>
        </w:tc>
        <w:tc>
          <w:tcPr>
            <w:tcW w:w="598" w:type="dxa"/>
            <w:vMerge w:val="restart"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Art. Mean</w:t>
            </w:r>
          </w:p>
        </w:tc>
        <w:tc>
          <w:tcPr>
            <w:tcW w:w="673" w:type="dxa"/>
            <w:vMerge w:val="restart"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Std.</w:t>
            </w: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Dev. </w:t>
            </w:r>
          </w:p>
        </w:tc>
        <w:tc>
          <w:tcPr>
            <w:tcW w:w="1883" w:type="dxa"/>
            <w:gridSpan w:val="3"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Levene's</w:t>
            </w:r>
            <w:proofErr w:type="spellEnd"/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Test for Equality of Variances</w:t>
            </w:r>
          </w:p>
        </w:tc>
        <w:tc>
          <w:tcPr>
            <w:tcW w:w="808" w:type="dxa"/>
            <w:vMerge w:val="restart"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851" w:type="dxa"/>
            <w:vMerge w:val="restart"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689" w:type="dxa"/>
            <w:vMerge w:val="restart"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Sig.</w:t>
            </w:r>
          </w:p>
        </w:tc>
      </w:tr>
      <w:tr w:rsidR="00162DE8" w:rsidRPr="00020649" w:rsidTr="00D747EC">
        <w:trPr>
          <w:trHeight w:val="846"/>
        </w:trPr>
        <w:tc>
          <w:tcPr>
            <w:tcW w:w="1139" w:type="dxa"/>
            <w:vMerge/>
            <w:vAlign w:val="center"/>
          </w:tcPr>
          <w:p w:rsidR="00162DE8" w:rsidRPr="00020649" w:rsidRDefault="00162DE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162DE8" w:rsidRPr="00020649" w:rsidRDefault="00162DE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162DE8" w:rsidRPr="00020649" w:rsidRDefault="00162DE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98" w:type="dxa"/>
            <w:vMerge/>
            <w:vAlign w:val="center"/>
          </w:tcPr>
          <w:p w:rsidR="00162DE8" w:rsidRPr="00020649" w:rsidRDefault="00162DE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73" w:type="dxa"/>
            <w:vMerge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72" w:type="dxa"/>
          </w:tcPr>
          <w:p w:rsidR="00162DE8" w:rsidRPr="00020649" w:rsidRDefault="00162DE8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639" w:type="dxa"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Sig.</w:t>
            </w:r>
          </w:p>
        </w:tc>
        <w:tc>
          <w:tcPr>
            <w:tcW w:w="808" w:type="dxa"/>
            <w:vMerge/>
            <w:vAlign w:val="center"/>
          </w:tcPr>
          <w:p w:rsidR="00162DE8" w:rsidRPr="00020649" w:rsidRDefault="00162DE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162DE8" w:rsidRPr="00020649" w:rsidRDefault="00162DE8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89" w:type="dxa"/>
            <w:vMerge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62DE8" w:rsidRPr="00020649" w:rsidTr="00D747EC">
        <w:trPr>
          <w:trHeight w:val="1257"/>
        </w:trPr>
        <w:tc>
          <w:tcPr>
            <w:tcW w:w="1139" w:type="dxa"/>
            <w:vAlign w:val="center"/>
          </w:tcPr>
          <w:p w:rsidR="00162DE8" w:rsidRPr="000B4697" w:rsidRDefault="00162DE8" w:rsidP="00D747E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0B469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Another Entrepreneur in Family</w:t>
            </w:r>
          </w:p>
        </w:tc>
        <w:tc>
          <w:tcPr>
            <w:tcW w:w="1134" w:type="dxa"/>
            <w:vAlign w:val="center"/>
          </w:tcPr>
          <w:p w:rsidR="00162DE8" w:rsidRPr="000B4697" w:rsidRDefault="00162DE8" w:rsidP="00D747E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4"/>
                <w:szCs w:val="14"/>
                <w:lang w:val="en-US"/>
              </w:rPr>
            </w:pPr>
            <w:r w:rsidRPr="000B4697">
              <w:rPr>
                <w:rFonts w:ascii="Times New Roman" w:eastAsia="Calibri" w:hAnsi="Times New Roman" w:cs="Times New Roman"/>
                <w:i/>
                <w:sz w:val="14"/>
                <w:szCs w:val="14"/>
                <w:lang w:val="en-US"/>
              </w:rPr>
              <w:t>Entrepreneurship Level</w:t>
            </w:r>
          </w:p>
        </w:tc>
        <w:tc>
          <w:tcPr>
            <w:tcW w:w="567" w:type="dxa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Yes</w:t>
            </w: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598" w:type="dxa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4,22</w:t>
            </w: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4,15</w:t>
            </w:r>
          </w:p>
        </w:tc>
        <w:tc>
          <w:tcPr>
            <w:tcW w:w="673" w:type="dxa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,500</w:t>
            </w: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,512</w:t>
            </w:r>
          </w:p>
        </w:tc>
        <w:tc>
          <w:tcPr>
            <w:tcW w:w="672" w:type="dxa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Equal</w:t>
            </w: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equal</w:t>
            </w:r>
          </w:p>
        </w:tc>
        <w:tc>
          <w:tcPr>
            <w:tcW w:w="572" w:type="dxa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,720</w:t>
            </w: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39" w:type="dxa"/>
          </w:tcPr>
          <w:p w:rsidR="00162DE8" w:rsidRPr="00020649" w:rsidRDefault="00162DE8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,396</w:t>
            </w:r>
          </w:p>
        </w:tc>
        <w:tc>
          <w:tcPr>
            <w:tcW w:w="808" w:type="dxa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2,652</w:t>
            </w: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2,680</w:t>
            </w:r>
          </w:p>
        </w:tc>
        <w:tc>
          <w:tcPr>
            <w:tcW w:w="851" w:type="dxa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1510</w:t>
            </w: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788,052</w:t>
            </w:r>
          </w:p>
        </w:tc>
        <w:tc>
          <w:tcPr>
            <w:tcW w:w="689" w:type="dxa"/>
            <w:vAlign w:val="center"/>
          </w:tcPr>
          <w:p w:rsidR="00162DE8" w:rsidRPr="00020649" w:rsidRDefault="00162DE8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0,008</w:t>
            </w:r>
          </w:p>
        </w:tc>
      </w:tr>
    </w:tbl>
    <w:p w:rsidR="00162DE8" w:rsidRDefault="00162DE8" w:rsidP="00162DE8"/>
    <w:p w:rsidR="00162DE8" w:rsidRPr="00813D4A" w:rsidRDefault="00162DE8" w:rsidP="00162DE8"/>
    <w:p w:rsidR="00162DE8" w:rsidRPr="00813D4A" w:rsidRDefault="00162DE8" w:rsidP="00162DE8"/>
    <w:p w:rsidR="00162DE8" w:rsidRPr="00813D4A" w:rsidRDefault="00162DE8" w:rsidP="00162DE8"/>
    <w:p w:rsidR="00162DE8" w:rsidRPr="00813D4A" w:rsidRDefault="00162DE8" w:rsidP="00162DE8"/>
    <w:p w:rsidR="00162DE8" w:rsidRPr="00813D4A" w:rsidRDefault="00162DE8" w:rsidP="00162DE8"/>
    <w:p w:rsidR="00162DE8" w:rsidRDefault="00162DE8" w:rsidP="00162DE8"/>
    <w:p w:rsidR="00A52932" w:rsidRDefault="00A52932"/>
    <w:p w:rsidR="00353CD6" w:rsidRDefault="00353CD6"/>
    <w:p w:rsidR="00353CD6" w:rsidRDefault="00353CD6"/>
    <w:p w:rsidR="00353CD6" w:rsidRDefault="00353CD6"/>
    <w:p w:rsidR="00353CD6" w:rsidRPr="00020649" w:rsidRDefault="00353CD6" w:rsidP="00353CD6">
      <w:pPr>
        <w:tabs>
          <w:tab w:val="left" w:pos="2985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20649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Table 7: One-Way ANOVA Test and Results Showing the Difference of Entrepreneurship Levels of University Students by the Variable of the University where They Studied </w:t>
      </w:r>
    </w:p>
    <w:tbl>
      <w:tblPr>
        <w:tblW w:w="917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309"/>
        <w:gridCol w:w="719"/>
        <w:gridCol w:w="1762"/>
        <w:gridCol w:w="1328"/>
        <w:gridCol w:w="637"/>
        <w:gridCol w:w="677"/>
        <w:gridCol w:w="431"/>
        <w:gridCol w:w="637"/>
      </w:tblGrid>
      <w:tr w:rsidR="00353CD6" w:rsidRPr="00020649" w:rsidTr="00D747EC">
        <w:trPr>
          <w:trHeight w:val="225"/>
        </w:trPr>
        <w:tc>
          <w:tcPr>
            <w:tcW w:w="3702" w:type="dxa"/>
            <w:gridSpan w:val="3"/>
            <w:vMerge w:val="restart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Entrepreneurship Level</w:t>
            </w:r>
          </w:p>
        </w:tc>
        <w:tc>
          <w:tcPr>
            <w:tcW w:w="5472" w:type="dxa"/>
            <w:gridSpan w:val="6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Descriptive Statistics</w:t>
            </w:r>
          </w:p>
        </w:tc>
      </w:tr>
      <w:tr w:rsidR="00353CD6" w:rsidRPr="00020649" w:rsidTr="00D747EC">
        <w:trPr>
          <w:trHeight w:val="144"/>
        </w:trPr>
        <w:tc>
          <w:tcPr>
            <w:tcW w:w="3702" w:type="dxa"/>
            <w:gridSpan w:val="3"/>
            <w:vMerge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090" w:type="dxa"/>
            <w:gridSpan w:val="2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University </w:t>
            </w:r>
          </w:p>
        </w:tc>
        <w:tc>
          <w:tcPr>
            <w:tcW w:w="637" w:type="dxa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1108" w:type="dxa"/>
            <w:gridSpan w:val="2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Mean</w:t>
            </w:r>
          </w:p>
        </w:tc>
        <w:tc>
          <w:tcPr>
            <w:tcW w:w="637" w:type="dxa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proofErr w:type="spellStart"/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s.s.</w:t>
            </w:r>
            <w:proofErr w:type="spellEnd"/>
          </w:p>
        </w:tc>
      </w:tr>
      <w:tr w:rsidR="00353CD6" w:rsidRPr="00020649" w:rsidTr="00D747EC">
        <w:trPr>
          <w:trHeight w:val="144"/>
        </w:trPr>
        <w:tc>
          <w:tcPr>
            <w:tcW w:w="3702" w:type="dxa"/>
            <w:gridSpan w:val="3"/>
            <w:vMerge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090" w:type="dxa"/>
            <w:gridSpan w:val="2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“A”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“B”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University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“C”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“D”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“E”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“F” </w:t>
            </w:r>
            <w:r w:rsidRPr="00020649">
              <w:rPr>
                <w:lang w:val="en-US"/>
              </w:rPr>
              <w:t xml:space="preserve">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“G”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“H”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637" w:type="dxa"/>
          </w:tcPr>
          <w:p w:rsidR="00353CD6" w:rsidRPr="00020649" w:rsidRDefault="00353CD6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325</w:t>
            </w:r>
          </w:p>
          <w:p w:rsidR="00353CD6" w:rsidRPr="00020649" w:rsidRDefault="00353CD6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135</w:t>
            </w:r>
          </w:p>
          <w:p w:rsidR="00353CD6" w:rsidRPr="00020649" w:rsidRDefault="00353CD6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140</w:t>
            </w:r>
          </w:p>
          <w:p w:rsidR="00353CD6" w:rsidRPr="00020649" w:rsidRDefault="00353CD6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175</w:t>
            </w:r>
          </w:p>
          <w:p w:rsidR="00353CD6" w:rsidRPr="00020649" w:rsidRDefault="00353CD6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130</w:t>
            </w:r>
          </w:p>
          <w:p w:rsidR="00353CD6" w:rsidRPr="00020649" w:rsidRDefault="00353CD6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147</w:t>
            </w:r>
          </w:p>
          <w:p w:rsidR="00353CD6" w:rsidRPr="00020649" w:rsidRDefault="00353CD6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186</w:t>
            </w:r>
          </w:p>
          <w:p w:rsidR="00353CD6" w:rsidRPr="00020649" w:rsidRDefault="00353CD6" w:rsidP="00D74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274</w:t>
            </w:r>
          </w:p>
        </w:tc>
        <w:tc>
          <w:tcPr>
            <w:tcW w:w="1108" w:type="dxa"/>
            <w:gridSpan w:val="2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4,16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4,09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4,21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4,10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4,14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4,35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4,01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4,25</w:t>
            </w:r>
          </w:p>
        </w:tc>
        <w:tc>
          <w:tcPr>
            <w:tcW w:w="637" w:type="dxa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0,49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0,65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0,52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0,59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0,40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0,44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0,52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0,39</w:t>
            </w:r>
          </w:p>
        </w:tc>
      </w:tr>
      <w:tr w:rsidR="00353CD6" w:rsidRPr="00020649" w:rsidTr="00D747EC">
        <w:trPr>
          <w:trHeight w:val="450"/>
        </w:trPr>
        <w:tc>
          <w:tcPr>
            <w:tcW w:w="1674" w:type="dxa"/>
            <w:vMerge w:val="restart"/>
            <w:vAlign w:val="center"/>
          </w:tcPr>
          <w:p w:rsidR="00353CD6" w:rsidRPr="00020649" w:rsidRDefault="00353CD6" w:rsidP="00D747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Entrepreneurship Level</w:t>
            </w:r>
          </w:p>
        </w:tc>
        <w:tc>
          <w:tcPr>
            <w:tcW w:w="1309" w:type="dxa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Variance Source</w:t>
            </w:r>
          </w:p>
        </w:tc>
        <w:tc>
          <w:tcPr>
            <w:tcW w:w="719" w:type="dxa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s.d.</w:t>
            </w:r>
            <w:proofErr w:type="spellEnd"/>
          </w:p>
        </w:tc>
        <w:tc>
          <w:tcPr>
            <w:tcW w:w="1762" w:type="dxa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1328" w:type="dxa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Squares Mean</w:t>
            </w:r>
          </w:p>
        </w:tc>
        <w:tc>
          <w:tcPr>
            <w:tcW w:w="1314" w:type="dxa"/>
            <w:gridSpan w:val="2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1068" w:type="dxa"/>
            <w:gridSpan w:val="2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Sig.</w:t>
            </w:r>
          </w:p>
        </w:tc>
      </w:tr>
      <w:tr w:rsidR="00353CD6" w:rsidRPr="00020649" w:rsidTr="00D747EC">
        <w:trPr>
          <w:trHeight w:val="144"/>
        </w:trPr>
        <w:tc>
          <w:tcPr>
            <w:tcW w:w="1674" w:type="dxa"/>
            <w:vMerge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09" w:type="dxa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Intergroup</w:t>
            </w:r>
          </w:p>
        </w:tc>
        <w:tc>
          <w:tcPr>
            <w:tcW w:w="719" w:type="dxa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62" w:type="dxa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13,490</w:t>
            </w:r>
          </w:p>
        </w:tc>
        <w:tc>
          <w:tcPr>
            <w:tcW w:w="1328" w:type="dxa"/>
            <w:vAlign w:val="center"/>
          </w:tcPr>
          <w:p w:rsidR="00353CD6" w:rsidRPr="00020649" w:rsidRDefault="00353CD6" w:rsidP="00D747EC">
            <w:pPr>
              <w:spacing w:after="0" w:line="259" w:lineRule="auto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1,927</w:t>
            </w:r>
          </w:p>
        </w:tc>
        <w:tc>
          <w:tcPr>
            <w:tcW w:w="1314" w:type="dxa"/>
            <w:gridSpan w:val="2"/>
            <w:vMerge w:val="restart"/>
          </w:tcPr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7,646</w:t>
            </w:r>
          </w:p>
        </w:tc>
        <w:tc>
          <w:tcPr>
            <w:tcW w:w="1068" w:type="dxa"/>
            <w:gridSpan w:val="2"/>
            <w:vMerge w:val="restart"/>
          </w:tcPr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0,000</w:t>
            </w: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3CD6" w:rsidRPr="00020649" w:rsidTr="00D747EC">
        <w:trPr>
          <w:trHeight w:val="144"/>
        </w:trPr>
        <w:tc>
          <w:tcPr>
            <w:tcW w:w="1674" w:type="dxa"/>
            <w:vMerge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09" w:type="dxa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In-group</w:t>
            </w:r>
          </w:p>
        </w:tc>
        <w:tc>
          <w:tcPr>
            <w:tcW w:w="719" w:type="dxa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1507</w:t>
            </w:r>
          </w:p>
        </w:tc>
        <w:tc>
          <w:tcPr>
            <w:tcW w:w="1762" w:type="dxa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379,086</w:t>
            </w:r>
          </w:p>
        </w:tc>
        <w:tc>
          <w:tcPr>
            <w:tcW w:w="1328" w:type="dxa"/>
            <w:vAlign w:val="center"/>
          </w:tcPr>
          <w:p w:rsidR="00353CD6" w:rsidRPr="00020649" w:rsidRDefault="00353CD6" w:rsidP="00D747EC">
            <w:pPr>
              <w:spacing w:after="0" w:line="259" w:lineRule="auto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,252</w:t>
            </w:r>
          </w:p>
        </w:tc>
        <w:tc>
          <w:tcPr>
            <w:tcW w:w="1314" w:type="dxa"/>
            <w:gridSpan w:val="2"/>
            <w:vMerge/>
            <w:vAlign w:val="center"/>
          </w:tcPr>
          <w:p w:rsidR="00353CD6" w:rsidRPr="00020649" w:rsidRDefault="00353CD6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68" w:type="dxa"/>
            <w:gridSpan w:val="2"/>
            <w:vMerge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3CD6" w:rsidRPr="00020649" w:rsidTr="00D747EC">
        <w:trPr>
          <w:trHeight w:val="144"/>
        </w:trPr>
        <w:tc>
          <w:tcPr>
            <w:tcW w:w="1674" w:type="dxa"/>
            <w:vMerge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09" w:type="dxa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719" w:type="dxa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1511</w:t>
            </w:r>
          </w:p>
        </w:tc>
        <w:tc>
          <w:tcPr>
            <w:tcW w:w="1762" w:type="dxa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392,576</w:t>
            </w:r>
          </w:p>
        </w:tc>
        <w:tc>
          <w:tcPr>
            <w:tcW w:w="1328" w:type="dxa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20649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1314" w:type="dxa"/>
            <w:gridSpan w:val="2"/>
            <w:vMerge/>
            <w:vAlign w:val="center"/>
          </w:tcPr>
          <w:p w:rsidR="00353CD6" w:rsidRPr="00020649" w:rsidRDefault="00353CD6" w:rsidP="00D747EC">
            <w:pPr>
              <w:widowControl w:val="0"/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68" w:type="dxa"/>
            <w:gridSpan w:val="2"/>
            <w:vMerge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353CD6" w:rsidRPr="00020649" w:rsidTr="00D747EC">
        <w:trPr>
          <w:trHeight w:val="225"/>
        </w:trPr>
        <w:tc>
          <w:tcPr>
            <w:tcW w:w="9174" w:type="dxa"/>
            <w:gridSpan w:val="9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Multiple Comparisons Entrepreneurship Level </w:t>
            </w:r>
            <w:proofErr w:type="spellStart"/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Tamhane’s</w:t>
            </w:r>
            <w:proofErr w:type="spellEnd"/>
            <w:r w:rsidRPr="00020649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T2 Test</w:t>
            </w:r>
          </w:p>
        </w:tc>
      </w:tr>
      <w:tr w:rsidR="00353CD6" w:rsidRPr="00020649" w:rsidTr="00D747EC">
        <w:trPr>
          <w:trHeight w:val="660"/>
        </w:trPr>
        <w:tc>
          <w:tcPr>
            <w:tcW w:w="3702" w:type="dxa"/>
            <w:gridSpan w:val="3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“A”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“B”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“C”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“D”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“E”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“F”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“G”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“H”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1314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0,07036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-0,05243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0,06378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0,02453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-0,18918*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0,15014*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-0,09034</w:t>
            </w:r>
          </w:p>
        </w:tc>
        <w:tc>
          <w:tcPr>
            <w:tcW w:w="1068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0,871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0,969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0,877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1,000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0,004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0,026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0,356</w:t>
            </w:r>
          </w:p>
        </w:tc>
      </w:tr>
      <w:tr w:rsidR="00353CD6" w:rsidRPr="00020649" w:rsidTr="00D747EC">
        <w:trPr>
          <w:trHeight w:val="705"/>
        </w:trPr>
        <w:tc>
          <w:tcPr>
            <w:tcW w:w="3702" w:type="dxa"/>
            <w:gridSpan w:val="3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“B”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3090" w:type="dxa"/>
            <w:gridSpan w:val="2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“A”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“C”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“D”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“E”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“F”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“G”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“H”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1314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-0,07036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-0,12279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-0,00659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-0,04583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-0,25955*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0,07978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-0,16070*</w:t>
            </w:r>
          </w:p>
        </w:tc>
        <w:tc>
          <w:tcPr>
            <w:tcW w:w="1068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0,871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0,463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1,000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0,996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0,855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0,049</w:t>
            </w:r>
          </w:p>
        </w:tc>
      </w:tr>
      <w:tr w:rsidR="00353CD6" w:rsidRPr="00020649" w:rsidTr="00D747EC">
        <w:trPr>
          <w:trHeight w:val="705"/>
        </w:trPr>
        <w:tc>
          <w:tcPr>
            <w:tcW w:w="3702" w:type="dxa"/>
            <w:gridSpan w:val="3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“C”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“A”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“B”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“D”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“E”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“F” </w:t>
            </w:r>
            <w:r w:rsidRPr="00020649">
              <w:rPr>
                <w:lang w:val="en-US"/>
              </w:rPr>
              <w:t xml:space="preserve">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“G”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“H”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1314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0,05243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0,12279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0,11621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0,07696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-0,13675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0,20258*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-0,03791</w:t>
            </w:r>
          </w:p>
        </w:tc>
        <w:tc>
          <w:tcPr>
            <w:tcW w:w="1068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0,969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0,463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0,454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0,914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0,291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0,008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0,996</w:t>
            </w:r>
          </w:p>
        </w:tc>
      </w:tr>
      <w:tr w:rsidR="00353CD6" w:rsidRPr="00020649" w:rsidTr="00D747EC">
        <w:trPr>
          <w:trHeight w:val="705"/>
        </w:trPr>
        <w:tc>
          <w:tcPr>
            <w:tcW w:w="3702" w:type="dxa"/>
            <w:gridSpan w:val="3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“D”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“A”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“B”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“C”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“E”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“F”</w:t>
            </w:r>
            <w:r w:rsidRPr="00020649">
              <w:rPr>
                <w:lang w:val="en-US"/>
              </w:rPr>
              <w:t xml:space="preserve">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“G”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“H”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1314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-0,06378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0,00659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-0,11621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-0,03925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-0,25296*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0,08637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-0,15411*</w:t>
            </w:r>
          </w:p>
        </w:tc>
        <w:tc>
          <w:tcPr>
            <w:tcW w:w="1068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0,877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1,000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0,454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0,998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0,730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0,033</w:t>
            </w:r>
          </w:p>
        </w:tc>
      </w:tr>
      <w:tr w:rsidR="00353CD6" w:rsidRPr="00020649" w:rsidTr="00D747EC">
        <w:trPr>
          <w:trHeight w:val="705"/>
        </w:trPr>
        <w:tc>
          <w:tcPr>
            <w:tcW w:w="3702" w:type="dxa"/>
            <w:gridSpan w:val="3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“E”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“A”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“B”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“C”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“D”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“F”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“G”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“H”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1314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-0,02453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0,04583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-0,07696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0,03925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-0,21371*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0,12562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-0,11487</w:t>
            </w:r>
          </w:p>
        </w:tc>
        <w:tc>
          <w:tcPr>
            <w:tcW w:w="1068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1,000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0,996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0,914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0,998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0,010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0,359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0,384</w:t>
            </w:r>
          </w:p>
        </w:tc>
      </w:tr>
      <w:tr w:rsidR="00353CD6" w:rsidRPr="00020649" w:rsidTr="00D747EC">
        <w:trPr>
          <w:trHeight w:val="425"/>
        </w:trPr>
        <w:tc>
          <w:tcPr>
            <w:tcW w:w="3702" w:type="dxa"/>
            <w:gridSpan w:val="3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“F”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“A”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“B”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“C”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“D”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“E”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“G”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“H”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1314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0,18918*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0,25955*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0,13675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0,25296*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0,21371*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0,33933*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0,098885</w:t>
            </w:r>
          </w:p>
        </w:tc>
        <w:tc>
          <w:tcPr>
            <w:tcW w:w="1068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0,004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0,291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0,010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0,533</w:t>
            </w:r>
          </w:p>
        </w:tc>
      </w:tr>
      <w:tr w:rsidR="00353CD6" w:rsidRPr="00020649" w:rsidTr="00D747EC">
        <w:trPr>
          <w:trHeight w:val="705"/>
        </w:trPr>
        <w:tc>
          <w:tcPr>
            <w:tcW w:w="3702" w:type="dxa"/>
            <w:gridSpan w:val="3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“G”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“A”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“B”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“C”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“D”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“E”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“F”</w:t>
            </w:r>
            <w:r w:rsidRPr="00020649">
              <w:rPr>
                <w:lang w:val="en-US"/>
              </w:rPr>
              <w:t xml:space="preserve">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“H”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1314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-0,15014*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-0,07978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-0,20258*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-0,08637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-0,12562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-0,33933*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-0,24048*</w:t>
            </w:r>
          </w:p>
        </w:tc>
        <w:tc>
          <w:tcPr>
            <w:tcW w:w="1068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0,026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0,855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0,008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0,730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0,359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0,000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0,000</w:t>
            </w:r>
          </w:p>
        </w:tc>
      </w:tr>
      <w:tr w:rsidR="00353CD6" w:rsidRPr="00020649" w:rsidTr="00D747EC">
        <w:trPr>
          <w:trHeight w:val="705"/>
        </w:trPr>
        <w:tc>
          <w:tcPr>
            <w:tcW w:w="3702" w:type="dxa"/>
            <w:gridSpan w:val="3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“H”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3090" w:type="dxa"/>
            <w:gridSpan w:val="2"/>
            <w:vAlign w:val="center"/>
          </w:tcPr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“A”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“B”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“C”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“D”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“E”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“F”</w:t>
            </w:r>
            <w:r w:rsidRPr="00020649">
              <w:rPr>
                <w:lang w:val="en-US"/>
              </w:rPr>
              <w:t xml:space="preserve"> 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University  </w:t>
            </w:r>
          </w:p>
          <w:p w:rsidR="00353CD6" w:rsidRPr="00020649" w:rsidRDefault="00353CD6" w:rsidP="00D7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“G”</w:t>
            </w:r>
            <w:r w:rsidRPr="000206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University </w:t>
            </w:r>
          </w:p>
        </w:tc>
        <w:tc>
          <w:tcPr>
            <w:tcW w:w="1314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0,09034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0,16070*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0,03791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0,15411*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0,11487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-0,09885</w:t>
            </w:r>
          </w:p>
          <w:p w:rsidR="00353CD6" w:rsidRPr="00020649" w:rsidRDefault="00353CD6" w:rsidP="00D747EC">
            <w:pPr>
              <w:spacing w:after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0,24048*</w:t>
            </w:r>
          </w:p>
        </w:tc>
        <w:tc>
          <w:tcPr>
            <w:tcW w:w="1068" w:type="dxa"/>
            <w:gridSpan w:val="2"/>
            <w:vAlign w:val="center"/>
          </w:tcPr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0,356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0,049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0,996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0,033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0,384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0,533</w:t>
            </w:r>
          </w:p>
          <w:p w:rsidR="00353CD6" w:rsidRPr="00020649" w:rsidRDefault="00353CD6" w:rsidP="00D747E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20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0,000</w:t>
            </w:r>
          </w:p>
        </w:tc>
      </w:tr>
    </w:tbl>
    <w:p w:rsidR="00353CD6" w:rsidRDefault="00353CD6" w:rsidP="00353CD6">
      <w:pPr>
        <w:tabs>
          <w:tab w:val="left" w:pos="2985"/>
        </w:tabs>
      </w:pPr>
      <w:r>
        <w:tab/>
      </w:r>
    </w:p>
    <w:p w:rsidR="00353CD6" w:rsidRDefault="00353CD6">
      <w:bookmarkStart w:id="0" w:name="_GoBack"/>
      <w:bookmarkEnd w:id="0"/>
    </w:p>
    <w:sectPr w:rsidR="0035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29"/>
    <w:rsid w:val="00162DE8"/>
    <w:rsid w:val="001F6C4D"/>
    <w:rsid w:val="00287463"/>
    <w:rsid w:val="00303CD8"/>
    <w:rsid w:val="00353CD6"/>
    <w:rsid w:val="00685229"/>
    <w:rsid w:val="006B203E"/>
    <w:rsid w:val="00A52932"/>
    <w:rsid w:val="00B10CAA"/>
    <w:rsid w:val="00E4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6C4D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3C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6C4D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3C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1611</Words>
  <Characters>9185</Characters>
  <Application>Microsoft Office Word</Application>
  <DocSecurity>0</DocSecurity>
  <Lines>76</Lines>
  <Paragraphs>21</Paragraphs>
  <ScaleCrop>false</ScaleCrop>
  <Company/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2018-07-05T08:58:00Z</dcterms:created>
  <dcterms:modified xsi:type="dcterms:W3CDTF">2018-07-05T09:06:00Z</dcterms:modified>
</cp:coreProperties>
</file>