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D8" w:rsidRPr="000E003E" w:rsidRDefault="007673D8" w:rsidP="00767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7673D8" w:rsidRPr="000E003E" w:rsidRDefault="007673D8" w:rsidP="00767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/>
        </w:rPr>
      </w:pPr>
      <w:r w:rsidRPr="000E003E">
        <w:rPr>
          <w:rFonts w:ascii="Times New Roman" w:hAnsi="Times New Roman"/>
          <w:b/>
          <w:sz w:val="24"/>
          <w:szCs w:val="24"/>
          <w:lang/>
        </w:rPr>
        <w:t>Prilog 1</w:t>
      </w:r>
      <w:r w:rsidRPr="000E003E">
        <w:rPr>
          <w:rFonts w:ascii="Times New Roman" w:hAnsi="Times New Roman"/>
          <w:sz w:val="24"/>
          <w:szCs w:val="24"/>
          <w:lang/>
        </w:rPr>
        <w:t xml:space="preserve"> ‒ </w:t>
      </w:r>
      <w:r w:rsidRPr="000E003E">
        <w:rPr>
          <w:rFonts w:ascii="Times New Roman" w:hAnsi="Times New Roman"/>
          <w:lang/>
        </w:rPr>
        <w:t xml:space="preserve">Upitnik za nastavnike zasnovan na opštim obrazovnim standardima </w:t>
      </w:r>
    </w:p>
    <w:p w:rsidR="007673D8" w:rsidRPr="000E003E" w:rsidRDefault="007673D8" w:rsidP="00767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432"/>
        <w:gridCol w:w="557"/>
        <w:gridCol w:w="423"/>
        <w:gridCol w:w="437"/>
        <w:gridCol w:w="426"/>
        <w:gridCol w:w="567"/>
        <w:gridCol w:w="425"/>
        <w:gridCol w:w="425"/>
        <w:gridCol w:w="553"/>
        <w:gridCol w:w="581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</w:tblGrid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1. Ovladanost veštinom čitanja: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2. Razumevanje pročitanog: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3. Poznavanje/primena pravopisa: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4.  Poznavanje/primena gramatike: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5. Leksikologija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6.  Pisano izražavanje (sadržinski aspekt)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7. Prirodni brojevi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8.  Sabiranje/oduzimanje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9. Množenje/deljenje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10.  Geometrija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  <w:tr w:rsidR="007673D8" w:rsidRPr="000E003E" w:rsidTr="001E1B84">
        <w:tc>
          <w:tcPr>
            <w:tcW w:w="4772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11. Merenje i mere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  <w:tc>
          <w:tcPr>
            <w:tcW w:w="4470" w:type="dxa"/>
            <w:gridSpan w:val="10"/>
            <w:shd w:val="clear" w:color="auto" w:fill="D9D9D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b/>
                <w:sz w:val="18"/>
                <w:szCs w:val="18"/>
                <w:lang/>
              </w:rPr>
              <w:t>12.  Priroda i društvo</w:t>
            </w:r>
          </w:p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(zaokružiti A ili B)</w:t>
            </w:r>
          </w:p>
        </w:tc>
      </w:tr>
      <w:tr w:rsidR="007673D8" w:rsidRPr="000E003E" w:rsidTr="001E1B84">
        <w:tc>
          <w:tcPr>
            <w:tcW w:w="527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4245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  <w:tc>
          <w:tcPr>
            <w:tcW w:w="581" w:type="dxa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A.</w:t>
            </w:r>
          </w:p>
        </w:tc>
        <w:tc>
          <w:tcPr>
            <w:tcW w:w="3889" w:type="dxa"/>
            <w:gridSpan w:val="9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prethodnog razreda  </w:t>
            </w:r>
          </w:p>
        </w:tc>
      </w:tr>
      <w:tr w:rsidR="007673D8" w:rsidRPr="000E003E" w:rsidTr="001E1B84">
        <w:tc>
          <w:tcPr>
            <w:tcW w:w="527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4245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  <w:tc>
          <w:tcPr>
            <w:tcW w:w="581" w:type="dxa"/>
            <w:vMerge w:val="restart"/>
            <w:vAlign w:val="center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B.</w:t>
            </w:r>
          </w:p>
        </w:tc>
        <w:tc>
          <w:tcPr>
            <w:tcW w:w="3889" w:type="dxa"/>
            <w:gridSpan w:val="9"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 xml:space="preserve">U skladu sa programom aktuelno završenog razreda na: 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Zaokružiti nivo i dati ocenu savladanosti</w:t>
            </w:r>
          </w:p>
          <w:p w:rsidR="007673D8" w:rsidRPr="000E003E" w:rsidRDefault="007673D8" w:rsidP="001E1B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i/>
                <w:sz w:val="18"/>
                <w:szCs w:val="18"/>
                <w:lang/>
              </w:rPr>
              <w:t>1=minimalno; 2=delimično; 3=u potpunosti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430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403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osnovnom nivou</w:t>
            </w:r>
          </w:p>
        </w:tc>
        <w:tc>
          <w:tcPr>
            <w:tcW w:w="1296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srednjem nivou</w:t>
            </w:r>
          </w:p>
        </w:tc>
        <w:tc>
          <w:tcPr>
            <w:tcW w:w="1297" w:type="dxa"/>
            <w:gridSpan w:val="3"/>
            <w:tcBorders>
              <w:bottom w:val="single" w:sz="4" w:space="0" w:color="000000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naprednom nivou</w:t>
            </w:r>
          </w:p>
        </w:tc>
      </w:tr>
      <w:tr w:rsidR="007673D8" w:rsidRPr="000E003E" w:rsidTr="001E1B84">
        <w:tc>
          <w:tcPr>
            <w:tcW w:w="527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2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7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55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581" w:type="dxa"/>
            <w:vMerge/>
          </w:tcPr>
          <w:p w:rsidR="007673D8" w:rsidRPr="000E003E" w:rsidRDefault="007673D8" w:rsidP="001E1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2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  <w:tc>
          <w:tcPr>
            <w:tcW w:w="432" w:type="dxa"/>
            <w:tcBorders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2</w:t>
            </w:r>
          </w:p>
        </w:tc>
        <w:tc>
          <w:tcPr>
            <w:tcW w:w="433" w:type="dxa"/>
            <w:tcBorders>
              <w:left w:val="nil"/>
            </w:tcBorders>
          </w:tcPr>
          <w:p w:rsidR="007673D8" w:rsidRPr="000E003E" w:rsidRDefault="007673D8" w:rsidP="001E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003E">
              <w:rPr>
                <w:rFonts w:ascii="Times New Roman" w:hAnsi="Times New Roman"/>
                <w:sz w:val="18"/>
                <w:szCs w:val="18"/>
                <w:lang/>
              </w:rPr>
              <w:t>3</w:t>
            </w:r>
          </w:p>
        </w:tc>
      </w:tr>
    </w:tbl>
    <w:p w:rsidR="00AD6D3D" w:rsidRDefault="00AD6D3D"/>
    <w:sectPr w:rsidR="00AD6D3D" w:rsidSect="00D75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673D8"/>
    <w:rsid w:val="007673D8"/>
    <w:rsid w:val="00AD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R1</cp:lastModifiedBy>
  <cp:revision>1</cp:revision>
  <dcterms:created xsi:type="dcterms:W3CDTF">2015-10-14T01:32:00Z</dcterms:created>
  <dcterms:modified xsi:type="dcterms:W3CDTF">2015-10-14T01:32:00Z</dcterms:modified>
</cp:coreProperties>
</file>