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44" w:rsidRDefault="001D2BFC">
      <w:r>
        <w:t>Poštovani,</w:t>
      </w:r>
    </w:p>
    <w:p w:rsidR="001D2BFC" w:rsidRDefault="001D2BFC">
      <w:r>
        <w:t>Zahvaljujemo se na svim sugestijama recenzenata i ovim pismom potvrđujemo da smo ih sve maksimalno uvažili.</w:t>
      </w:r>
    </w:p>
    <w:p w:rsidR="001D2BFC" w:rsidRDefault="001D2BFC">
      <w:r>
        <w:t>Apstrakt je izmenjen tako da odražava strukturu sadržaja rada i nadamo se da  je adekvatno preveden od strane stručnog prevodioca.</w:t>
      </w:r>
    </w:p>
    <w:p w:rsidR="001D2BFC" w:rsidRDefault="001D2BFC">
      <w:r>
        <w:t>Struktura rada je korigovana od samog uvodnog dela i usklađena sa daljim delom teksta.</w:t>
      </w:r>
    </w:p>
    <w:p w:rsidR="001D2BFC" w:rsidRDefault="001D2BFC">
      <w:r>
        <w:t>Odeljak o stanju mentalnog zdravlja u Srbiji je po poreporuci recenzenta izbačen.</w:t>
      </w:r>
    </w:p>
    <w:p w:rsidR="001D2BFC" w:rsidRDefault="001D2BFC">
      <w:r>
        <w:t xml:space="preserve">Zaključak je korigovan u pravcu </w:t>
      </w:r>
      <w:r w:rsidR="00F14A1C">
        <w:t>više teorijskog osvrta na problem i temu obrađenu u tekstu rada.</w:t>
      </w:r>
    </w:p>
    <w:p w:rsidR="00F14A1C" w:rsidRDefault="00F14A1C">
      <w:r>
        <w:t xml:space="preserve">Rad je najviše korigovan u delu koji se odnosi na dva uočena koloseka u prvobitnom tekstu , te je preciznije pojašnjeno stanovište autora o vezi psihopolitike i prikazanih pozitivističkih parametara cene mentalnog zdravlja. </w:t>
      </w:r>
    </w:p>
    <w:p w:rsidR="00B707B6" w:rsidRDefault="00B707B6">
      <w:r>
        <w:t>Literatura je korigovana u skladu sa uputstvom autorima i izvedenim izmenama u tekstu rada nakon recenzija.</w:t>
      </w:r>
    </w:p>
    <w:p w:rsidR="001E2544" w:rsidRDefault="001E2544">
      <w:r>
        <w:t>Srdačan pozdrav!</w:t>
      </w:r>
    </w:p>
    <w:p w:rsidR="001D2BFC" w:rsidRDefault="001D2BFC"/>
    <w:p w:rsidR="001D2BFC" w:rsidRDefault="001D2BFC"/>
    <w:sectPr w:rsidR="001D2BFC" w:rsidSect="00356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1D2BFC"/>
    <w:rsid w:val="001D2BFC"/>
    <w:rsid w:val="001E2544"/>
    <w:rsid w:val="00356F44"/>
    <w:rsid w:val="00393C3A"/>
    <w:rsid w:val="006D70C0"/>
    <w:rsid w:val="00B707B6"/>
    <w:rsid w:val="00F1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5</cp:revision>
  <dcterms:created xsi:type="dcterms:W3CDTF">2019-03-22T10:19:00Z</dcterms:created>
  <dcterms:modified xsi:type="dcterms:W3CDTF">2019-03-22T11:16:00Z</dcterms:modified>
</cp:coreProperties>
</file>