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34" w:rsidRPr="00205279" w:rsidRDefault="002B16EE" w:rsidP="00205279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 w:rsidRPr="00205279">
        <w:rPr>
          <w:rFonts w:asciiTheme="majorBidi" w:hAnsiTheme="majorBidi" w:cstheme="majorBidi"/>
          <w:sz w:val="24"/>
          <w:szCs w:val="24"/>
          <w:lang w:val="sr-Cyrl-RS"/>
        </w:rPr>
        <w:t>Писмо рецензентима</w:t>
      </w:r>
    </w:p>
    <w:p w:rsidR="002B16EE" w:rsidRPr="00205279" w:rsidRDefault="002B16EE" w:rsidP="00205279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 w:rsidRPr="00205279">
        <w:rPr>
          <w:rFonts w:asciiTheme="majorBidi" w:hAnsiTheme="majorBidi" w:cstheme="majorBidi"/>
          <w:sz w:val="24"/>
          <w:szCs w:val="24"/>
          <w:lang w:val="sr-Cyrl-RS"/>
        </w:rPr>
        <w:t>Поштовани рецензенти,</w:t>
      </w:r>
    </w:p>
    <w:p w:rsidR="002B16EE" w:rsidRPr="00205279" w:rsidRDefault="002B16EE" w:rsidP="00205279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 w:rsidRPr="00205279">
        <w:rPr>
          <w:rFonts w:asciiTheme="majorBidi" w:hAnsiTheme="majorBidi" w:cstheme="majorBidi"/>
          <w:sz w:val="24"/>
          <w:szCs w:val="24"/>
          <w:lang w:val="sr-Cyrl-RS"/>
        </w:rPr>
        <w:t>Хвала вам најлепше за време који сте одвојили за рецензију мог рада. Сваки добијени коментар и сугестија су били више</w:t>
      </w:r>
      <w:bookmarkStart w:id="0" w:name="_GoBack"/>
      <w:bookmarkEnd w:id="0"/>
      <w:r w:rsidRPr="00205279">
        <w:rPr>
          <w:rFonts w:asciiTheme="majorBidi" w:hAnsiTheme="majorBidi" w:cstheme="majorBidi"/>
          <w:sz w:val="24"/>
          <w:szCs w:val="24"/>
          <w:lang w:val="sr-Cyrl-RS"/>
        </w:rPr>
        <w:t>струко корисни и увежени.</w:t>
      </w:r>
    </w:p>
    <w:p w:rsidR="002B16EE" w:rsidRPr="00205279" w:rsidRDefault="002B16EE" w:rsidP="00205279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 w:rsidRPr="00205279">
        <w:rPr>
          <w:rFonts w:asciiTheme="majorBidi" w:hAnsiTheme="majorBidi" w:cstheme="majorBidi"/>
          <w:sz w:val="24"/>
          <w:szCs w:val="24"/>
          <w:lang w:val="sr-Cyrl-RS"/>
        </w:rPr>
        <w:t xml:space="preserve">Што се тиче првог рецензента, овим путем се од срца захваљујем што ме је упутио на аутора Керманија Н. и тиме ми отворио потпуно нови хоризонт који ћу убудуће са задовољством експлоатисати. Дописан је део у ком се Керманијево мишљење може упоредити са Тибијевим. Такође, у раду је дописан и део који је у вези са радом Хани Халафа, бившег египатског амбасадора у нас, а који је мом раду допринео практичним примером. </w:t>
      </w:r>
    </w:p>
    <w:p w:rsidR="002B16EE" w:rsidRPr="00205279" w:rsidRDefault="002B16EE" w:rsidP="00205279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 w:rsidRPr="00205279">
        <w:rPr>
          <w:rFonts w:asciiTheme="majorBidi" w:hAnsiTheme="majorBidi" w:cstheme="majorBidi"/>
          <w:sz w:val="24"/>
          <w:szCs w:val="24"/>
          <w:lang w:val="sr-Cyrl-RS"/>
        </w:rPr>
        <w:t xml:space="preserve">Други рецензент ми је скренуо пажњу </w:t>
      </w:r>
      <w:r w:rsidR="001F2CAD" w:rsidRPr="00205279">
        <w:rPr>
          <w:rFonts w:asciiTheme="majorBidi" w:hAnsiTheme="majorBidi" w:cstheme="majorBidi"/>
          <w:sz w:val="24"/>
          <w:szCs w:val="24"/>
          <w:lang w:val="sr-Cyrl-RS"/>
        </w:rPr>
        <w:t>на начин транцкрипције арапских имена и назива на српски језик, што ми је такође веома значило за будући рад. Уважила сам транскрипцију у нади да неко име/назив нисам пропустила. Такође, исправила сам реч „бенефит“ у „корист“ и ближе објаснила термин „исламизам“. У раду сам осим поменутог објаснила свој став о дилеми између ислам:ислами, што сам делимично поменула и у закључку.</w:t>
      </w:r>
    </w:p>
    <w:p w:rsidR="001F2CAD" w:rsidRPr="00205279" w:rsidRDefault="001F2CAD" w:rsidP="00205279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 w:rsidRPr="00205279">
        <w:rPr>
          <w:rFonts w:asciiTheme="majorBidi" w:hAnsiTheme="majorBidi" w:cstheme="majorBidi"/>
          <w:sz w:val="24"/>
          <w:szCs w:val="24"/>
          <w:lang w:val="sr-Cyrl-RS"/>
        </w:rPr>
        <w:t>Још једном се срдачно захваљујем рецензентима,</w:t>
      </w:r>
    </w:p>
    <w:p w:rsidR="001F2CAD" w:rsidRPr="00205279" w:rsidRDefault="001F2CAD" w:rsidP="00205279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 w:rsidRPr="00205279">
        <w:rPr>
          <w:rFonts w:asciiTheme="majorBidi" w:hAnsiTheme="majorBidi" w:cstheme="majorBidi"/>
          <w:sz w:val="24"/>
          <w:szCs w:val="24"/>
          <w:lang w:val="sr-Cyrl-RS"/>
        </w:rPr>
        <w:t>Аутор</w:t>
      </w:r>
    </w:p>
    <w:sectPr w:rsidR="001F2CAD" w:rsidRPr="00205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EE"/>
    <w:rsid w:val="001F2CAD"/>
    <w:rsid w:val="00205279"/>
    <w:rsid w:val="002B16EE"/>
    <w:rsid w:val="00DB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zoeil</dc:creator>
  <cp:lastModifiedBy>zoeil</cp:lastModifiedBy>
  <cp:revision>3</cp:revision>
  <dcterms:created xsi:type="dcterms:W3CDTF">2017-11-10T19:22:00Z</dcterms:created>
  <dcterms:modified xsi:type="dcterms:W3CDTF">2017-11-10T19:31:00Z</dcterms:modified>
</cp:coreProperties>
</file>