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04" w:rsidRDefault="00C46E04" w:rsidP="00C46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AB3">
        <w:rPr>
          <w:rFonts w:ascii="Times New Roman" w:hAnsi="Times New Roman" w:cs="Times New Roman"/>
          <w:sz w:val="24"/>
          <w:szCs w:val="24"/>
        </w:rPr>
        <w:t>Figure 1: Model Fit for Organizational Change &amp; HR Interventions</w:t>
      </w:r>
    </w:p>
    <w:p w:rsidR="00C46E04" w:rsidRPr="00192BA4" w:rsidRDefault="00C46E04" w:rsidP="00C46E04">
      <w:pPr>
        <w:pStyle w:val="ListParagraph"/>
        <w:tabs>
          <w:tab w:val="left" w:pos="3960"/>
        </w:tabs>
        <w:spacing w:after="8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14AB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521055" cy="3551274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1111" r="-236" b="1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054" cy="355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288" w:rsidRDefault="00A33288"/>
    <w:sectPr w:rsidR="00A33288" w:rsidSect="009A723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20"/>
  <w:characterSpacingControl w:val="doNotCompress"/>
  <w:compat/>
  <w:rsids>
    <w:rsidRoot w:val="00C46E04"/>
    <w:rsid w:val="00314B2B"/>
    <w:rsid w:val="005163D2"/>
    <w:rsid w:val="00A33288"/>
    <w:rsid w:val="00C4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Tayo</dc:creator>
  <cp:lastModifiedBy>Tayo</cp:lastModifiedBy>
  <cp:revision>1</cp:revision>
  <dcterms:created xsi:type="dcterms:W3CDTF">2013-04-04T10:49:00Z</dcterms:created>
  <dcterms:modified xsi:type="dcterms:W3CDTF">2013-04-04T10:50:00Z</dcterms:modified>
</cp:coreProperties>
</file>