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1E" w:rsidRDefault="00395E1E" w:rsidP="00395E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Study on the Effects of Customer Value and Perceived Value on Customer Satisfaction, Brand Loyalty and Repurchase Intention</w:t>
      </w:r>
    </w:p>
    <w:p w:rsidR="00395E1E" w:rsidRDefault="00395E1E" w:rsidP="00395E1E">
      <w:pPr>
        <w:spacing w:before="24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Allah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Dehghan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95E1E" w:rsidRDefault="00395E1E" w:rsidP="00395E1E">
      <w:pPr>
        <w:spacing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Assistant Professor Faculty of Strategic Management, Supreme of National defense University, Tehran, Iran</w:t>
      </w:r>
    </w:p>
    <w:p w:rsidR="00395E1E" w:rsidRDefault="00395E1E" w:rsidP="00395E1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drnabidehghan@gmail.com</w:t>
        </w:r>
      </w:hyperlink>
    </w:p>
    <w:p w:rsidR="00395E1E" w:rsidRDefault="00395E1E" w:rsidP="00395E1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E1E" w:rsidRDefault="00395E1E" w:rsidP="00395E1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Hamid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Alizadeh</w:t>
      </w:r>
      <w:proofErr w:type="spellEnd"/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customMarkFollows="1" w:id="1"/>
        <w:sym w:font="Wingdings 2" w:char="F0E4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)</w:t>
      </w:r>
      <w:r>
        <w:rPr>
          <w:rFonts w:ascii="Times New Roman" w:hAnsi="Times New Roman" w:cs="Times New Roman"/>
          <w:sz w:val="24"/>
          <w:szCs w:val="24"/>
        </w:rPr>
        <w:t>Ph.D</w:t>
      </w:r>
      <w:proofErr w:type="gramEnd"/>
      <w:r>
        <w:rPr>
          <w:rFonts w:ascii="Times New Roman" w:hAnsi="Times New Roman" w:cs="Times New Roman"/>
          <w:sz w:val="24"/>
          <w:szCs w:val="24"/>
        </w:rPr>
        <w:t>. Student)</w:t>
      </w:r>
    </w:p>
    <w:p w:rsidR="00395E1E" w:rsidRDefault="00395E1E" w:rsidP="00395E1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Department of Business Management, Science and Research Branch, Islamic Azad University, Tehran, Iran</w:t>
      </w:r>
    </w:p>
    <w:p w:rsidR="00395E1E" w:rsidRDefault="00395E1E" w:rsidP="00395E1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Style w:val="Hyperlink"/>
          <w:rFonts w:ascii="Times New Roman" w:hAnsi="Times New Roman" w:cs="Times New Roman"/>
          <w:sz w:val="24"/>
          <w:szCs w:val="24"/>
        </w:rPr>
        <w:t>hamid.alizadeh@srbiau.ac.ir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Corresponding Author)</w:t>
      </w:r>
    </w:p>
    <w:p w:rsidR="00395E1E" w:rsidRDefault="00395E1E" w:rsidP="00395E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5E1E" w:rsidRDefault="00395E1E" w:rsidP="00395E1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Sedighe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Mirzaei-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alamouti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M.A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395E1E" w:rsidRDefault="00395E1E" w:rsidP="00395E1E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Department of Business Management, Science and Research Branch, Islamic Azad University, Qazvin.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Iran</w:t>
      </w:r>
    </w:p>
    <w:p w:rsidR="00395E1E" w:rsidRDefault="00395E1E" w:rsidP="00395E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s.mirzaeialamouti@gmail.com</w:t>
        </w:r>
      </w:hyperlink>
    </w:p>
    <w:p w:rsidR="00395E1E" w:rsidRDefault="00395E1E" w:rsidP="00395E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5E1E" w:rsidRDefault="00395E1E" w:rsidP="00395E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5E1E" w:rsidRDefault="00395E1E" w:rsidP="00395E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95E1E" w:rsidRDefault="00395E1E" w:rsidP="00395E1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3F16" w:rsidRDefault="00813F16"/>
    <w:sectPr w:rsidR="00813F16" w:rsidSect="005B0A8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C1" w:rsidRDefault="002F51C1" w:rsidP="00395E1E">
      <w:pPr>
        <w:spacing w:after="0" w:line="240" w:lineRule="auto"/>
      </w:pPr>
      <w:r>
        <w:separator/>
      </w:r>
    </w:p>
  </w:endnote>
  <w:endnote w:type="continuationSeparator" w:id="0">
    <w:p w:rsidR="002F51C1" w:rsidRDefault="002F51C1" w:rsidP="0039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C1" w:rsidRDefault="002F51C1" w:rsidP="00395E1E">
      <w:pPr>
        <w:spacing w:after="0" w:line="240" w:lineRule="auto"/>
      </w:pPr>
      <w:r>
        <w:separator/>
      </w:r>
    </w:p>
  </w:footnote>
  <w:footnote w:type="continuationSeparator" w:id="0">
    <w:p w:rsidR="002F51C1" w:rsidRDefault="002F51C1" w:rsidP="00395E1E">
      <w:pPr>
        <w:spacing w:after="0" w:line="240" w:lineRule="auto"/>
      </w:pPr>
      <w:r>
        <w:continuationSeparator/>
      </w:r>
    </w:p>
  </w:footnote>
  <w:footnote w:id="1">
    <w:p w:rsidR="00395E1E" w:rsidRDefault="00395E1E" w:rsidP="00395E1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ootnoteReference"/>
        </w:rPr>
        <w:sym w:font="Wingdings 2" w:char="F0E4"/>
      </w:r>
      <w:r>
        <w:t xml:space="preserve"> </w:t>
      </w:r>
      <w:r>
        <w:rPr>
          <w:rStyle w:val="Hyperlink"/>
          <w:rFonts w:ascii="Times New Roman" w:hAnsi="Times New Roman" w:cs="Times New Roman"/>
          <w:sz w:val="24"/>
          <w:szCs w:val="24"/>
        </w:rPr>
        <w:t>hamid.alizadeh@srbiau.ac.ir</w:t>
      </w:r>
      <w:r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(Corresponding Author)</w:t>
      </w:r>
    </w:p>
    <w:p w:rsidR="00395E1E" w:rsidRDefault="00395E1E" w:rsidP="00395E1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1E"/>
    <w:rsid w:val="002F51C1"/>
    <w:rsid w:val="00395E1E"/>
    <w:rsid w:val="005B0A8C"/>
    <w:rsid w:val="0081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E1E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5E1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E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E1E"/>
    <w:rPr>
      <w:sz w:val="20"/>
      <w:szCs w:val="20"/>
      <w:lang w:bidi="ar-SA"/>
    </w:rPr>
  </w:style>
  <w:style w:type="character" w:styleId="FootnoteReference">
    <w:name w:val="footnote reference"/>
    <w:aliases w:val="شماره زيرنويس"/>
    <w:basedOn w:val="DefaultParagraphFont"/>
    <w:uiPriority w:val="99"/>
    <w:semiHidden/>
    <w:unhideWhenUsed/>
    <w:rsid w:val="00395E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E1E"/>
    <w:pPr>
      <w:spacing w:after="160" w:line="25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5E1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5E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5E1E"/>
    <w:rPr>
      <w:sz w:val="20"/>
      <w:szCs w:val="20"/>
      <w:lang w:bidi="ar-SA"/>
    </w:rPr>
  </w:style>
  <w:style w:type="character" w:styleId="FootnoteReference">
    <w:name w:val="footnote reference"/>
    <w:aliases w:val="شماره زيرنويس"/>
    <w:basedOn w:val="DefaultParagraphFont"/>
    <w:uiPriority w:val="99"/>
    <w:semiHidden/>
    <w:unhideWhenUsed/>
    <w:rsid w:val="00395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mirzaeialamout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nabidehgha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1</cp:revision>
  <dcterms:created xsi:type="dcterms:W3CDTF">2015-02-27T22:06:00Z</dcterms:created>
  <dcterms:modified xsi:type="dcterms:W3CDTF">2015-02-27T22:07:00Z</dcterms:modified>
</cp:coreProperties>
</file>