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1701"/>
        <w:gridCol w:w="1560"/>
      </w:tblGrid>
      <w:tr w:rsidR="00762002" w:rsidRPr="002E5F7A" w:rsidTr="008E48A6">
        <w:tc>
          <w:tcPr>
            <w:tcW w:w="9073" w:type="dxa"/>
            <w:gridSpan w:val="5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ind w:right="-11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Table 1.  P0 gene sequences of </w:t>
            </w:r>
            <w:r w:rsidRPr="002E5F7A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Turnip yellows virus</w:t>
            </w: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Pr="002E5F7A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Beet western yellows virus</w:t>
            </w: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Pr="002E5F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Beet </w:t>
            </w:r>
            <w:proofErr w:type="spellStart"/>
            <w:r w:rsidRPr="002E5F7A">
              <w:rPr>
                <w:rFonts w:ascii="Times New Roman" w:hAnsi="Times New Roman"/>
                <w:i/>
                <w:iCs/>
                <w:sz w:val="24"/>
                <w:szCs w:val="24"/>
              </w:rPr>
              <w:t>chlorosis</w:t>
            </w:r>
            <w:proofErr w:type="spellEnd"/>
            <w:r w:rsidRPr="002E5F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virus</w:t>
            </w:r>
            <w:r w:rsidRPr="002E5F7A">
              <w:rPr>
                <w:rFonts w:ascii="Times New Roman" w:hAnsi="Times New Roman"/>
                <w:sz w:val="24"/>
                <w:szCs w:val="24"/>
              </w:rPr>
              <w:t>, and </w:t>
            </w:r>
            <w:r w:rsidRPr="002E5F7A">
              <w:rPr>
                <w:rFonts w:ascii="Times New Roman" w:hAnsi="Times New Roman"/>
                <w:i/>
                <w:iCs/>
                <w:sz w:val="24"/>
                <w:szCs w:val="24"/>
              </w:rPr>
              <w:t>Cucurbit aphid</w:t>
            </w:r>
            <w:r w:rsidRPr="002E5F7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E5F7A">
              <w:rPr>
                <w:rFonts w:ascii="Times New Roman" w:hAnsi="Times New Roman"/>
                <w:i/>
                <w:iCs/>
                <w:sz w:val="24"/>
                <w:szCs w:val="24"/>
              </w:rPr>
              <w:t>borne yellows virus</w:t>
            </w:r>
            <w:r w:rsidRPr="002E5F7A">
              <w:rPr>
                <w:rFonts w:ascii="Times New Roman" w:hAnsi="Times New Roman"/>
                <w:sz w:val="24"/>
                <w:szCs w:val="24"/>
              </w:rPr>
              <w:t> isolates</w:t>
            </w: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used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for</w:t>
            </w: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phylogenetic analysis</w:t>
            </w:r>
          </w:p>
        </w:tc>
      </w:tr>
      <w:tr w:rsidR="00762002" w:rsidRPr="002E5F7A" w:rsidTr="008E48A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002" w:rsidRPr="002E5F7A" w:rsidRDefault="00762002" w:rsidP="008E48A6">
            <w:pPr>
              <w:tabs>
                <w:tab w:val="left" w:pos="99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Virus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2002" w:rsidRPr="002E5F7A" w:rsidRDefault="00762002" w:rsidP="008E48A6">
            <w:pPr>
              <w:tabs>
                <w:tab w:val="left" w:pos="99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Isolate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2002" w:rsidRPr="002E5F7A" w:rsidRDefault="00762002" w:rsidP="008E48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bCs/>
                <w:sz w:val="24"/>
                <w:szCs w:val="24"/>
              </w:rPr>
              <w:t>Geographical origin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2002" w:rsidRPr="002E5F7A" w:rsidRDefault="00762002" w:rsidP="008E48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Host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2002" w:rsidRPr="002E5F7A" w:rsidRDefault="00762002" w:rsidP="008E48A6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GenBank</w:t>
            </w:r>
            <w:proofErr w:type="spellEnd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Acc. No.</w:t>
            </w:r>
          </w:p>
        </w:tc>
      </w:tr>
      <w:tr w:rsidR="00762002" w:rsidRPr="002E5F7A" w:rsidTr="008E48A6"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762002" w:rsidRPr="002E5F7A" w:rsidRDefault="00762002" w:rsidP="008E48A6">
            <w:pPr>
              <w:tabs>
                <w:tab w:val="left" w:pos="992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Turnip yellows virus</w:t>
            </w: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TuYV</w:t>
            </w:r>
            <w:proofErr w:type="spellEnd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62002" w:rsidRPr="00205A77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5A77">
              <w:rPr>
                <w:rFonts w:ascii="Times New Roman" w:hAnsi="Times New Roman"/>
                <w:sz w:val="24"/>
                <w:szCs w:val="24"/>
                <w:lang w:val="en-GB"/>
              </w:rPr>
              <w:t>119-TuYV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62002" w:rsidRPr="00205A77" w:rsidRDefault="00762002" w:rsidP="008E48A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5A77">
              <w:rPr>
                <w:rFonts w:ascii="Times New Roman" w:hAnsi="Times New Roman"/>
                <w:sz w:val="24"/>
                <w:szCs w:val="24"/>
                <w:lang w:val="en-GB"/>
              </w:rPr>
              <w:t>Serbia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62002" w:rsidRPr="00205A77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5A77">
              <w:rPr>
                <w:rFonts w:ascii="Times New Roman" w:hAnsi="Times New Roman"/>
                <w:sz w:val="24"/>
                <w:szCs w:val="24"/>
                <w:lang w:val="en-GB"/>
              </w:rPr>
              <w:t>Oilseed rape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62002" w:rsidRPr="00205A77" w:rsidRDefault="00762002" w:rsidP="008E48A6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C2F29">
              <w:rPr>
                <w:rFonts w:ascii="Times New Roman" w:hAnsi="Times New Roman"/>
                <w:sz w:val="24"/>
                <w:szCs w:val="24"/>
                <w:lang w:val="en-GB"/>
              </w:rPr>
              <w:t>KU351664</w:t>
            </w:r>
          </w:p>
        </w:tc>
      </w:tr>
      <w:tr w:rsidR="00762002" w:rsidRPr="002E5F7A" w:rsidTr="008E48A6">
        <w:tc>
          <w:tcPr>
            <w:tcW w:w="2694" w:type="dxa"/>
            <w:vMerge/>
            <w:vAlign w:val="center"/>
          </w:tcPr>
          <w:p w:rsidR="00762002" w:rsidRPr="002E5F7A" w:rsidRDefault="00762002" w:rsidP="008E48A6">
            <w:pPr>
              <w:tabs>
                <w:tab w:val="left" w:pos="992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002" w:rsidRPr="00205A77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5A77">
              <w:rPr>
                <w:rFonts w:ascii="Times New Roman" w:hAnsi="Times New Roman"/>
                <w:sz w:val="24"/>
                <w:szCs w:val="24"/>
                <w:lang w:val="en-GB"/>
              </w:rPr>
              <w:t>114-TuYV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002" w:rsidRPr="00205A77" w:rsidRDefault="00762002" w:rsidP="008E48A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5A77">
              <w:rPr>
                <w:rFonts w:ascii="Times New Roman" w:hAnsi="Times New Roman"/>
                <w:sz w:val="24"/>
                <w:szCs w:val="24"/>
                <w:lang w:val="en-GB"/>
              </w:rPr>
              <w:t>Serbia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62002" w:rsidRPr="00205A77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5A77">
              <w:rPr>
                <w:rFonts w:ascii="Times New Roman" w:hAnsi="Times New Roman"/>
                <w:sz w:val="24"/>
                <w:szCs w:val="24"/>
                <w:lang w:val="en-GB"/>
              </w:rPr>
              <w:t>Oilseed rape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62002" w:rsidRPr="00205A77" w:rsidRDefault="00762002" w:rsidP="008E48A6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5A77">
              <w:rPr>
                <w:rFonts w:ascii="Times New Roman" w:hAnsi="Times New Roman"/>
                <w:sz w:val="24"/>
                <w:szCs w:val="24"/>
                <w:lang w:val="en-GB"/>
              </w:rPr>
              <w:t>KR351306</w:t>
            </w:r>
          </w:p>
        </w:tc>
      </w:tr>
      <w:tr w:rsidR="00762002" w:rsidRPr="002E5F7A" w:rsidTr="008E48A6">
        <w:tc>
          <w:tcPr>
            <w:tcW w:w="2694" w:type="dxa"/>
            <w:vMerge/>
          </w:tcPr>
          <w:p w:rsidR="00762002" w:rsidRPr="002E5F7A" w:rsidRDefault="00762002" w:rsidP="008E48A6">
            <w:pPr>
              <w:tabs>
                <w:tab w:val="left" w:pos="992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TuYV-BN5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Oilseed rape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AF168606</w:t>
            </w:r>
          </w:p>
        </w:tc>
      </w:tr>
      <w:tr w:rsidR="00762002" w:rsidRPr="002E5F7A" w:rsidTr="008E48A6">
        <w:tc>
          <w:tcPr>
            <w:tcW w:w="2694" w:type="dxa"/>
            <w:vMerge/>
          </w:tcPr>
          <w:p w:rsidR="00762002" w:rsidRPr="002E5F7A" w:rsidRDefault="00762002" w:rsidP="008E48A6">
            <w:pPr>
              <w:tabs>
                <w:tab w:val="left" w:pos="992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TuYV</w:t>
            </w:r>
            <w:proofErr w:type="spellEnd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-GB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England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Oilseed rape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AF168608</w:t>
            </w:r>
          </w:p>
        </w:tc>
      </w:tr>
      <w:tr w:rsidR="00762002" w:rsidRPr="002E5F7A" w:rsidTr="008E48A6"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762002" w:rsidRPr="002E5F7A" w:rsidRDefault="00762002" w:rsidP="008E48A6">
            <w:pPr>
              <w:tabs>
                <w:tab w:val="left" w:pos="992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FL1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Lettuce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X13063</w:t>
            </w:r>
          </w:p>
        </w:tc>
      </w:tr>
      <w:tr w:rsidR="00762002" w:rsidRPr="002E5F7A" w:rsidTr="008E48A6"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762002" w:rsidRPr="002E5F7A" w:rsidRDefault="00762002" w:rsidP="008E48A6">
            <w:pPr>
              <w:tabs>
                <w:tab w:val="left" w:pos="992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Beet </w:t>
            </w:r>
            <w:proofErr w:type="spellStart"/>
            <w:r w:rsidRPr="002E5F7A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chlorosis</w:t>
            </w:r>
            <w:proofErr w:type="spellEnd"/>
            <w:r w:rsidRPr="002E5F7A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virus</w:t>
            </w: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BChV</w:t>
            </w:r>
            <w:proofErr w:type="spellEnd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BChV</w:t>
            </w:r>
            <w:proofErr w:type="spellEnd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-CR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62002" w:rsidRPr="002E5F7A" w:rsidRDefault="00762002" w:rsidP="008E48A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unknown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unknown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62002" w:rsidRPr="002E5F7A" w:rsidRDefault="00762002" w:rsidP="008E48A6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AF352025</w:t>
            </w:r>
          </w:p>
        </w:tc>
      </w:tr>
      <w:tr w:rsidR="00762002" w:rsidRPr="002E5F7A" w:rsidTr="008E48A6">
        <w:trPr>
          <w:trHeight w:val="380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762002" w:rsidRPr="002E5F7A" w:rsidRDefault="00762002" w:rsidP="008E48A6">
            <w:pPr>
              <w:tabs>
                <w:tab w:val="left" w:pos="992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BChV</w:t>
            </w:r>
            <w:proofErr w:type="spellEnd"/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-GW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California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unknown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AF167485</w:t>
            </w:r>
          </w:p>
        </w:tc>
      </w:tr>
      <w:tr w:rsidR="00762002" w:rsidRPr="002E5F7A" w:rsidTr="008E48A6">
        <w:trPr>
          <w:trHeight w:val="342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762002" w:rsidRPr="002E5F7A" w:rsidRDefault="00762002" w:rsidP="008E48A6">
            <w:pPr>
              <w:tabs>
                <w:tab w:val="left" w:pos="992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Beet western yellows virus</w:t>
            </w: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(BWYV)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USA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62002" w:rsidRPr="002E5F7A" w:rsidRDefault="00762002" w:rsidP="008E48A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USA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unknown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62002" w:rsidRPr="002E5F7A" w:rsidRDefault="00762002" w:rsidP="008E48A6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AF473561</w:t>
            </w:r>
          </w:p>
        </w:tc>
      </w:tr>
      <w:tr w:rsidR="00762002" w:rsidRPr="002E5F7A" w:rsidTr="008E48A6">
        <w:tc>
          <w:tcPr>
            <w:tcW w:w="2694" w:type="dxa"/>
            <w:vMerge/>
            <w:vAlign w:val="center"/>
          </w:tcPr>
          <w:p w:rsidR="00762002" w:rsidRPr="002E5F7A" w:rsidRDefault="00762002" w:rsidP="008E48A6">
            <w:pPr>
              <w:tabs>
                <w:tab w:val="left" w:pos="992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BJ-B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China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Sugar beet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HM804472</w:t>
            </w:r>
          </w:p>
        </w:tc>
      </w:tr>
      <w:tr w:rsidR="00762002" w:rsidRPr="002E5F7A" w:rsidTr="008E48A6"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762002" w:rsidRPr="002E5F7A" w:rsidRDefault="00762002" w:rsidP="008E48A6">
            <w:pPr>
              <w:tabs>
                <w:tab w:val="left" w:pos="992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BJ-A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China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Sugar beet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HM804471</w:t>
            </w:r>
          </w:p>
        </w:tc>
      </w:tr>
      <w:tr w:rsidR="00762002" w:rsidRPr="002E5F7A" w:rsidTr="008E48A6"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762002" w:rsidRPr="002E5F7A" w:rsidRDefault="00762002" w:rsidP="008E48A6">
            <w:pPr>
              <w:tabs>
                <w:tab w:val="left" w:pos="992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Cucurbit aphid-borne yellows virus</w:t>
            </w: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CABYV</w:t>
            </w: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France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unknown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762002" w:rsidRPr="002E5F7A" w:rsidRDefault="00762002" w:rsidP="008E48A6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X76931</w:t>
            </w:r>
          </w:p>
        </w:tc>
      </w:tr>
      <w:tr w:rsidR="00762002" w:rsidRPr="002E5F7A" w:rsidTr="008E48A6">
        <w:tc>
          <w:tcPr>
            <w:tcW w:w="2694" w:type="dxa"/>
            <w:vMerge/>
          </w:tcPr>
          <w:p w:rsidR="00762002" w:rsidRPr="002E5F7A" w:rsidRDefault="00762002" w:rsidP="008E48A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Xinjiang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China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 w:eastAsia="en-GB"/>
              </w:rPr>
              <w:t>Cantaloupe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62002" w:rsidRPr="002E5F7A" w:rsidRDefault="00762002" w:rsidP="008E48A6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EU636992</w:t>
            </w:r>
          </w:p>
        </w:tc>
      </w:tr>
      <w:tr w:rsidR="00762002" w:rsidRPr="002E5F7A" w:rsidTr="003B0189"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Beijing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China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Cucurbit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62002" w:rsidRPr="002E5F7A" w:rsidRDefault="00762002" w:rsidP="008E48A6">
            <w:pPr>
              <w:spacing w:after="0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E5F7A">
              <w:rPr>
                <w:rFonts w:ascii="Times New Roman" w:hAnsi="Times New Roman"/>
                <w:sz w:val="24"/>
                <w:szCs w:val="24"/>
                <w:lang w:val="en-GB"/>
              </w:rPr>
              <w:t>EU000535</w:t>
            </w:r>
          </w:p>
        </w:tc>
      </w:tr>
      <w:tr w:rsidR="003B0189" w:rsidRPr="002E5F7A" w:rsidTr="007819D5">
        <w:tc>
          <w:tcPr>
            <w:tcW w:w="9073" w:type="dxa"/>
            <w:gridSpan w:val="5"/>
            <w:tcBorders>
              <w:top w:val="single" w:sz="4" w:space="0" w:color="auto"/>
              <w:bottom w:val="nil"/>
            </w:tcBorders>
          </w:tcPr>
          <w:p w:rsidR="003B0189" w:rsidRPr="003B0189" w:rsidRDefault="003B0189" w:rsidP="003B0189">
            <w:pPr>
              <w:spacing w:after="0"/>
              <w:ind w:right="-113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B0189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*</w:t>
            </w:r>
            <w:r w:rsidRPr="003B01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isolates from oilseed rape from Serbia</w:t>
            </w:r>
          </w:p>
        </w:tc>
      </w:tr>
    </w:tbl>
    <w:p w:rsidR="00105BC4" w:rsidRDefault="003B0189">
      <w:bookmarkStart w:id="0" w:name="_GoBack"/>
      <w:bookmarkEnd w:id="0"/>
    </w:p>
    <w:sectPr w:rsidR="00105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02"/>
    <w:rsid w:val="001A4773"/>
    <w:rsid w:val="003B0189"/>
    <w:rsid w:val="00762002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CC867-F397-426C-B139-157C2C18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AED0-959A-4ECB-845C-34FB50C3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2</cp:revision>
  <dcterms:created xsi:type="dcterms:W3CDTF">2015-12-29T21:47:00Z</dcterms:created>
  <dcterms:modified xsi:type="dcterms:W3CDTF">2015-12-29T21:53:00Z</dcterms:modified>
</cp:coreProperties>
</file>