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0C8" w:rsidRPr="005C3750" w:rsidRDefault="00A540C8" w:rsidP="00A540C8">
      <w:pPr>
        <w:spacing w:before="240"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</w:rPr>
        <w:drawing>
          <wp:inline distT="0" distB="0" distL="0" distR="0" wp14:anchorId="405A0D86" wp14:editId="59C5B4A1">
            <wp:extent cx="5544000" cy="3492000"/>
            <wp:effectExtent l="0" t="0" r="19050" b="1333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540C8" w:rsidRDefault="00A540C8" w:rsidP="00A540C8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3</w:t>
      </w:r>
      <w:r w:rsidRPr="00F358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Disease severity on barley leaves (mean of top three leaves) and fungicide efficacy (location: Padinska Skela, 2011). 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Mean values followed by different letters are significantly (p&lt;0.05) different according to Duncan's test).</w:t>
      </w:r>
    </w:p>
    <w:p w:rsidR="000D2A80" w:rsidRDefault="000D2A80">
      <w:bookmarkStart w:id="0" w:name="_GoBack"/>
      <w:bookmarkEnd w:id="0"/>
    </w:p>
    <w:sectPr w:rsidR="000D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0C8"/>
    <w:rsid w:val="00000A47"/>
    <w:rsid w:val="000032A4"/>
    <w:rsid w:val="00003947"/>
    <w:rsid w:val="00003BDE"/>
    <w:rsid w:val="00011222"/>
    <w:rsid w:val="0001585F"/>
    <w:rsid w:val="000205A0"/>
    <w:rsid w:val="00025769"/>
    <w:rsid w:val="00025A5C"/>
    <w:rsid w:val="00033535"/>
    <w:rsid w:val="00035F2D"/>
    <w:rsid w:val="000363AB"/>
    <w:rsid w:val="0003666D"/>
    <w:rsid w:val="0004041A"/>
    <w:rsid w:val="0004268C"/>
    <w:rsid w:val="00042A02"/>
    <w:rsid w:val="00042EC9"/>
    <w:rsid w:val="00046217"/>
    <w:rsid w:val="0004628E"/>
    <w:rsid w:val="00047E0A"/>
    <w:rsid w:val="00050777"/>
    <w:rsid w:val="0005276F"/>
    <w:rsid w:val="00052BC7"/>
    <w:rsid w:val="00054013"/>
    <w:rsid w:val="000571CF"/>
    <w:rsid w:val="00062906"/>
    <w:rsid w:val="00063015"/>
    <w:rsid w:val="000633DD"/>
    <w:rsid w:val="00063472"/>
    <w:rsid w:val="00065F3B"/>
    <w:rsid w:val="00067F31"/>
    <w:rsid w:val="0008426B"/>
    <w:rsid w:val="0008442F"/>
    <w:rsid w:val="00095FF3"/>
    <w:rsid w:val="000962F2"/>
    <w:rsid w:val="000A0326"/>
    <w:rsid w:val="000A0683"/>
    <w:rsid w:val="000A10CF"/>
    <w:rsid w:val="000A28A5"/>
    <w:rsid w:val="000A3197"/>
    <w:rsid w:val="000B1518"/>
    <w:rsid w:val="000B2113"/>
    <w:rsid w:val="000B2FCA"/>
    <w:rsid w:val="000B31EC"/>
    <w:rsid w:val="000B5540"/>
    <w:rsid w:val="000C7C08"/>
    <w:rsid w:val="000D2A80"/>
    <w:rsid w:val="000D54EF"/>
    <w:rsid w:val="000D6F60"/>
    <w:rsid w:val="000E0C33"/>
    <w:rsid w:val="000E25EE"/>
    <w:rsid w:val="000E39E8"/>
    <w:rsid w:val="000E47EF"/>
    <w:rsid w:val="000E5166"/>
    <w:rsid w:val="000E62D0"/>
    <w:rsid w:val="000F0B15"/>
    <w:rsid w:val="000F2233"/>
    <w:rsid w:val="000F31EC"/>
    <w:rsid w:val="000F364A"/>
    <w:rsid w:val="000F442F"/>
    <w:rsid w:val="000F60AE"/>
    <w:rsid w:val="000F62BB"/>
    <w:rsid w:val="000F6FA2"/>
    <w:rsid w:val="000F7B2F"/>
    <w:rsid w:val="000F7DA0"/>
    <w:rsid w:val="001017B0"/>
    <w:rsid w:val="00101D08"/>
    <w:rsid w:val="00101E9A"/>
    <w:rsid w:val="0010366B"/>
    <w:rsid w:val="00105E7A"/>
    <w:rsid w:val="001065DE"/>
    <w:rsid w:val="001070A6"/>
    <w:rsid w:val="0010742B"/>
    <w:rsid w:val="001124EB"/>
    <w:rsid w:val="00113EBD"/>
    <w:rsid w:val="001149F3"/>
    <w:rsid w:val="00121F1B"/>
    <w:rsid w:val="00122510"/>
    <w:rsid w:val="001229D7"/>
    <w:rsid w:val="001237A7"/>
    <w:rsid w:val="0012398C"/>
    <w:rsid w:val="00133535"/>
    <w:rsid w:val="00133DBF"/>
    <w:rsid w:val="0013772D"/>
    <w:rsid w:val="00141185"/>
    <w:rsid w:val="00141B6C"/>
    <w:rsid w:val="00142C17"/>
    <w:rsid w:val="00145012"/>
    <w:rsid w:val="0014620A"/>
    <w:rsid w:val="00147255"/>
    <w:rsid w:val="0015291E"/>
    <w:rsid w:val="0015434E"/>
    <w:rsid w:val="00155989"/>
    <w:rsid w:val="001561DB"/>
    <w:rsid w:val="00156C47"/>
    <w:rsid w:val="001646D0"/>
    <w:rsid w:val="001654F1"/>
    <w:rsid w:val="00173C59"/>
    <w:rsid w:val="00173FCF"/>
    <w:rsid w:val="001754D2"/>
    <w:rsid w:val="001759C4"/>
    <w:rsid w:val="00175D05"/>
    <w:rsid w:val="00175F23"/>
    <w:rsid w:val="0017774C"/>
    <w:rsid w:val="00177E23"/>
    <w:rsid w:val="00177E8E"/>
    <w:rsid w:val="00180818"/>
    <w:rsid w:val="00181952"/>
    <w:rsid w:val="001831D6"/>
    <w:rsid w:val="00187D88"/>
    <w:rsid w:val="00190AD0"/>
    <w:rsid w:val="00190B74"/>
    <w:rsid w:val="00191C0A"/>
    <w:rsid w:val="00192BF0"/>
    <w:rsid w:val="00194124"/>
    <w:rsid w:val="00194C59"/>
    <w:rsid w:val="001957D1"/>
    <w:rsid w:val="00195F3E"/>
    <w:rsid w:val="00196347"/>
    <w:rsid w:val="00196EFD"/>
    <w:rsid w:val="001972BB"/>
    <w:rsid w:val="001A09E3"/>
    <w:rsid w:val="001A1E77"/>
    <w:rsid w:val="001A2FD0"/>
    <w:rsid w:val="001A6D61"/>
    <w:rsid w:val="001A715B"/>
    <w:rsid w:val="001B11AC"/>
    <w:rsid w:val="001B4103"/>
    <w:rsid w:val="001B46CB"/>
    <w:rsid w:val="001B61E1"/>
    <w:rsid w:val="001B7101"/>
    <w:rsid w:val="001B78B5"/>
    <w:rsid w:val="001C01C3"/>
    <w:rsid w:val="001C492B"/>
    <w:rsid w:val="001C6825"/>
    <w:rsid w:val="001C7E5F"/>
    <w:rsid w:val="001D2DA0"/>
    <w:rsid w:val="001D3B88"/>
    <w:rsid w:val="001D45BE"/>
    <w:rsid w:val="001D47F7"/>
    <w:rsid w:val="001D7352"/>
    <w:rsid w:val="001D78E4"/>
    <w:rsid w:val="001E0F9D"/>
    <w:rsid w:val="001E2E71"/>
    <w:rsid w:val="001E4F78"/>
    <w:rsid w:val="001E60DA"/>
    <w:rsid w:val="001F0FA3"/>
    <w:rsid w:val="001F1ED1"/>
    <w:rsid w:val="001F2F28"/>
    <w:rsid w:val="00201193"/>
    <w:rsid w:val="00205860"/>
    <w:rsid w:val="0020776D"/>
    <w:rsid w:val="00215970"/>
    <w:rsid w:val="00215B0D"/>
    <w:rsid w:val="00217B66"/>
    <w:rsid w:val="0022147F"/>
    <w:rsid w:val="00221D20"/>
    <w:rsid w:val="00222288"/>
    <w:rsid w:val="002267F2"/>
    <w:rsid w:val="002275D6"/>
    <w:rsid w:val="00230C5C"/>
    <w:rsid w:val="00233328"/>
    <w:rsid w:val="0023367C"/>
    <w:rsid w:val="002443E0"/>
    <w:rsid w:val="0024473D"/>
    <w:rsid w:val="00246585"/>
    <w:rsid w:val="00247DC7"/>
    <w:rsid w:val="00250F97"/>
    <w:rsid w:val="002534BE"/>
    <w:rsid w:val="00255B1C"/>
    <w:rsid w:val="00256079"/>
    <w:rsid w:val="0026047C"/>
    <w:rsid w:val="00260847"/>
    <w:rsid w:val="00261AE6"/>
    <w:rsid w:val="002620A2"/>
    <w:rsid w:val="00263F75"/>
    <w:rsid w:val="002648D8"/>
    <w:rsid w:val="0027082D"/>
    <w:rsid w:val="002720C4"/>
    <w:rsid w:val="00272E0A"/>
    <w:rsid w:val="002755AF"/>
    <w:rsid w:val="002758FA"/>
    <w:rsid w:val="002778E6"/>
    <w:rsid w:val="00281E54"/>
    <w:rsid w:val="0028252B"/>
    <w:rsid w:val="00283C1B"/>
    <w:rsid w:val="00285D80"/>
    <w:rsid w:val="0029129C"/>
    <w:rsid w:val="0029337F"/>
    <w:rsid w:val="0029604C"/>
    <w:rsid w:val="002970B6"/>
    <w:rsid w:val="00297BA8"/>
    <w:rsid w:val="002A0FBB"/>
    <w:rsid w:val="002A1CB1"/>
    <w:rsid w:val="002A2180"/>
    <w:rsid w:val="002A3BB8"/>
    <w:rsid w:val="002A4643"/>
    <w:rsid w:val="002A5FA3"/>
    <w:rsid w:val="002A6062"/>
    <w:rsid w:val="002B002D"/>
    <w:rsid w:val="002B059B"/>
    <w:rsid w:val="002B213A"/>
    <w:rsid w:val="002B3627"/>
    <w:rsid w:val="002B3FF0"/>
    <w:rsid w:val="002C0104"/>
    <w:rsid w:val="002C1937"/>
    <w:rsid w:val="002C1FDC"/>
    <w:rsid w:val="002C38F5"/>
    <w:rsid w:val="002C5995"/>
    <w:rsid w:val="002C7DB5"/>
    <w:rsid w:val="002D064F"/>
    <w:rsid w:val="002D29A0"/>
    <w:rsid w:val="002D2A18"/>
    <w:rsid w:val="002D3E51"/>
    <w:rsid w:val="002D430A"/>
    <w:rsid w:val="002D44F5"/>
    <w:rsid w:val="002E1881"/>
    <w:rsid w:val="002E5BF0"/>
    <w:rsid w:val="002E666C"/>
    <w:rsid w:val="002E7C45"/>
    <w:rsid w:val="002F05DD"/>
    <w:rsid w:val="002F090A"/>
    <w:rsid w:val="002F2D81"/>
    <w:rsid w:val="002F63D3"/>
    <w:rsid w:val="002F641B"/>
    <w:rsid w:val="0030454D"/>
    <w:rsid w:val="003047AD"/>
    <w:rsid w:val="00305EA6"/>
    <w:rsid w:val="003073F1"/>
    <w:rsid w:val="00307487"/>
    <w:rsid w:val="0030789A"/>
    <w:rsid w:val="0031042C"/>
    <w:rsid w:val="00311EF7"/>
    <w:rsid w:val="00314224"/>
    <w:rsid w:val="00315915"/>
    <w:rsid w:val="00315AAA"/>
    <w:rsid w:val="00315BCD"/>
    <w:rsid w:val="00315F3C"/>
    <w:rsid w:val="00320449"/>
    <w:rsid w:val="00322026"/>
    <w:rsid w:val="00322AE4"/>
    <w:rsid w:val="003232E2"/>
    <w:rsid w:val="00324703"/>
    <w:rsid w:val="00325D04"/>
    <w:rsid w:val="00325DC8"/>
    <w:rsid w:val="00326569"/>
    <w:rsid w:val="00326D66"/>
    <w:rsid w:val="003305AD"/>
    <w:rsid w:val="00333B6C"/>
    <w:rsid w:val="00340C2D"/>
    <w:rsid w:val="0034180F"/>
    <w:rsid w:val="0034302F"/>
    <w:rsid w:val="003469B6"/>
    <w:rsid w:val="00353C8E"/>
    <w:rsid w:val="003552C9"/>
    <w:rsid w:val="00355881"/>
    <w:rsid w:val="00356122"/>
    <w:rsid w:val="0035677D"/>
    <w:rsid w:val="00356809"/>
    <w:rsid w:val="00360857"/>
    <w:rsid w:val="00365A5C"/>
    <w:rsid w:val="00366044"/>
    <w:rsid w:val="0036713F"/>
    <w:rsid w:val="00370E32"/>
    <w:rsid w:val="00374C0A"/>
    <w:rsid w:val="00374CD8"/>
    <w:rsid w:val="00375028"/>
    <w:rsid w:val="003766F9"/>
    <w:rsid w:val="0037676D"/>
    <w:rsid w:val="003771D0"/>
    <w:rsid w:val="0038140E"/>
    <w:rsid w:val="00387F34"/>
    <w:rsid w:val="00391334"/>
    <w:rsid w:val="0039259E"/>
    <w:rsid w:val="00392FBB"/>
    <w:rsid w:val="00394894"/>
    <w:rsid w:val="00397108"/>
    <w:rsid w:val="00397571"/>
    <w:rsid w:val="003A1AAA"/>
    <w:rsid w:val="003A2474"/>
    <w:rsid w:val="003A4737"/>
    <w:rsid w:val="003A498A"/>
    <w:rsid w:val="003A5319"/>
    <w:rsid w:val="003A6178"/>
    <w:rsid w:val="003A6D8D"/>
    <w:rsid w:val="003B1607"/>
    <w:rsid w:val="003B3568"/>
    <w:rsid w:val="003B52C5"/>
    <w:rsid w:val="003B56D6"/>
    <w:rsid w:val="003C04E2"/>
    <w:rsid w:val="003C1B2E"/>
    <w:rsid w:val="003C3528"/>
    <w:rsid w:val="003C443C"/>
    <w:rsid w:val="003C4DDB"/>
    <w:rsid w:val="003C6633"/>
    <w:rsid w:val="003C6B28"/>
    <w:rsid w:val="003D07E3"/>
    <w:rsid w:val="003D2EBF"/>
    <w:rsid w:val="003D5A35"/>
    <w:rsid w:val="003D6618"/>
    <w:rsid w:val="003D7A29"/>
    <w:rsid w:val="003D7BDA"/>
    <w:rsid w:val="003E0B82"/>
    <w:rsid w:val="003E3CDD"/>
    <w:rsid w:val="003E4C30"/>
    <w:rsid w:val="003E5152"/>
    <w:rsid w:val="003E5723"/>
    <w:rsid w:val="003E6E03"/>
    <w:rsid w:val="003F00BA"/>
    <w:rsid w:val="003F07DB"/>
    <w:rsid w:val="003F0D8D"/>
    <w:rsid w:val="003F20B1"/>
    <w:rsid w:val="003F585E"/>
    <w:rsid w:val="003F6EDF"/>
    <w:rsid w:val="003F794D"/>
    <w:rsid w:val="0040321F"/>
    <w:rsid w:val="004032B1"/>
    <w:rsid w:val="00407145"/>
    <w:rsid w:val="00407E96"/>
    <w:rsid w:val="00411917"/>
    <w:rsid w:val="00413276"/>
    <w:rsid w:val="00415F5A"/>
    <w:rsid w:val="00416EB6"/>
    <w:rsid w:val="00420A5E"/>
    <w:rsid w:val="00421E66"/>
    <w:rsid w:val="00421EAD"/>
    <w:rsid w:val="00423524"/>
    <w:rsid w:val="00424562"/>
    <w:rsid w:val="00424DEA"/>
    <w:rsid w:val="004271C8"/>
    <w:rsid w:val="00427E5D"/>
    <w:rsid w:val="004333B9"/>
    <w:rsid w:val="00437D43"/>
    <w:rsid w:val="0044009E"/>
    <w:rsid w:val="00441412"/>
    <w:rsid w:val="00443516"/>
    <w:rsid w:val="0044381A"/>
    <w:rsid w:val="00443E81"/>
    <w:rsid w:val="0044714D"/>
    <w:rsid w:val="004478C5"/>
    <w:rsid w:val="00453EB2"/>
    <w:rsid w:val="00456452"/>
    <w:rsid w:val="00457CA3"/>
    <w:rsid w:val="00461751"/>
    <w:rsid w:val="00463EC9"/>
    <w:rsid w:val="00463FB6"/>
    <w:rsid w:val="004643BC"/>
    <w:rsid w:val="0046609C"/>
    <w:rsid w:val="0046716F"/>
    <w:rsid w:val="0046721F"/>
    <w:rsid w:val="00473357"/>
    <w:rsid w:val="00475557"/>
    <w:rsid w:val="00482BD2"/>
    <w:rsid w:val="0048745D"/>
    <w:rsid w:val="00491779"/>
    <w:rsid w:val="00493391"/>
    <w:rsid w:val="004953C6"/>
    <w:rsid w:val="00497ADB"/>
    <w:rsid w:val="004A05FD"/>
    <w:rsid w:val="004A19E1"/>
    <w:rsid w:val="004A5314"/>
    <w:rsid w:val="004A54A0"/>
    <w:rsid w:val="004B1D59"/>
    <w:rsid w:val="004B27EB"/>
    <w:rsid w:val="004B2FE5"/>
    <w:rsid w:val="004B4761"/>
    <w:rsid w:val="004B5195"/>
    <w:rsid w:val="004B6FE3"/>
    <w:rsid w:val="004B7234"/>
    <w:rsid w:val="004C29BC"/>
    <w:rsid w:val="004C4B4C"/>
    <w:rsid w:val="004C60B9"/>
    <w:rsid w:val="004C66A2"/>
    <w:rsid w:val="004C7998"/>
    <w:rsid w:val="004C7BA0"/>
    <w:rsid w:val="004D2DF1"/>
    <w:rsid w:val="004D38B1"/>
    <w:rsid w:val="004E0EDC"/>
    <w:rsid w:val="004E1960"/>
    <w:rsid w:val="004E6134"/>
    <w:rsid w:val="004F1085"/>
    <w:rsid w:val="004F41C5"/>
    <w:rsid w:val="004F447E"/>
    <w:rsid w:val="004F4E23"/>
    <w:rsid w:val="004F7171"/>
    <w:rsid w:val="00500C89"/>
    <w:rsid w:val="00500E34"/>
    <w:rsid w:val="00501004"/>
    <w:rsid w:val="00502AD0"/>
    <w:rsid w:val="005033C2"/>
    <w:rsid w:val="00504AA0"/>
    <w:rsid w:val="00505023"/>
    <w:rsid w:val="00507B2C"/>
    <w:rsid w:val="005126D2"/>
    <w:rsid w:val="00513A58"/>
    <w:rsid w:val="00514E5A"/>
    <w:rsid w:val="00521FDF"/>
    <w:rsid w:val="0052252A"/>
    <w:rsid w:val="00524182"/>
    <w:rsid w:val="005243E7"/>
    <w:rsid w:val="00525F18"/>
    <w:rsid w:val="005277A5"/>
    <w:rsid w:val="00527F2B"/>
    <w:rsid w:val="005311A2"/>
    <w:rsid w:val="005311AC"/>
    <w:rsid w:val="0053323F"/>
    <w:rsid w:val="005353AA"/>
    <w:rsid w:val="00535A19"/>
    <w:rsid w:val="00536443"/>
    <w:rsid w:val="00537BCD"/>
    <w:rsid w:val="005413CC"/>
    <w:rsid w:val="0054188A"/>
    <w:rsid w:val="0054351A"/>
    <w:rsid w:val="00544BEA"/>
    <w:rsid w:val="005463C1"/>
    <w:rsid w:val="00550AAB"/>
    <w:rsid w:val="00552AF3"/>
    <w:rsid w:val="00553826"/>
    <w:rsid w:val="0056270B"/>
    <w:rsid w:val="00564426"/>
    <w:rsid w:val="00564BB2"/>
    <w:rsid w:val="00567D31"/>
    <w:rsid w:val="0057617F"/>
    <w:rsid w:val="00576EC3"/>
    <w:rsid w:val="00582E7D"/>
    <w:rsid w:val="00584C8A"/>
    <w:rsid w:val="00585CF1"/>
    <w:rsid w:val="00586EFF"/>
    <w:rsid w:val="005903B1"/>
    <w:rsid w:val="00590825"/>
    <w:rsid w:val="00591095"/>
    <w:rsid w:val="00591DD7"/>
    <w:rsid w:val="005928F5"/>
    <w:rsid w:val="00592D4C"/>
    <w:rsid w:val="00594297"/>
    <w:rsid w:val="005944C6"/>
    <w:rsid w:val="005946DB"/>
    <w:rsid w:val="00595651"/>
    <w:rsid w:val="0059587A"/>
    <w:rsid w:val="005958E1"/>
    <w:rsid w:val="005A048A"/>
    <w:rsid w:val="005A39DA"/>
    <w:rsid w:val="005A588E"/>
    <w:rsid w:val="005A5AC9"/>
    <w:rsid w:val="005A6B91"/>
    <w:rsid w:val="005A74FC"/>
    <w:rsid w:val="005A77A5"/>
    <w:rsid w:val="005B0804"/>
    <w:rsid w:val="005B1E8B"/>
    <w:rsid w:val="005B2C14"/>
    <w:rsid w:val="005B60DE"/>
    <w:rsid w:val="005B6C8D"/>
    <w:rsid w:val="005C5712"/>
    <w:rsid w:val="005C6087"/>
    <w:rsid w:val="005D2A7C"/>
    <w:rsid w:val="005D55C3"/>
    <w:rsid w:val="005E0FA2"/>
    <w:rsid w:val="005E30A5"/>
    <w:rsid w:val="005E4E57"/>
    <w:rsid w:val="005F0599"/>
    <w:rsid w:val="005F164E"/>
    <w:rsid w:val="005F2E4F"/>
    <w:rsid w:val="005F33E1"/>
    <w:rsid w:val="005F4901"/>
    <w:rsid w:val="005F5E1E"/>
    <w:rsid w:val="005F5EDD"/>
    <w:rsid w:val="00603410"/>
    <w:rsid w:val="00610631"/>
    <w:rsid w:val="0061211D"/>
    <w:rsid w:val="0061508E"/>
    <w:rsid w:val="0061532E"/>
    <w:rsid w:val="00616DB2"/>
    <w:rsid w:val="00617157"/>
    <w:rsid w:val="00623395"/>
    <w:rsid w:val="00624691"/>
    <w:rsid w:val="00626017"/>
    <w:rsid w:val="00632F32"/>
    <w:rsid w:val="00634453"/>
    <w:rsid w:val="006344F3"/>
    <w:rsid w:val="00634E75"/>
    <w:rsid w:val="00635C20"/>
    <w:rsid w:val="00637C6D"/>
    <w:rsid w:val="00640BF6"/>
    <w:rsid w:val="00641776"/>
    <w:rsid w:val="006440B9"/>
    <w:rsid w:val="00644EC6"/>
    <w:rsid w:val="006464E7"/>
    <w:rsid w:val="006477A6"/>
    <w:rsid w:val="00652790"/>
    <w:rsid w:val="0065595E"/>
    <w:rsid w:val="00656E1C"/>
    <w:rsid w:val="00657E0C"/>
    <w:rsid w:val="006618C0"/>
    <w:rsid w:val="00661A2F"/>
    <w:rsid w:val="0066270B"/>
    <w:rsid w:val="0066765B"/>
    <w:rsid w:val="00672F5C"/>
    <w:rsid w:val="0067335F"/>
    <w:rsid w:val="00680FE1"/>
    <w:rsid w:val="006814D2"/>
    <w:rsid w:val="006828B2"/>
    <w:rsid w:val="00684614"/>
    <w:rsid w:val="0068532C"/>
    <w:rsid w:val="00686DFA"/>
    <w:rsid w:val="00687625"/>
    <w:rsid w:val="0069612F"/>
    <w:rsid w:val="00696743"/>
    <w:rsid w:val="00697FE4"/>
    <w:rsid w:val="006A02CA"/>
    <w:rsid w:val="006A1DA9"/>
    <w:rsid w:val="006A20B3"/>
    <w:rsid w:val="006A2C91"/>
    <w:rsid w:val="006A303D"/>
    <w:rsid w:val="006B1100"/>
    <w:rsid w:val="006B2314"/>
    <w:rsid w:val="006B29CE"/>
    <w:rsid w:val="006B2BFB"/>
    <w:rsid w:val="006B2DBC"/>
    <w:rsid w:val="006B39FB"/>
    <w:rsid w:val="006B4999"/>
    <w:rsid w:val="006B56E6"/>
    <w:rsid w:val="006B572A"/>
    <w:rsid w:val="006B5D39"/>
    <w:rsid w:val="006B62CC"/>
    <w:rsid w:val="006B6A22"/>
    <w:rsid w:val="006C06B6"/>
    <w:rsid w:val="006C287A"/>
    <w:rsid w:val="006C62E8"/>
    <w:rsid w:val="006C63BB"/>
    <w:rsid w:val="006C6A07"/>
    <w:rsid w:val="006D294A"/>
    <w:rsid w:val="006D4EE3"/>
    <w:rsid w:val="006D5DFA"/>
    <w:rsid w:val="006D7A53"/>
    <w:rsid w:val="006E2A54"/>
    <w:rsid w:val="006E3D01"/>
    <w:rsid w:val="006E3EA1"/>
    <w:rsid w:val="006E559B"/>
    <w:rsid w:val="006E6CF0"/>
    <w:rsid w:val="006F0DC0"/>
    <w:rsid w:val="006F18B6"/>
    <w:rsid w:val="006F2B28"/>
    <w:rsid w:val="006F4A80"/>
    <w:rsid w:val="006F6A4F"/>
    <w:rsid w:val="00701555"/>
    <w:rsid w:val="00701DB7"/>
    <w:rsid w:val="00705D04"/>
    <w:rsid w:val="00710A1A"/>
    <w:rsid w:val="00715A0F"/>
    <w:rsid w:val="007225C5"/>
    <w:rsid w:val="00723FE1"/>
    <w:rsid w:val="00724FE9"/>
    <w:rsid w:val="007268EA"/>
    <w:rsid w:val="00731677"/>
    <w:rsid w:val="00731D9C"/>
    <w:rsid w:val="007320C3"/>
    <w:rsid w:val="00732E2E"/>
    <w:rsid w:val="00736EE6"/>
    <w:rsid w:val="00741589"/>
    <w:rsid w:val="00741A89"/>
    <w:rsid w:val="00752B4C"/>
    <w:rsid w:val="0075363E"/>
    <w:rsid w:val="007539CC"/>
    <w:rsid w:val="00753FDE"/>
    <w:rsid w:val="00757665"/>
    <w:rsid w:val="007619EE"/>
    <w:rsid w:val="007625E6"/>
    <w:rsid w:val="00764370"/>
    <w:rsid w:val="00767100"/>
    <w:rsid w:val="0077161A"/>
    <w:rsid w:val="007719B5"/>
    <w:rsid w:val="00772F4E"/>
    <w:rsid w:val="00773AD1"/>
    <w:rsid w:val="00776D3F"/>
    <w:rsid w:val="00780096"/>
    <w:rsid w:val="007813F2"/>
    <w:rsid w:val="00783B31"/>
    <w:rsid w:val="007853C6"/>
    <w:rsid w:val="00786251"/>
    <w:rsid w:val="00786E3E"/>
    <w:rsid w:val="007870A9"/>
    <w:rsid w:val="00792A35"/>
    <w:rsid w:val="00793270"/>
    <w:rsid w:val="00794B55"/>
    <w:rsid w:val="00794CD1"/>
    <w:rsid w:val="007A493C"/>
    <w:rsid w:val="007A4C2A"/>
    <w:rsid w:val="007A5782"/>
    <w:rsid w:val="007A754B"/>
    <w:rsid w:val="007B0796"/>
    <w:rsid w:val="007B16FD"/>
    <w:rsid w:val="007B3167"/>
    <w:rsid w:val="007B3E7F"/>
    <w:rsid w:val="007B573D"/>
    <w:rsid w:val="007B5A79"/>
    <w:rsid w:val="007B5EBB"/>
    <w:rsid w:val="007B679D"/>
    <w:rsid w:val="007C02AD"/>
    <w:rsid w:val="007C0DED"/>
    <w:rsid w:val="007C2629"/>
    <w:rsid w:val="007C34C5"/>
    <w:rsid w:val="007C4903"/>
    <w:rsid w:val="007C51BA"/>
    <w:rsid w:val="007D0183"/>
    <w:rsid w:val="007D05D7"/>
    <w:rsid w:val="007D4748"/>
    <w:rsid w:val="007D6227"/>
    <w:rsid w:val="007D7F53"/>
    <w:rsid w:val="007E0511"/>
    <w:rsid w:val="007E0A65"/>
    <w:rsid w:val="007E0B66"/>
    <w:rsid w:val="007E1109"/>
    <w:rsid w:val="007E381C"/>
    <w:rsid w:val="007E53D5"/>
    <w:rsid w:val="007E6354"/>
    <w:rsid w:val="007E65D5"/>
    <w:rsid w:val="007F0367"/>
    <w:rsid w:val="007F17D4"/>
    <w:rsid w:val="007F2506"/>
    <w:rsid w:val="007F3C0A"/>
    <w:rsid w:val="007F76E3"/>
    <w:rsid w:val="007F7919"/>
    <w:rsid w:val="00801391"/>
    <w:rsid w:val="00806E19"/>
    <w:rsid w:val="00807E36"/>
    <w:rsid w:val="00813D2D"/>
    <w:rsid w:val="00821C2A"/>
    <w:rsid w:val="00822490"/>
    <w:rsid w:val="008241A2"/>
    <w:rsid w:val="00825922"/>
    <w:rsid w:val="00826204"/>
    <w:rsid w:val="008273EE"/>
    <w:rsid w:val="00832A82"/>
    <w:rsid w:val="00834CF3"/>
    <w:rsid w:val="00835EFD"/>
    <w:rsid w:val="008378A4"/>
    <w:rsid w:val="008414D8"/>
    <w:rsid w:val="0084254A"/>
    <w:rsid w:val="00843167"/>
    <w:rsid w:val="008432AC"/>
    <w:rsid w:val="00844187"/>
    <w:rsid w:val="00847054"/>
    <w:rsid w:val="00847940"/>
    <w:rsid w:val="00850876"/>
    <w:rsid w:val="00851AA3"/>
    <w:rsid w:val="00851BC4"/>
    <w:rsid w:val="008535E6"/>
    <w:rsid w:val="00854CA8"/>
    <w:rsid w:val="00854DFC"/>
    <w:rsid w:val="00855780"/>
    <w:rsid w:val="008574D7"/>
    <w:rsid w:val="0086051E"/>
    <w:rsid w:val="00862C95"/>
    <w:rsid w:val="008634B3"/>
    <w:rsid w:val="00866659"/>
    <w:rsid w:val="00867DCD"/>
    <w:rsid w:val="008718C6"/>
    <w:rsid w:val="00871BB8"/>
    <w:rsid w:val="00871C3F"/>
    <w:rsid w:val="00875F01"/>
    <w:rsid w:val="008770B2"/>
    <w:rsid w:val="008774E4"/>
    <w:rsid w:val="008777CF"/>
    <w:rsid w:val="00877C41"/>
    <w:rsid w:val="008828E1"/>
    <w:rsid w:val="008833F7"/>
    <w:rsid w:val="00883DD9"/>
    <w:rsid w:val="00884DCB"/>
    <w:rsid w:val="00885C66"/>
    <w:rsid w:val="00885FDD"/>
    <w:rsid w:val="00886B69"/>
    <w:rsid w:val="00890FF7"/>
    <w:rsid w:val="00891E48"/>
    <w:rsid w:val="00893E8E"/>
    <w:rsid w:val="00896F82"/>
    <w:rsid w:val="00897A81"/>
    <w:rsid w:val="008A1D40"/>
    <w:rsid w:val="008A303B"/>
    <w:rsid w:val="008A3B9D"/>
    <w:rsid w:val="008A4344"/>
    <w:rsid w:val="008A45D6"/>
    <w:rsid w:val="008A6343"/>
    <w:rsid w:val="008A75F6"/>
    <w:rsid w:val="008A7749"/>
    <w:rsid w:val="008A79D0"/>
    <w:rsid w:val="008A7BE1"/>
    <w:rsid w:val="008B3D99"/>
    <w:rsid w:val="008B4C42"/>
    <w:rsid w:val="008B75DA"/>
    <w:rsid w:val="008C3275"/>
    <w:rsid w:val="008C338F"/>
    <w:rsid w:val="008C4FBB"/>
    <w:rsid w:val="008C7BFE"/>
    <w:rsid w:val="008D2688"/>
    <w:rsid w:val="008D2DD8"/>
    <w:rsid w:val="008D4446"/>
    <w:rsid w:val="008D47C1"/>
    <w:rsid w:val="008E0D58"/>
    <w:rsid w:val="008E6A22"/>
    <w:rsid w:val="008E6F70"/>
    <w:rsid w:val="008F0210"/>
    <w:rsid w:val="008F0692"/>
    <w:rsid w:val="008F252C"/>
    <w:rsid w:val="008F3D49"/>
    <w:rsid w:val="008F6B7D"/>
    <w:rsid w:val="008F70D8"/>
    <w:rsid w:val="00900D06"/>
    <w:rsid w:val="00904763"/>
    <w:rsid w:val="009053D3"/>
    <w:rsid w:val="00907BD5"/>
    <w:rsid w:val="00907BF7"/>
    <w:rsid w:val="00914677"/>
    <w:rsid w:val="0091789A"/>
    <w:rsid w:val="00921118"/>
    <w:rsid w:val="00922757"/>
    <w:rsid w:val="0092334D"/>
    <w:rsid w:val="00923406"/>
    <w:rsid w:val="009252CE"/>
    <w:rsid w:val="0092585D"/>
    <w:rsid w:val="00925D58"/>
    <w:rsid w:val="00927005"/>
    <w:rsid w:val="009301A5"/>
    <w:rsid w:val="00931043"/>
    <w:rsid w:val="009313CF"/>
    <w:rsid w:val="009320F2"/>
    <w:rsid w:val="00932399"/>
    <w:rsid w:val="00933C39"/>
    <w:rsid w:val="0093646C"/>
    <w:rsid w:val="00936CA7"/>
    <w:rsid w:val="00937482"/>
    <w:rsid w:val="0094035E"/>
    <w:rsid w:val="009405D1"/>
    <w:rsid w:val="009406F8"/>
    <w:rsid w:val="00941588"/>
    <w:rsid w:val="009423DF"/>
    <w:rsid w:val="00942C5E"/>
    <w:rsid w:val="009436F2"/>
    <w:rsid w:val="0094581A"/>
    <w:rsid w:val="00946032"/>
    <w:rsid w:val="009465FE"/>
    <w:rsid w:val="00950E62"/>
    <w:rsid w:val="00951A53"/>
    <w:rsid w:val="009521EA"/>
    <w:rsid w:val="00963D86"/>
    <w:rsid w:val="00964D82"/>
    <w:rsid w:val="00964F85"/>
    <w:rsid w:val="009661C5"/>
    <w:rsid w:val="009678A9"/>
    <w:rsid w:val="00975C94"/>
    <w:rsid w:val="00980BED"/>
    <w:rsid w:val="00981919"/>
    <w:rsid w:val="009821D9"/>
    <w:rsid w:val="0098221F"/>
    <w:rsid w:val="00986564"/>
    <w:rsid w:val="0098730A"/>
    <w:rsid w:val="00992781"/>
    <w:rsid w:val="00992973"/>
    <w:rsid w:val="00993354"/>
    <w:rsid w:val="00993509"/>
    <w:rsid w:val="00993834"/>
    <w:rsid w:val="0099393E"/>
    <w:rsid w:val="00995E4A"/>
    <w:rsid w:val="00997240"/>
    <w:rsid w:val="009A2DC7"/>
    <w:rsid w:val="009A4959"/>
    <w:rsid w:val="009B06CD"/>
    <w:rsid w:val="009B08F5"/>
    <w:rsid w:val="009B10EF"/>
    <w:rsid w:val="009B4E6E"/>
    <w:rsid w:val="009B6C3E"/>
    <w:rsid w:val="009B7967"/>
    <w:rsid w:val="009B7EA8"/>
    <w:rsid w:val="009C0448"/>
    <w:rsid w:val="009C238E"/>
    <w:rsid w:val="009C49C2"/>
    <w:rsid w:val="009C50E6"/>
    <w:rsid w:val="009D3639"/>
    <w:rsid w:val="009D441B"/>
    <w:rsid w:val="009D6905"/>
    <w:rsid w:val="009E1479"/>
    <w:rsid w:val="009E26A3"/>
    <w:rsid w:val="009E3441"/>
    <w:rsid w:val="009E4932"/>
    <w:rsid w:val="009E791B"/>
    <w:rsid w:val="009F5E98"/>
    <w:rsid w:val="009F7BB0"/>
    <w:rsid w:val="009F7D8C"/>
    <w:rsid w:val="00A01990"/>
    <w:rsid w:val="00A02F4B"/>
    <w:rsid w:val="00A03445"/>
    <w:rsid w:val="00A0453F"/>
    <w:rsid w:val="00A10A87"/>
    <w:rsid w:val="00A22F7C"/>
    <w:rsid w:val="00A231B3"/>
    <w:rsid w:val="00A23FBF"/>
    <w:rsid w:val="00A244C8"/>
    <w:rsid w:val="00A24743"/>
    <w:rsid w:val="00A2497A"/>
    <w:rsid w:val="00A24CCC"/>
    <w:rsid w:val="00A31789"/>
    <w:rsid w:val="00A32C52"/>
    <w:rsid w:val="00A40141"/>
    <w:rsid w:val="00A4106D"/>
    <w:rsid w:val="00A43033"/>
    <w:rsid w:val="00A46025"/>
    <w:rsid w:val="00A46317"/>
    <w:rsid w:val="00A52448"/>
    <w:rsid w:val="00A52A35"/>
    <w:rsid w:val="00A53695"/>
    <w:rsid w:val="00A54020"/>
    <w:rsid w:val="00A540C8"/>
    <w:rsid w:val="00A54760"/>
    <w:rsid w:val="00A56D12"/>
    <w:rsid w:val="00A61D77"/>
    <w:rsid w:val="00A61EC2"/>
    <w:rsid w:val="00A6366F"/>
    <w:rsid w:val="00A651AC"/>
    <w:rsid w:val="00A66FA2"/>
    <w:rsid w:val="00A71C4F"/>
    <w:rsid w:val="00A71FD1"/>
    <w:rsid w:val="00A7267A"/>
    <w:rsid w:val="00A72902"/>
    <w:rsid w:val="00A75485"/>
    <w:rsid w:val="00A75D85"/>
    <w:rsid w:val="00A76C86"/>
    <w:rsid w:val="00A76D1C"/>
    <w:rsid w:val="00A80892"/>
    <w:rsid w:val="00A83D95"/>
    <w:rsid w:val="00A91CCD"/>
    <w:rsid w:val="00A921B1"/>
    <w:rsid w:val="00A93D95"/>
    <w:rsid w:val="00A93F7D"/>
    <w:rsid w:val="00A9437B"/>
    <w:rsid w:val="00A969D4"/>
    <w:rsid w:val="00A96CA8"/>
    <w:rsid w:val="00AA10AB"/>
    <w:rsid w:val="00AA1F64"/>
    <w:rsid w:val="00AA243B"/>
    <w:rsid w:val="00AA3716"/>
    <w:rsid w:val="00AA4C3E"/>
    <w:rsid w:val="00AA6CDA"/>
    <w:rsid w:val="00AA7FF0"/>
    <w:rsid w:val="00AB02FC"/>
    <w:rsid w:val="00AB3F1A"/>
    <w:rsid w:val="00AB4742"/>
    <w:rsid w:val="00AB4FDB"/>
    <w:rsid w:val="00AB5654"/>
    <w:rsid w:val="00AC24A5"/>
    <w:rsid w:val="00AC3053"/>
    <w:rsid w:val="00AC39E6"/>
    <w:rsid w:val="00AC42F2"/>
    <w:rsid w:val="00AC4987"/>
    <w:rsid w:val="00AC6030"/>
    <w:rsid w:val="00AC69F5"/>
    <w:rsid w:val="00AD1A62"/>
    <w:rsid w:val="00AD5103"/>
    <w:rsid w:val="00AD5A4D"/>
    <w:rsid w:val="00AD6578"/>
    <w:rsid w:val="00AD6F9D"/>
    <w:rsid w:val="00AD78CC"/>
    <w:rsid w:val="00AE0456"/>
    <w:rsid w:val="00AE1858"/>
    <w:rsid w:val="00AE4CE8"/>
    <w:rsid w:val="00AE6B59"/>
    <w:rsid w:val="00AF2689"/>
    <w:rsid w:val="00AF401B"/>
    <w:rsid w:val="00AF4ACA"/>
    <w:rsid w:val="00AF7871"/>
    <w:rsid w:val="00B0012A"/>
    <w:rsid w:val="00B02F9F"/>
    <w:rsid w:val="00B04138"/>
    <w:rsid w:val="00B05BBB"/>
    <w:rsid w:val="00B066C0"/>
    <w:rsid w:val="00B07486"/>
    <w:rsid w:val="00B109D7"/>
    <w:rsid w:val="00B10C8E"/>
    <w:rsid w:val="00B10E11"/>
    <w:rsid w:val="00B11478"/>
    <w:rsid w:val="00B119E5"/>
    <w:rsid w:val="00B12CBE"/>
    <w:rsid w:val="00B14330"/>
    <w:rsid w:val="00B15BDD"/>
    <w:rsid w:val="00B16DF7"/>
    <w:rsid w:val="00B17481"/>
    <w:rsid w:val="00B20165"/>
    <w:rsid w:val="00B203C2"/>
    <w:rsid w:val="00B20F45"/>
    <w:rsid w:val="00B21A68"/>
    <w:rsid w:val="00B2278D"/>
    <w:rsid w:val="00B234C5"/>
    <w:rsid w:val="00B2560A"/>
    <w:rsid w:val="00B2738C"/>
    <w:rsid w:val="00B31B53"/>
    <w:rsid w:val="00B33914"/>
    <w:rsid w:val="00B34B23"/>
    <w:rsid w:val="00B34F7A"/>
    <w:rsid w:val="00B354C8"/>
    <w:rsid w:val="00B36E6B"/>
    <w:rsid w:val="00B37BFB"/>
    <w:rsid w:val="00B40322"/>
    <w:rsid w:val="00B40411"/>
    <w:rsid w:val="00B410B2"/>
    <w:rsid w:val="00B418C1"/>
    <w:rsid w:val="00B41B8F"/>
    <w:rsid w:val="00B45419"/>
    <w:rsid w:val="00B45503"/>
    <w:rsid w:val="00B45783"/>
    <w:rsid w:val="00B45F6B"/>
    <w:rsid w:val="00B46836"/>
    <w:rsid w:val="00B469C6"/>
    <w:rsid w:val="00B46D55"/>
    <w:rsid w:val="00B50C79"/>
    <w:rsid w:val="00B51209"/>
    <w:rsid w:val="00B524B2"/>
    <w:rsid w:val="00B53132"/>
    <w:rsid w:val="00B53500"/>
    <w:rsid w:val="00B55088"/>
    <w:rsid w:val="00B57A0A"/>
    <w:rsid w:val="00B60B07"/>
    <w:rsid w:val="00B60C91"/>
    <w:rsid w:val="00B60D7F"/>
    <w:rsid w:val="00B62076"/>
    <w:rsid w:val="00B647E9"/>
    <w:rsid w:val="00B67B34"/>
    <w:rsid w:val="00B67E8D"/>
    <w:rsid w:val="00B71E97"/>
    <w:rsid w:val="00B73998"/>
    <w:rsid w:val="00B74BF8"/>
    <w:rsid w:val="00B80212"/>
    <w:rsid w:val="00B80501"/>
    <w:rsid w:val="00B80522"/>
    <w:rsid w:val="00B8090C"/>
    <w:rsid w:val="00B81189"/>
    <w:rsid w:val="00B82B3C"/>
    <w:rsid w:val="00B855D6"/>
    <w:rsid w:val="00B874F3"/>
    <w:rsid w:val="00B90013"/>
    <w:rsid w:val="00B90E52"/>
    <w:rsid w:val="00B916B1"/>
    <w:rsid w:val="00B91CB5"/>
    <w:rsid w:val="00B9515C"/>
    <w:rsid w:val="00B95C08"/>
    <w:rsid w:val="00B96398"/>
    <w:rsid w:val="00B96413"/>
    <w:rsid w:val="00B96A11"/>
    <w:rsid w:val="00BA4DE4"/>
    <w:rsid w:val="00BA6B1C"/>
    <w:rsid w:val="00BA6E5F"/>
    <w:rsid w:val="00BA7B43"/>
    <w:rsid w:val="00BA7BAD"/>
    <w:rsid w:val="00BA7BE5"/>
    <w:rsid w:val="00BB0A20"/>
    <w:rsid w:val="00BB0C88"/>
    <w:rsid w:val="00BC49FA"/>
    <w:rsid w:val="00BC5C47"/>
    <w:rsid w:val="00BC6634"/>
    <w:rsid w:val="00BD0AF9"/>
    <w:rsid w:val="00BD4B9E"/>
    <w:rsid w:val="00BD6454"/>
    <w:rsid w:val="00BD6583"/>
    <w:rsid w:val="00BE068D"/>
    <w:rsid w:val="00BE0AFB"/>
    <w:rsid w:val="00BE1F7A"/>
    <w:rsid w:val="00BE3E5C"/>
    <w:rsid w:val="00BF36FF"/>
    <w:rsid w:val="00BF3E16"/>
    <w:rsid w:val="00BF71B8"/>
    <w:rsid w:val="00BF7420"/>
    <w:rsid w:val="00C01F3D"/>
    <w:rsid w:val="00C0306A"/>
    <w:rsid w:val="00C04B1D"/>
    <w:rsid w:val="00C05682"/>
    <w:rsid w:val="00C14C73"/>
    <w:rsid w:val="00C15D38"/>
    <w:rsid w:val="00C160D0"/>
    <w:rsid w:val="00C170A0"/>
    <w:rsid w:val="00C177D2"/>
    <w:rsid w:val="00C20586"/>
    <w:rsid w:val="00C2151C"/>
    <w:rsid w:val="00C22ABC"/>
    <w:rsid w:val="00C22E05"/>
    <w:rsid w:val="00C23BE5"/>
    <w:rsid w:val="00C24BD0"/>
    <w:rsid w:val="00C31897"/>
    <w:rsid w:val="00C318A4"/>
    <w:rsid w:val="00C31F5A"/>
    <w:rsid w:val="00C337F8"/>
    <w:rsid w:val="00C34420"/>
    <w:rsid w:val="00C36FE9"/>
    <w:rsid w:val="00C4261B"/>
    <w:rsid w:val="00C50302"/>
    <w:rsid w:val="00C50501"/>
    <w:rsid w:val="00C51318"/>
    <w:rsid w:val="00C51394"/>
    <w:rsid w:val="00C54B0F"/>
    <w:rsid w:val="00C54EFE"/>
    <w:rsid w:val="00C54FC8"/>
    <w:rsid w:val="00C55C91"/>
    <w:rsid w:val="00C569E4"/>
    <w:rsid w:val="00C57442"/>
    <w:rsid w:val="00C622D7"/>
    <w:rsid w:val="00C62FB4"/>
    <w:rsid w:val="00C6369E"/>
    <w:rsid w:val="00C63C37"/>
    <w:rsid w:val="00C64708"/>
    <w:rsid w:val="00C65CE4"/>
    <w:rsid w:val="00C66A6A"/>
    <w:rsid w:val="00C67D0E"/>
    <w:rsid w:val="00C7046F"/>
    <w:rsid w:val="00C71222"/>
    <w:rsid w:val="00C74E66"/>
    <w:rsid w:val="00C803E2"/>
    <w:rsid w:val="00C809EF"/>
    <w:rsid w:val="00C842EE"/>
    <w:rsid w:val="00C8440B"/>
    <w:rsid w:val="00C91B6D"/>
    <w:rsid w:val="00C91F22"/>
    <w:rsid w:val="00C92FC3"/>
    <w:rsid w:val="00C9386E"/>
    <w:rsid w:val="00C9464C"/>
    <w:rsid w:val="00C95523"/>
    <w:rsid w:val="00CA2EA3"/>
    <w:rsid w:val="00CA386E"/>
    <w:rsid w:val="00CA534E"/>
    <w:rsid w:val="00CA594D"/>
    <w:rsid w:val="00CA748E"/>
    <w:rsid w:val="00CB01FA"/>
    <w:rsid w:val="00CB0424"/>
    <w:rsid w:val="00CB162A"/>
    <w:rsid w:val="00CB1C77"/>
    <w:rsid w:val="00CB1E69"/>
    <w:rsid w:val="00CB1F83"/>
    <w:rsid w:val="00CB28B1"/>
    <w:rsid w:val="00CC1506"/>
    <w:rsid w:val="00CC470D"/>
    <w:rsid w:val="00CC7324"/>
    <w:rsid w:val="00CD0A1F"/>
    <w:rsid w:val="00CD403C"/>
    <w:rsid w:val="00CD4F7D"/>
    <w:rsid w:val="00CD5775"/>
    <w:rsid w:val="00CD7CDE"/>
    <w:rsid w:val="00CE19D3"/>
    <w:rsid w:val="00CE2A2D"/>
    <w:rsid w:val="00CE2E7D"/>
    <w:rsid w:val="00CE31A1"/>
    <w:rsid w:val="00CE58B0"/>
    <w:rsid w:val="00CE647A"/>
    <w:rsid w:val="00CF0E37"/>
    <w:rsid w:val="00CF1A57"/>
    <w:rsid w:val="00CF2CC6"/>
    <w:rsid w:val="00CF7F54"/>
    <w:rsid w:val="00D00748"/>
    <w:rsid w:val="00D024AE"/>
    <w:rsid w:val="00D02A24"/>
    <w:rsid w:val="00D04F0C"/>
    <w:rsid w:val="00D0552F"/>
    <w:rsid w:val="00D05684"/>
    <w:rsid w:val="00D0693A"/>
    <w:rsid w:val="00D10595"/>
    <w:rsid w:val="00D10D0E"/>
    <w:rsid w:val="00D1255F"/>
    <w:rsid w:val="00D14F00"/>
    <w:rsid w:val="00D15157"/>
    <w:rsid w:val="00D212E6"/>
    <w:rsid w:val="00D226DE"/>
    <w:rsid w:val="00D235D2"/>
    <w:rsid w:val="00D236AC"/>
    <w:rsid w:val="00D23EF8"/>
    <w:rsid w:val="00D2681B"/>
    <w:rsid w:val="00D2768D"/>
    <w:rsid w:val="00D27F64"/>
    <w:rsid w:val="00D31084"/>
    <w:rsid w:val="00D343E8"/>
    <w:rsid w:val="00D344CE"/>
    <w:rsid w:val="00D35444"/>
    <w:rsid w:val="00D3588B"/>
    <w:rsid w:val="00D36296"/>
    <w:rsid w:val="00D3713B"/>
    <w:rsid w:val="00D412E4"/>
    <w:rsid w:val="00D4278F"/>
    <w:rsid w:val="00D43D05"/>
    <w:rsid w:val="00D43ED2"/>
    <w:rsid w:val="00D44013"/>
    <w:rsid w:val="00D44256"/>
    <w:rsid w:val="00D458F5"/>
    <w:rsid w:val="00D47274"/>
    <w:rsid w:val="00D47B15"/>
    <w:rsid w:val="00D47E0A"/>
    <w:rsid w:val="00D53888"/>
    <w:rsid w:val="00D553C2"/>
    <w:rsid w:val="00D60155"/>
    <w:rsid w:val="00D72204"/>
    <w:rsid w:val="00D74E96"/>
    <w:rsid w:val="00D76318"/>
    <w:rsid w:val="00D80526"/>
    <w:rsid w:val="00D8065C"/>
    <w:rsid w:val="00D81985"/>
    <w:rsid w:val="00D84543"/>
    <w:rsid w:val="00D94656"/>
    <w:rsid w:val="00D94B2C"/>
    <w:rsid w:val="00D95F52"/>
    <w:rsid w:val="00D978C4"/>
    <w:rsid w:val="00D97D25"/>
    <w:rsid w:val="00DA0C4B"/>
    <w:rsid w:val="00DA1BD4"/>
    <w:rsid w:val="00DA27E8"/>
    <w:rsid w:val="00DA4ABA"/>
    <w:rsid w:val="00DA55D5"/>
    <w:rsid w:val="00DA594D"/>
    <w:rsid w:val="00DA5B96"/>
    <w:rsid w:val="00DA6BDF"/>
    <w:rsid w:val="00DB3181"/>
    <w:rsid w:val="00DB36F1"/>
    <w:rsid w:val="00DB441D"/>
    <w:rsid w:val="00DB6704"/>
    <w:rsid w:val="00DC268E"/>
    <w:rsid w:val="00DD04B3"/>
    <w:rsid w:val="00DD05FF"/>
    <w:rsid w:val="00DD1E3E"/>
    <w:rsid w:val="00DD53DB"/>
    <w:rsid w:val="00DD56EC"/>
    <w:rsid w:val="00DD5B95"/>
    <w:rsid w:val="00DF4BD2"/>
    <w:rsid w:val="00DF4F54"/>
    <w:rsid w:val="00E0107A"/>
    <w:rsid w:val="00E02BB6"/>
    <w:rsid w:val="00E051A6"/>
    <w:rsid w:val="00E0716A"/>
    <w:rsid w:val="00E075DF"/>
    <w:rsid w:val="00E07960"/>
    <w:rsid w:val="00E10A1D"/>
    <w:rsid w:val="00E1429D"/>
    <w:rsid w:val="00E14CF8"/>
    <w:rsid w:val="00E16F9B"/>
    <w:rsid w:val="00E20C98"/>
    <w:rsid w:val="00E23A6D"/>
    <w:rsid w:val="00E23ECD"/>
    <w:rsid w:val="00E26B66"/>
    <w:rsid w:val="00E31D11"/>
    <w:rsid w:val="00E31E8E"/>
    <w:rsid w:val="00E34981"/>
    <w:rsid w:val="00E34C33"/>
    <w:rsid w:val="00E3671E"/>
    <w:rsid w:val="00E40051"/>
    <w:rsid w:val="00E418B4"/>
    <w:rsid w:val="00E45C6A"/>
    <w:rsid w:val="00E46BF0"/>
    <w:rsid w:val="00E53A8A"/>
    <w:rsid w:val="00E55052"/>
    <w:rsid w:val="00E569F2"/>
    <w:rsid w:val="00E60D08"/>
    <w:rsid w:val="00E627FB"/>
    <w:rsid w:val="00E63854"/>
    <w:rsid w:val="00E6418F"/>
    <w:rsid w:val="00E6499E"/>
    <w:rsid w:val="00E65EF8"/>
    <w:rsid w:val="00E66004"/>
    <w:rsid w:val="00E6726A"/>
    <w:rsid w:val="00E67477"/>
    <w:rsid w:val="00E67FC7"/>
    <w:rsid w:val="00E713B5"/>
    <w:rsid w:val="00E71564"/>
    <w:rsid w:val="00E71AC3"/>
    <w:rsid w:val="00E71F75"/>
    <w:rsid w:val="00E72DFD"/>
    <w:rsid w:val="00E72FF3"/>
    <w:rsid w:val="00E73482"/>
    <w:rsid w:val="00E73863"/>
    <w:rsid w:val="00E76841"/>
    <w:rsid w:val="00E80A5D"/>
    <w:rsid w:val="00E80CB0"/>
    <w:rsid w:val="00E812C4"/>
    <w:rsid w:val="00E81303"/>
    <w:rsid w:val="00E8355E"/>
    <w:rsid w:val="00E873C3"/>
    <w:rsid w:val="00E929D7"/>
    <w:rsid w:val="00E931B0"/>
    <w:rsid w:val="00E93A65"/>
    <w:rsid w:val="00E93D08"/>
    <w:rsid w:val="00E94342"/>
    <w:rsid w:val="00E947C4"/>
    <w:rsid w:val="00E96F4D"/>
    <w:rsid w:val="00E97F2C"/>
    <w:rsid w:val="00EA1DAD"/>
    <w:rsid w:val="00EA2EDB"/>
    <w:rsid w:val="00EA345D"/>
    <w:rsid w:val="00EA3FD5"/>
    <w:rsid w:val="00EA4637"/>
    <w:rsid w:val="00EA6065"/>
    <w:rsid w:val="00EA68AA"/>
    <w:rsid w:val="00EA7DD9"/>
    <w:rsid w:val="00EB0592"/>
    <w:rsid w:val="00EB1EF9"/>
    <w:rsid w:val="00EB694C"/>
    <w:rsid w:val="00EB7502"/>
    <w:rsid w:val="00EB7C28"/>
    <w:rsid w:val="00EC0D59"/>
    <w:rsid w:val="00EC1C46"/>
    <w:rsid w:val="00EC1ECC"/>
    <w:rsid w:val="00EC70E6"/>
    <w:rsid w:val="00EC7892"/>
    <w:rsid w:val="00ED296D"/>
    <w:rsid w:val="00ED5FEC"/>
    <w:rsid w:val="00ED616B"/>
    <w:rsid w:val="00ED7820"/>
    <w:rsid w:val="00EE322D"/>
    <w:rsid w:val="00EE70E7"/>
    <w:rsid w:val="00EF0095"/>
    <w:rsid w:val="00EF00D2"/>
    <w:rsid w:val="00EF2572"/>
    <w:rsid w:val="00EF2E55"/>
    <w:rsid w:val="00EF4B84"/>
    <w:rsid w:val="00EF7A5D"/>
    <w:rsid w:val="00F0089E"/>
    <w:rsid w:val="00F01D98"/>
    <w:rsid w:val="00F042EA"/>
    <w:rsid w:val="00F0633F"/>
    <w:rsid w:val="00F07A6E"/>
    <w:rsid w:val="00F1058C"/>
    <w:rsid w:val="00F108B9"/>
    <w:rsid w:val="00F1168D"/>
    <w:rsid w:val="00F2159C"/>
    <w:rsid w:val="00F231E0"/>
    <w:rsid w:val="00F23DF8"/>
    <w:rsid w:val="00F24FB1"/>
    <w:rsid w:val="00F27170"/>
    <w:rsid w:val="00F32FDB"/>
    <w:rsid w:val="00F337C2"/>
    <w:rsid w:val="00F35094"/>
    <w:rsid w:val="00F3563F"/>
    <w:rsid w:val="00F3573D"/>
    <w:rsid w:val="00F40BB8"/>
    <w:rsid w:val="00F41E87"/>
    <w:rsid w:val="00F42A6B"/>
    <w:rsid w:val="00F43D98"/>
    <w:rsid w:val="00F43E36"/>
    <w:rsid w:val="00F46D36"/>
    <w:rsid w:val="00F513C0"/>
    <w:rsid w:val="00F53A60"/>
    <w:rsid w:val="00F5500D"/>
    <w:rsid w:val="00F5598F"/>
    <w:rsid w:val="00F620D7"/>
    <w:rsid w:val="00F626A5"/>
    <w:rsid w:val="00F63794"/>
    <w:rsid w:val="00F64A82"/>
    <w:rsid w:val="00F65B9B"/>
    <w:rsid w:val="00F67F7F"/>
    <w:rsid w:val="00F7028D"/>
    <w:rsid w:val="00F71BE1"/>
    <w:rsid w:val="00F731ED"/>
    <w:rsid w:val="00F73AEB"/>
    <w:rsid w:val="00F75023"/>
    <w:rsid w:val="00F76C21"/>
    <w:rsid w:val="00F7752B"/>
    <w:rsid w:val="00F8016D"/>
    <w:rsid w:val="00F807C3"/>
    <w:rsid w:val="00F90D44"/>
    <w:rsid w:val="00F91952"/>
    <w:rsid w:val="00F923FB"/>
    <w:rsid w:val="00F93B30"/>
    <w:rsid w:val="00F94910"/>
    <w:rsid w:val="00F95980"/>
    <w:rsid w:val="00FA3229"/>
    <w:rsid w:val="00FA36BC"/>
    <w:rsid w:val="00FA4B2B"/>
    <w:rsid w:val="00FA602F"/>
    <w:rsid w:val="00FB0CA4"/>
    <w:rsid w:val="00FB167A"/>
    <w:rsid w:val="00FB33B8"/>
    <w:rsid w:val="00FB44B2"/>
    <w:rsid w:val="00FB7EB2"/>
    <w:rsid w:val="00FC3DA2"/>
    <w:rsid w:val="00FC3EBD"/>
    <w:rsid w:val="00FC6989"/>
    <w:rsid w:val="00FC730C"/>
    <w:rsid w:val="00FC758D"/>
    <w:rsid w:val="00FD088F"/>
    <w:rsid w:val="00FD3BDF"/>
    <w:rsid w:val="00FD67BB"/>
    <w:rsid w:val="00FD72E7"/>
    <w:rsid w:val="00FD7C02"/>
    <w:rsid w:val="00FE0255"/>
    <w:rsid w:val="00FE51E2"/>
    <w:rsid w:val="00FE564B"/>
    <w:rsid w:val="00FE5A1E"/>
    <w:rsid w:val="00FE612E"/>
    <w:rsid w:val="00FE7077"/>
    <w:rsid w:val="00FF05D1"/>
    <w:rsid w:val="00FF15B4"/>
    <w:rsid w:val="00FF1BFC"/>
    <w:rsid w:val="00FF3694"/>
    <w:rsid w:val="00FF470F"/>
    <w:rsid w:val="00FF51F2"/>
    <w:rsid w:val="00FF5B72"/>
    <w:rsid w:val="00FF6E32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0C8"/>
    <w:rPr>
      <w:rFonts w:eastAsiaTheme="minorEastAsia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0C8"/>
    <w:rPr>
      <w:rFonts w:ascii="Tahoma" w:eastAsiaTheme="minorEastAsia" w:hAnsi="Tahoma" w:cs="Tahoma"/>
      <w:sz w:val="16"/>
      <w:szCs w:val="16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0C8"/>
    <w:rPr>
      <w:rFonts w:eastAsiaTheme="minorEastAsia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0C8"/>
    <w:rPr>
      <w:rFonts w:ascii="Tahoma" w:eastAsiaTheme="minorEastAsia" w:hAnsi="Tahoma" w:cs="Tahoma"/>
      <w:sz w:val="16"/>
      <w:szCs w:val="16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Milos\pesticidi_milos\Rezultati%202010-20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r-Latn-RS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'2011'!$A$2</c:f>
              <c:strCache>
                <c:ptCount val="1"/>
                <c:pt idx="0">
                  <c:v>Efficacy (%)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'2011'!$B$1:$I$1</c:f>
              <c:strCache>
                <c:ptCount val="8"/>
                <c:pt idx="0">
                  <c:v>Osiris 2.0 l/ha</c:v>
                </c:pt>
                <c:pt idx="1">
                  <c:v>Champion 1.2 l/ha</c:v>
                </c:pt>
                <c:pt idx="2">
                  <c:v>Opera 1.0 l/ha</c:v>
                </c:pt>
                <c:pt idx="3">
                  <c:v>Prosaro 1.0 l/ha</c:v>
                </c:pt>
                <c:pt idx="4">
                  <c:v>Acanto Plus 1.0 l/ha</c:v>
                </c:pt>
                <c:pt idx="5">
                  <c:v>Amistar Extra 0.75 l/ha</c:v>
                </c:pt>
                <c:pt idx="6">
                  <c:v>Falcon EC-460 0.6 l/ha</c:v>
                </c:pt>
                <c:pt idx="7">
                  <c:v>Untreated</c:v>
                </c:pt>
              </c:strCache>
            </c:strRef>
          </c:cat>
          <c:val>
            <c:numRef>
              <c:f>'2011'!$B$2:$I$2</c:f>
              <c:numCache>
                <c:formatCode>0.0</c:formatCode>
                <c:ptCount val="8"/>
                <c:pt idx="0">
                  <c:v>77.8</c:v>
                </c:pt>
                <c:pt idx="1">
                  <c:v>92.3</c:v>
                </c:pt>
                <c:pt idx="2">
                  <c:v>97</c:v>
                </c:pt>
                <c:pt idx="3">
                  <c:v>91.8</c:v>
                </c:pt>
                <c:pt idx="4">
                  <c:v>96.3</c:v>
                </c:pt>
                <c:pt idx="5">
                  <c:v>96.8</c:v>
                </c:pt>
                <c:pt idx="6">
                  <c:v>76.3</c:v>
                </c:pt>
              </c:numCache>
            </c:numRef>
          </c:val>
        </c:ser>
        <c:ser>
          <c:idx val="1"/>
          <c:order val="1"/>
          <c:tx>
            <c:strRef>
              <c:f>'2011'!$A$3</c:f>
              <c:strCache>
                <c:ptCount val="1"/>
                <c:pt idx="0">
                  <c:v>Disease severity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12,8</a:t>
                    </a:r>
                    <a:r>
                      <a:rPr lang="sr-Latn-RS"/>
                      <a:t> b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4,4</a:t>
                    </a:r>
                    <a:r>
                      <a:rPr lang="sr-Latn-RS"/>
                      <a:t> a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1,7</a:t>
                    </a:r>
                    <a:r>
                      <a:rPr lang="sr-Latn-RS"/>
                      <a:t> a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4,7</a:t>
                    </a:r>
                    <a:r>
                      <a:rPr lang="sr-Latn-RS"/>
                      <a:t> a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2,1</a:t>
                    </a:r>
                    <a:r>
                      <a:rPr lang="sr-Latn-RS"/>
                      <a:t> a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  <a:r>
                      <a:rPr lang="sr-Latn-RS"/>
                      <a:t> a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13,6</a:t>
                    </a:r>
                    <a:r>
                      <a:rPr lang="sr-Latn-RS"/>
                      <a:t> b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57,5</a:t>
                    </a:r>
                    <a:r>
                      <a:rPr lang="sr-Latn-RS"/>
                      <a:t> b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'2011'!$B$1:$I$1</c:f>
              <c:strCache>
                <c:ptCount val="8"/>
                <c:pt idx="0">
                  <c:v>Osiris 2.0 l/ha</c:v>
                </c:pt>
                <c:pt idx="1">
                  <c:v>Champion 1.2 l/ha</c:v>
                </c:pt>
                <c:pt idx="2">
                  <c:v>Opera 1.0 l/ha</c:v>
                </c:pt>
                <c:pt idx="3">
                  <c:v>Prosaro 1.0 l/ha</c:v>
                </c:pt>
                <c:pt idx="4">
                  <c:v>Acanto Plus 1.0 l/ha</c:v>
                </c:pt>
                <c:pt idx="5">
                  <c:v>Amistar Extra 0.75 l/ha</c:v>
                </c:pt>
                <c:pt idx="6">
                  <c:v>Falcon EC-460 0.6 l/ha</c:v>
                </c:pt>
                <c:pt idx="7">
                  <c:v>Untreated</c:v>
                </c:pt>
              </c:strCache>
            </c:strRef>
          </c:cat>
          <c:val>
            <c:numRef>
              <c:f>'2011'!$B$3:$I$3</c:f>
              <c:numCache>
                <c:formatCode>0.0</c:formatCode>
                <c:ptCount val="8"/>
                <c:pt idx="0">
                  <c:v>12.8</c:v>
                </c:pt>
                <c:pt idx="1">
                  <c:v>4.4000000000000004</c:v>
                </c:pt>
                <c:pt idx="2">
                  <c:v>1.7</c:v>
                </c:pt>
                <c:pt idx="3">
                  <c:v>4.7</c:v>
                </c:pt>
                <c:pt idx="4">
                  <c:v>2.1</c:v>
                </c:pt>
                <c:pt idx="5">
                  <c:v>1.9</c:v>
                </c:pt>
                <c:pt idx="6">
                  <c:v>13.6</c:v>
                </c:pt>
                <c:pt idx="7">
                  <c:v>57.5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0796416"/>
        <c:axId val="140792576"/>
        <c:axId val="0"/>
      </c:bar3DChart>
      <c:catAx>
        <c:axId val="18079641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1800000"/>
          <a:lstStyle/>
          <a:p>
            <a:pPr>
              <a:defRPr/>
            </a:pPr>
            <a:endParaRPr lang="sr-Latn-RS"/>
          </a:p>
        </c:txPr>
        <c:crossAx val="140792576"/>
        <c:crosses val="autoZero"/>
        <c:auto val="1"/>
        <c:lblAlgn val="ctr"/>
        <c:lblOffset val="100"/>
        <c:noMultiLvlLbl val="0"/>
      </c:catAx>
      <c:valAx>
        <c:axId val="140792576"/>
        <c:scaling>
          <c:orientation val="minMax"/>
        </c:scaling>
        <c:delete val="0"/>
        <c:axPos val="l"/>
        <c:majorGridlines>
          <c:spPr>
            <a:ln>
              <a:solidFill>
                <a:schemeClr val="accent1">
                  <a:lumMod val="40000"/>
                  <a:lumOff val="60000"/>
                </a:schemeClr>
              </a:solidFill>
            </a:ln>
          </c:spPr>
        </c:majorGridlines>
        <c:numFmt formatCode="0.0" sourceLinked="1"/>
        <c:majorTickMark val="out"/>
        <c:minorTickMark val="none"/>
        <c:tickLblPos val="nextTo"/>
        <c:crossAx val="180796416"/>
        <c:crosses val="autoZero"/>
        <c:crossBetween val="between"/>
        <c:majorUnit val="20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Stepanovic</dc:creator>
  <cp:lastModifiedBy>Milos Stepanovic</cp:lastModifiedBy>
  <cp:revision>1</cp:revision>
  <dcterms:created xsi:type="dcterms:W3CDTF">2016-03-29T10:54:00Z</dcterms:created>
  <dcterms:modified xsi:type="dcterms:W3CDTF">2016-03-29T10:54:00Z</dcterms:modified>
</cp:coreProperties>
</file>