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00" w:rsidRDefault="00854000" w:rsidP="00854000">
      <w:pPr>
        <w:spacing w:before="240" w:after="0" w:line="360" w:lineRule="auto"/>
        <w:jc w:val="both"/>
        <w:rPr>
          <w:rFonts w:ascii="AdvTimes" w:hAnsi="AdvTimes" w:cs="AdvTimes"/>
          <w:sz w:val="20"/>
          <w:szCs w:val="20"/>
        </w:rPr>
      </w:pPr>
      <w:r>
        <w:rPr>
          <w:noProof/>
        </w:rPr>
        <w:drawing>
          <wp:inline distT="0" distB="0" distL="0" distR="0" wp14:anchorId="1105EAB4" wp14:editId="2B09B6E3">
            <wp:extent cx="5543550" cy="3492000"/>
            <wp:effectExtent l="0" t="0" r="19050" b="133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4000" w:rsidRPr="00F3584E" w:rsidRDefault="00854000" w:rsidP="0085400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4E">
        <w:rPr>
          <w:rFonts w:ascii="Times New Roman" w:hAnsi="Times New Roman" w:cs="Times New Roman"/>
          <w:sz w:val="24"/>
          <w:szCs w:val="24"/>
        </w:rPr>
        <w:t xml:space="preserve">Figure 1. </w:t>
      </w:r>
      <w:r>
        <w:rPr>
          <w:rFonts w:ascii="Times New Roman" w:hAnsi="Times New Roman" w:cs="Times New Roman"/>
          <w:sz w:val="24"/>
          <w:szCs w:val="24"/>
        </w:rPr>
        <w:t>Disease severity on barley leaves (mean of top three leaves) and fungicide efficacy (location: Padinska Skela, 2010).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Mean values followed by different letters are significantly (p&lt;0.05) different according to Duncan's test).</w:t>
      </w:r>
    </w:p>
    <w:p w:rsidR="00854000" w:rsidRDefault="00854000" w:rsidP="00854000">
      <w:pPr>
        <w:autoSpaceDE w:val="0"/>
        <w:autoSpaceDN w:val="0"/>
        <w:adjustRightInd w:val="0"/>
        <w:spacing w:after="0" w:line="240" w:lineRule="auto"/>
        <w:rPr>
          <w:rFonts w:ascii="AdvTimes" w:hAnsi="AdvTimes" w:cs="AdvTimes"/>
          <w:sz w:val="20"/>
          <w:szCs w:val="20"/>
        </w:rPr>
      </w:pPr>
    </w:p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Time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00"/>
    <w:rsid w:val="00000A47"/>
    <w:rsid w:val="000032A4"/>
    <w:rsid w:val="00003947"/>
    <w:rsid w:val="00003BDE"/>
    <w:rsid w:val="00011222"/>
    <w:rsid w:val="0001585F"/>
    <w:rsid w:val="000205A0"/>
    <w:rsid w:val="00025769"/>
    <w:rsid w:val="00025A5C"/>
    <w:rsid w:val="00033535"/>
    <w:rsid w:val="00035F2D"/>
    <w:rsid w:val="000363AB"/>
    <w:rsid w:val="0003666D"/>
    <w:rsid w:val="0004041A"/>
    <w:rsid w:val="0004268C"/>
    <w:rsid w:val="00042A02"/>
    <w:rsid w:val="00042EC9"/>
    <w:rsid w:val="00046217"/>
    <w:rsid w:val="0004628E"/>
    <w:rsid w:val="00047E0A"/>
    <w:rsid w:val="00050777"/>
    <w:rsid w:val="0005276F"/>
    <w:rsid w:val="00052BC7"/>
    <w:rsid w:val="00054013"/>
    <w:rsid w:val="000571CF"/>
    <w:rsid w:val="00062906"/>
    <w:rsid w:val="00063015"/>
    <w:rsid w:val="000633DD"/>
    <w:rsid w:val="00063472"/>
    <w:rsid w:val="00065F3B"/>
    <w:rsid w:val="00067F31"/>
    <w:rsid w:val="0008426B"/>
    <w:rsid w:val="0008442F"/>
    <w:rsid w:val="00095FF3"/>
    <w:rsid w:val="000962F2"/>
    <w:rsid w:val="000A0326"/>
    <w:rsid w:val="000A0683"/>
    <w:rsid w:val="000A10CF"/>
    <w:rsid w:val="000A28A5"/>
    <w:rsid w:val="000A3197"/>
    <w:rsid w:val="000B1518"/>
    <w:rsid w:val="000B2113"/>
    <w:rsid w:val="000B2FCA"/>
    <w:rsid w:val="000B31EC"/>
    <w:rsid w:val="000B5540"/>
    <w:rsid w:val="000C7C08"/>
    <w:rsid w:val="000D2A80"/>
    <w:rsid w:val="000D54EF"/>
    <w:rsid w:val="000D6F60"/>
    <w:rsid w:val="000E0C33"/>
    <w:rsid w:val="000E25EE"/>
    <w:rsid w:val="000E39E8"/>
    <w:rsid w:val="000E47EF"/>
    <w:rsid w:val="000E5166"/>
    <w:rsid w:val="000E62D0"/>
    <w:rsid w:val="000F0B15"/>
    <w:rsid w:val="000F2233"/>
    <w:rsid w:val="000F31EC"/>
    <w:rsid w:val="000F364A"/>
    <w:rsid w:val="000F442F"/>
    <w:rsid w:val="000F60AE"/>
    <w:rsid w:val="000F62BB"/>
    <w:rsid w:val="000F6FA2"/>
    <w:rsid w:val="000F7B2F"/>
    <w:rsid w:val="000F7DA0"/>
    <w:rsid w:val="001017B0"/>
    <w:rsid w:val="00101D08"/>
    <w:rsid w:val="00101E9A"/>
    <w:rsid w:val="0010366B"/>
    <w:rsid w:val="00105E7A"/>
    <w:rsid w:val="001065DE"/>
    <w:rsid w:val="001070A6"/>
    <w:rsid w:val="0010742B"/>
    <w:rsid w:val="001124EB"/>
    <w:rsid w:val="00113EBD"/>
    <w:rsid w:val="001149F3"/>
    <w:rsid w:val="00121F1B"/>
    <w:rsid w:val="00122510"/>
    <w:rsid w:val="001229D7"/>
    <w:rsid w:val="001237A7"/>
    <w:rsid w:val="0012398C"/>
    <w:rsid w:val="00133535"/>
    <w:rsid w:val="00133DBF"/>
    <w:rsid w:val="0013772D"/>
    <w:rsid w:val="00141185"/>
    <w:rsid w:val="00141B6C"/>
    <w:rsid w:val="00142C17"/>
    <w:rsid w:val="00145012"/>
    <w:rsid w:val="0014620A"/>
    <w:rsid w:val="00147255"/>
    <w:rsid w:val="0015291E"/>
    <w:rsid w:val="0015434E"/>
    <w:rsid w:val="00155989"/>
    <w:rsid w:val="001561DB"/>
    <w:rsid w:val="00156C47"/>
    <w:rsid w:val="001646D0"/>
    <w:rsid w:val="001654F1"/>
    <w:rsid w:val="00173C59"/>
    <w:rsid w:val="00173FCF"/>
    <w:rsid w:val="001754D2"/>
    <w:rsid w:val="001759C4"/>
    <w:rsid w:val="00175D05"/>
    <w:rsid w:val="00175F23"/>
    <w:rsid w:val="0017774C"/>
    <w:rsid w:val="00177E23"/>
    <w:rsid w:val="00177E8E"/>
    <w:rsid w:val="00180818"/>
    <w:rsid w:val="00181952"/>
    <w:rsid w:val="001831D6"/>
    <w:rsid w:val="00187D88"/>
    <w:rsid w:val="00190AD0"/>
    <w:rsid w:val="00190B74"/>
    <w:rsid w:val="00191C0A"/>
    <w:rsid w:val="00192BF0"/>
    <w:rsid w:val="00194124"/>
    <w:rsid w:val="00194C59"/>
    <w:rsid w:val="001957D1"/>
    <w:rsid w:val="00195F3E"/>
    <w:rsid w:val="00196347"/>
    <w:rsid w:val="00196EFD"/>
    <w:rsid w:val="001972BB"/>
    <w:rsid w:val="001A09E3"/>
    <w:rsid w:val="001A1E77"/>
    <w:rsid w:val="001A2FD0"/>
    <w:rsid w:val="001A6D61"/>
    <w:rsid w:val="001A715B"/>
    <w:rsid w:val="001B11AC"/>
    <w:rsid w:val="001B4103"/>
    <w:rsid w:val="001B46CB"/>
    <w:rsid w:val="001B61E1"/>
    <w:rsid w:val="001B7101"/>
    <w:rsid w:val="001B78B5"/>
    <w:rsid w:val="001C01C3"/>
    <w:rsid w:val="001C492B"/>
    <w:rsid w:val="001C6825"/>
    <w:rsid w:val="001C7E5F"/>
    <w:rsid w:val="001D2DA0"/>
    <w:rsid w:val="001D3B88"/>
    <w:rsid w:val="001D45BE"/>
    <w:rsid w:val="001D47F7"/>
    <w:rsid w:val="001D7352"/>
    <w:rsid w:val="001D78E4"/>
    <w:rsid w:val="001E0F9D"/>
    <w:rsid w:val="001E2E71"/>
    <w:rsid w:val="001E4F78"/>
    <w:rsid w:val="001E60DA"/>
    <w:rsid w:val="001F0FA3"/>
    <w:rsid w:val="001F1ED1"/>
    <w:rsid w:val="001F2F28"/>
    <w:rsid w:val="00201193"/>
    <w:rsid w:val="00205860"/>
    <w:rsid w:val="0020776D"/>
    <w:rsid w:val="00215970"/>
    <w:rsid w:val="00215B0D"/>
    <w:rsid w:val="00217B66"/>
    <w:rsid w:val="0022147F"/>
    <w:rsid w:val="00221D20"/>
    <w:rsid w:val="00222288"/>
    <w:rsid w:val="002267F2"/>
    <w:rsid w:val="002275D6"/>
    <w:rsid w:val="00230C5C"/>
    <w:rsid w:val="00233328"/>
    <w:rsid w:val="0023367C"/>
    <w:rsid w:val="002443E0"/>
    <w:rsid w:val="0024473D"/>
    <w:rsid w:val="00246585"/>
    <w:rsid w:val="00247DC7"/>
    <w:rsid w:val="00250F97"/>
    <w:rsid w:val="002534BE"/>
    <w:rsid w:val="00255B1C"/>
    <w:rsid w:val="00256079"/>
    <w:rsid w:val="0026047C"/>
    <w:rsid w:val="00260847"/>
    <w:rsid w:val="00261AE6"/>
    <w:rsid w:val="002620A2"/>
    <w:rsid w:val="00263F75"/>
    <w:rsid w:val="002648D8"/>
    <w:rsid w:val="0027082D"/>
    <w:rsid w:val="002720C4"/>
    <w:rsid w:val="00272E0A"/>
    <w:rsid w:val="002755AF"/>
    <w:rsid w:val="002758FA"/>
    <w:rsid w:val="002778E6"/>
    <w:rsid w:val="00281E54"/>
    <w:rsid w:val="0028252B"/>
    <w:rsid w:val="00283C1B"/>
    <w:rsid w:val="00285D80"/>
    <w:rsid w:val="0029129C"/>
    <w:rsid w:val="0029337F"/>
    <w:rsid w:val="0029604C"/>
    <w:rsid w:val="002970B6"/>
    <w:rsid w:val="00297BA8"/>
    <w:rsid w:val="002A0FBB"/>
    <w:rsid w:val="002A1CB1"/>
    <w:rsid w:val="002A2180"/>
    <w:rsid w:val="002A3BB8"/>
    <w:rsid w:val="002A4643"/>
    <w:rsid w:val="002A5FA3"/>
    <w:rsid w:val="002A6062"/>
    <w:rsid w:val="002B002D"/>
    <w:rsid w:val="002B059B"/>
    <w:rsid w:val="002B213A"/>
    <w:rsid w:val="002B3627"/>
    <w:rsid w:val="002B3FF0"/>
    <w:rsid w:val="002C0104"/>
    <w:rsid w:val="002C1937"/>
    <w:rsid w:val="002C1FDC"/>
    <w:rsid w:val="002C38F5"/>
    <w:rsid w:val="002C5995"/>
    <w:rsid w:val="002C7DB5"/>
    <w:rsid w:val="002D064F"/>
    <w:rsid w:val="002D29A0"/>
    <w:rsid w:val="002D2A18"/>
    <w:rsid w:val="002D3E51"/>
    <w:rsid w:val="002D430A"/>
    <w:rsid w:val="002D44F5"/>
    <w:rsid w:val="002E1881"/>
    <w:rsid w:val="002E5BF0"/>
    <w:rsid w:val="002E666C"/>
    <w:rsid w:val="002E7C45"/>
    <w:rsid w:val="002F05DD"/>
    <w:rsid w:val="002F090A"/>
    <w:rsid w:val="002F2D81"/>
    <w:rsid w:val="002F63D3"/>
    <w:rsid w:val="002F641B"/>
    <w:rsid w:val="0030454D"/>
    <w:rsid w:val="003047AD"/>
    <w:rsid w:val="00305EA6"/>
    <w:rsid w:val="003073F1"/>
    <w:rsid w:val="00307487"/>
    <w:rsid w:val="0030789A"/>
    <w:rsid w:val="0031042C"/>
    <w:rsid w:val="00311EF7"/>
    <w:rsid w:val="00314224"/>
    <w:rsid w:val="00315915"/>
    <w:rsid w:val="00315AAA"/>
    <w:rsid w:val="00315BCD"/>
    <w:rsid w:val="00315F3C"/>
    <w:rsid w:val="00320449"/>
    <w:rsid w:val="00322026"/>
    <w:rsid w:val="00322AE4"/>
    <w:rsid w:val="003232E2"/>
    <w:rsid w:val="00324703"/>
    <w:rsid w:val="00325D04"/>
    <w:rsid w:val="00325DC8"/>
    <w:rsid w:val="00326569"/>
    <w:rsid w:val="00326D66"/>
    <w:rsid w:val="003305AD"/>
    <w:rsid w:val="00333B6C"/>
    <w:rsid w:val="00340C2D"/>
    <w:rsid w:val="0034180F"/>
    <w:rsid w:val="0034302F"/>
    <w:rsid w:val="003469B6"/>
    <w:rsid w:val="00353C8E"/>
    <w:rsid w:val="003552C9"/>
    <w:rsid w:val="00355881"/>
    <w:rsid w:val="00356122"/>
    <w:rsid w:val="0035677D"/>
    <w:rsid w:val="00356809"/>
    <w:rsid w:val="00360857"/>
    <w:rsid w:val="00365A5C"/>
    <w:rsid w:val="00366044"/>
    <w:rsid w:val="0036713F"/>
    <w:rsid w:val="00370E32"/>
    <w:rsid w:val="00374C0A"/>
    <w:rsid w:val="00374CD8"/>
    <w:rsid w:val="00375028"/>
    <w:rsid w:val="003766F9"/>
    <w:rsid w:val="0037676D"/>
    <w:rsid w:val="003771D0"/>
    <w:rsid w:val="0038140E"/>
    <w:rsid w:val="00387F34"/>
    <w:rsid w:val="00391334"/>
    <w:rsid w:val="0039259E"/>
    <w:rsid w:val="00392FBB"/>
    <w:rsid w:val="00394894"/>
    <w:rsid w:val="00397108"/>
    <w:rsid w:val="00397571"/>
    <w:rsid w:val="003A1AAA"/>
    <w:rsid w:val="003A2474"/>
    <w:rsid w:val="003A4737"/>
    <w:rsid w:val="003A498A"/>
    <w:rsid w:val="003A5319"/>
    <w:rsid w:val="003A6178"/>
    <w:rsid w:val="003A6D8D"/>
    <w:rsid w:val="003B1607"/>
    <w:rsid w:val="003B3568"/>
    <w:rsid w:val="003B52C5"/>
    <w:rsid w:val="003B56D6"/>
    <w:rsid w:val="003C04E2"/>
    <w:rsid w:val="003C1B2E"/>
    <w:rsid w:val="003C3528"/>
    <w:rsid w:val="003C443C"/>
    <w:rsid w:val="003C4DDB"/>
    <w:rsid w:val="003C6633"/>
    <w:rsid w:val="003C6B28"/>
    <w:rsid w:val="003D07E3"/>
    <w:rsid w:val="003D2EBF"/>
    <w:rsid w:val="003D5A35"/>
    <w:rsid w:val="003D6618"/>
    <w:rsid w:val="003D7A29"/>
    <w:rsid w:val="003D7BDA"/>
    <w:rsid w:val="003E0B82"/>
    <w:rsid w:val="003E3CDD"/>
    <w:rsid w:val="003E4C30"/>
    <w:rsid w:val="003E5152"/>
    <w:rsid w:val="003E5723"/>
    <w:rsid w:val="003E6E03"/>
    <w:rsid w:val="003F00BA"/>
    <w:rsid w:val="003F07DB"/>
    <w:rsid w:val="003F0D8D"/>
    <w:rsid w:val="003F20B1"/>
    <w:rsid w:val="003F585E"/>
    <w:rsid w:val="003F6EDF"/>
    <w:rsid w:val="003F794D"/>
    <w:rsid w:val="0040321F"/>
    <w:rsid w:val="004032B1"/>
    <w:rsid w:val="00407145"/>
    <w:rsid w:val="00407E96"/>
    <w:rsid w:val="00411917"/>
    <w:rsid w:val="00413276"/>
    <w:rsid w:val="00415F5A"/>
    <w:rsid w:val="00416EB6"/>
    <w:rsid w:val="00420A5E"/>
    <w:rsid w:val="00421E66"/>
    <w:rsid w:val="00421EAD"/>
    <w:rsid w:val="00423524"/>
    <w:rsid w:val="00424562"/>
    <w:rsid w:val="00424DEA"/>
    <w:rsid w:val="004271C8"/>
    <w:rsid w:val="00427E5D"/>
    <w:rsid w:val="004333B9"/>
    <w:rsid w:val="00437D43"/>
    <w:rsid w:val="0044009E"/>
    <w:rsid w:val="00441412"/>
    <w:rsid w:val="00443516"/>
    <w:rsid w:val="0044381A"/>
    <w:rsid w:val="00443E81"/>
    <w:rsid w:val="0044714D"/>
    <w:rsid w:val="004478C5"/>
    <w:rsid w:val="00453EB2"/>
    <w:rsid w:val="00456452"/>
    <w:rsid w:val="00457CA3"/>
    <w:rsid w:val="00461751"/>
    <w:rsid w:val="00463EC9"/>
    <w:rsid w:val="00463FB6"/>
    <w:rsid w:val="004643BC"/>
    <w:rsid w:val="0046609C"/>
    <w:rsid w:val="0046716F"/>
    <w:rsid w:val="0046721F"/>
    <w:rsid w:val="00473357"/>
    <w:rsid w:val="00475557"/>
    <w:rsid w:val="00482BD2"/>
    <w:rsid w:val="0048745D"/>
    <w:rsid w:val="00491779"/>
    <w:rsid w:val="00493391"/>
    <w:rsid w:val="004953C6"/>
    <w:rsid w:val="00497ADB"/>
    <w:rsid w:val="004A05FD"/>
    <w:rsid w:val="004A19E1"/>
    <w:rsid w:val="004A5314"/>
    <w:rsid w:val="004A54A0"/>
    <w:rsid w:val="004B1D59"/>
    <w:rsid w:val="004B27EB"/>
    <w:rsid w:val="004B2FE5"/>
    <w:rsid w:val="004B4761"/>
    <w:rsid w:val="004B5195"/>
    <w:rsid w:val="004B6FE3"/>
    <w:rsid w:val="004B7234"/>
    <w:rsid w:val="004C29BC"/>
    <w:rsid w:val="004C4B4C"/>
    <w:rsid w:val="004C60B9"/>
    <w:rsid w:val="004C66A2"/>
    <w:rsid w:val="004C7998"/>
    <w:rsid w:val="004C7BA0"/>
    <w:rsid w:val="004D2DF1"/>
    <w:rsid w:val="004D38B1"/>
    <w:rsid w:val="004E0EDC"/>
    <w:rsid w:val="004E1960"/>
    <w:rsid w:val="004E6134"/>
    <w:rsid w:val="004F1085"/>
    <w:rsid w:val="004F41C5"/>
    <w:rsid w:val="004F447E"/>
    <w:rsid w:val="004F4E23"/>
    <w:rsid w:val="004F7171"/>
    <w:rsid w:val="00500C89"/>
    <w:rsid w:val="00500E34"/>
    <w:rsid w:val="00501004"/>
    <w:rsid w:val="00502AD0"/>
    <w:rsid w:val="005033C2"/>
    <w:rsid w:val="00504AA0"/>
    <w:rsid w:val="00505023"/>
    <w:rsid w:val="00507B2C"/>
    <w:rsid w:val="005126D2"/>
    <w:rsid w:val="00513A58"/>
    <w:rsid w:val="00514E5A"/>
    <w:rsid w:val="00521FDF"/>
    <w:rsid w:val="0052252A"/>
    <w:rsid w:val="00524182"/>
    <w:rsid w:val="005243E7"/>
    <w:rsid w:val="00525F18"/>
    <w:rsid w:val="005277A5"/>
    <w:rsid w:val="00527F2B"/>
    <w:rsid w:val="005311A2"/>
    <w:rsid w:val="005311AC"/>
    <w:rsid w:val="0053323F"/>
    <w:rsid w:val="005353AA"/>
    <w:rsid w:val="00535A19"/>
    <w:rsid w:val="00536443"/>
    <w:rsid w:val="00537BCD"/>
    <w:rsid w:val="005413CC"/>
    <w:rsid w:val="0054188A"/>
    <w:rsid w:val="0054351A"/>
    <w:rsid w:val="00544BEA"/>
    <w:rsid w:val="005463C1"/>
    <w:rsid w:val="00550AAB"/>
    <w:rsid w:val="00552AF3"/>
    <w:rsid w:val="00553826"/>
    <w:rsid w:val="0056270B"/>
    <w:rsid w:val="00564426"/>
    <w:rsid w:val="00564BB2"/>
    <w:rsid w:val="00567D31"/>
    <w:rsid w:val="0057617F"/>
    <w:rsid w:val="00576EC3"/>
    <w:rsid w:val="00582E7D"/>
    <w:rsid w:val="00584C8A"/>
    <w:rsid w:val="00585CF1"/>
    <w:rsid w:val="00586EFF"/>
    <w:rsid w:val="005903B1"/>
    <w:rsid w:val="00590825"/>
    <w:rsid w:val="00591095"/>
    <w:rsid w:val="00591DD7"/>
    <w:rsid w:val="005928F5"/>
    <w:rsid w:val="00592D4C"/>
    <w:rsid w:val="00594297"/>
    <w:rsid w:val="005944C6"/>
    <w:rsid w:val="005946DB"/>
    <w:rsid w:val="00595651"/>
    <w:rsid w:val="0059587A"/>
    <w:rsid w:val="005958E1"/>
    <w:rsid w:val="005A048A"/>
    <w:rsid w:val="005A39DA"/>
    <w:rsid w:val="005A588E"/>
    <w:rsid w:val="005A5AC9"/>
    <w:rsid w:val="005A6B91"/>
    <w:rsid w:val="005A74FC"/>
    <w:rsid w:val="005A77A5"/>
    <w:rsid w:val="005B0804"/>
    <w:rsid w:val="005B1E8B"/>
    <w:rsid w:val="005B2C14"/>
    <w:rsid w:val="005B60DE"/>
    <w:rsid w:val="005B6C8D"/>
    <w:rsid w:val="005C5712"/>
    <w:rsid w:val="005C6087"/>
    <w:rsid w:val="005D2A7C"/>
    <w:rsid w:val="005D55C3"/>
    <w:rsid w:val="005E0FA2"/>
    <w:rsid w:val="005E30A5"/>
    <w:rsid w:val="005E4E57"/>
    <w:rsid w:val="005F0599"/>
    <w:rsid w:val="005F164E"/>
    <w:rsid w:val="005F2E4F"/>
    <w:rsid w:val="005F33E1"/>
    <w:rsid w:val="005F4901"/>
    <w:rsid w:val="005F5E1E"/>
    <w:rsid w:val="005F5EDD"/>
    <w:rsid w:val="00603410"/>
    <w:rsid w:val="00610631"/>
    <w:rsid w:val="0061211D"/>
    <w:rsid w:val="0061508E"/>
    <w:rsid w:val="0061532E"/>
    <w:rsid w:val="00616DB2"/>
    <w:rsid w:val="00617157"/>
    <w:rsid w:val="00623395"/>
    <w:rsid w:val="00624691"/>
    <w:rsid w:val="00626017"/>
    <w:rsid w:val="00632F32"/>
    <w:rsid w:val="00634453"/>
    <w:rsid w:val="006344F3"/>
    <w:rsid w:val="00634E75"/>
    <w:rsid w:val="00635C20"/>
    <w:rsid w:val="00637C6D"/>
    <w:rsid w:val="00640BF6"/>
    <w:rsid w:val="00641776"/>
    <w:rsid w:val="006440B9"/>
    <w:rsid w:val="00644EC6"/>
    <w:rsid w:val="006464E7"/>
    <w:rsid w:val="006477A6"/>
    <w:rsid w:val="00652790"/>
    <w:rsid w:val="0065595E"/>
    <w:rsid w:val="00656E1C"/>
    <w:rsid w:val="00657E0C"/>
    <w:rsid w:val="006618C0"/>
    <w:rsid w:val="00661A2F"/>
    <w:rsid w:val="0066270B"/>
    <w:rsid w:val="0066765B"/>
    <w:rsid w:val="00672F5C"/>
    <w:rsid w:val="0067335F"/>
    <w:rsid w:val="00680FE1"/>
    <w:rsid w:val="006814D2"/>
    <w:rsid w:val="006828B2"/>
    <w:rsid w:val="00684614"/>
    <w:rsid w:val="0068532C"/>
    <w:rsid w:val="00686DFA"/>
    <w:rsid w:val="00687625"/>
    <w:rsid w:val="0069612F"/>
    <w:rsid w:val="00696743"/>
    <w:rsid w:val="00697FE4"/>
    <w:rsid w:val="006A02CA"/>
    <w:rsid w:val="006A1DA9"/>
    <w:rsid w:val="006A20B3"/>
    <w:rsid w:val="006A2C91"/>
    <w:rsid w:val="006A303D"/>
    <w:rsid w:val="006B1100"/>
    <w:rsid w:val="006B2314"/>
    <w:rsid w:val="006B29CE"/>
    <w:rsid w:val="006B2BFB"/>
    <w:rsid w:val="006B2DBC"/>
    <w:rsid w:val="006B39FB"/>
    <w:rsid w:val="006B4999"/>
    <w:rsid w:val="006B56E6"/>
    <w:rsid w:val="006B572A"/>
    <w:rsid w:val="006B5D39"/>
    <w:rsid w:val="006B62CC"/>
    <w:rsid w:val="006B6A22"/>
    <w:rsid w:val="006C06B6"/>
    <w:rsid w:val="006C287A"/>
    <w:rsid w:val="006C62E8"/>
    <w:rsid w:val="006C63BB"/>
    <w:rsid w:val="006C6A07"/>
    <w:rsid w:val="006D294A"/>
    <w:rsid w:val="006D4EE3"/>
    <w:rsid w:val="006D5DFA"/>
    <w:rsid w:val="006D7A53"/>
    <w:rsid w:val="006E2A54"/>
    <w:rsid w:val="006E3D01"/>
    <w:rsid w:val="006E3EA1"/>
    <w:rsid w:val="006E559B"/>
    <w:rsid w:val="006E6CF0"/>
    <w:rsid w:val="006F0DC0"/>
    <w:rsid w:val="006F18B6"/>
    <w:rsid w:val="006F2B28"/>
    <w:rsid w:val="006F4A80"/>
    <w:rsid w:val="006F6A4F"/>
    <w:rsid w:val="00701555"/>
    <w:rsid w:val="00701DB7"/>
    <w:rsid w:val="00705D04"/>
    <w:rsid w:val="00710A1A"/>
    <w:rsid w:val="00715A0F"/>
    <w:rsid w:val="007225C5"/>
    <w:rsid w:val="00723FE1"/>
    <w:rsid w:val="00724FE9"/>
    <w:rsid w:val="007268EA"/>
    <w:rsid w:val="00731677"/>
    <w:rsid w:val="00731D9C"/>
    <w:rsid w:val="007320C3"/>
    <w:rsid w:val="00732E2E"/>
    <w:rsid w:val="00736EE6"/>
    <w:rsid w:val="00741589"/>
    <w:rsid w:val="00741A89"/>
    <w:rsid w:val="00752B4C"/>
    <w:rsid w:val="0075363E"/>
    <w:rsid w:val="007539CC"/>
    <w:rsid w:val="00753FDE"/>
    <w:rsid w:val="00757665"/>
    <w:rsid w:val="007619EE"/>
    <w:rsid w:val="007625E6"/>
    <w:rsid w:val="00764370"/>
    <w:rsid w:val="00767100"/>
    <w:rsid w:val="0077161A"/>
    <w:rsid w:val="007719B5"/>
    <w:rsid w:val="00772F4E"/>
    <w:rsid w:val="00773AD1"/>
    <w:rsid w:val="00776D3F"/>
    <w:rsid w:val="00780096"/>
    <w:rsid w:val="007813F2"/>
    <w:rsid w:val="00783B31"/>
    <w:rsid w:val="007853C6"/>
    <w:rsid w:val="00786251"/>
    <w:rsid w:val="00786E3E"/>
    <w:rsid w:val="007870A9"/>
    <w:rsid w:val="00792A35"/>
    <w:rsid w:val="00793270"/>
    <w:rsid w:val="00794B55"/>
    <w:rsid w:val="00794CD1"/>
    <w:rsid w:val="007A493C"/>
    <w:rsid w:val="007A4C2A"/>
    <w:rsid w:val="007A5782"/>
    <w:rsid w:val="007A754B"/>
    <w:rsid w:val="007B0796"/>
    <w:rsid w:val="007B16FD"/>
    <w:rsid w:val="007B3167"/>
    <w:rsid w:val="007B3E7F"/>
    <w:rsid w:val="007B573D"/>
    <w:rsid w:val="007B5A79"/>
    <w:rsid w:val="007B5EBB"/>
    <w:rsid w:val="007B679D"/>
    <w:rsid w:val="007C02AD"/>
    <w:rsid w:val="007C0DED"/>
    <w:rsid w:val="007C2629"/>
    <w:rsid w:val="007C34C5"/>
    <w:rsid w:val="007C4903"/>
    <w:rsid w:val="007C51BA"/>
    <w:rsid w:val="007D0183"/>
    <w:rsid w:val="007D05D7"/>
    <w:rsid w:val="007D4748"/>
    <w:rsid w:val="007D6227"/>
    <w:rsid w:val="007D7F53"/>
    <w:rsid w:val="007E0511"/>
    <w:rsid w:val="007E0A65"/>
    <w:rsid w:val="007E0B66"/>
    <w:rsid w:val="007E1109"/>
    <w:rsid w:val="007E381C"/>
    <w:rsid w:val="007E53D5"/>
    <w:rsid w:val="007E6354"/>
    <w:rsid w:val="007E65D5"/>
    <w:rsid w:val="007F0367"/>
    <w:rsid w:val="007F17D4"/>
    <w:rsid w:val="007F2506"/>
    <w:rsid w:val="007F3C0A"/>
    <w:rsid w:val="007F76E3"/>
    <w:rsid w:val="007F7919"/>
    <w:rsid w:val="00801391"/>
    <w:rsid w:val="00806E19"/>
    <w:rsid w:val="00807E36"/>
    <w:rsid w:val="00813D2D"/>
    <w:rsid w:val="00821C2A"/>
    <w:rsid w:val="00822490"/>
    <w:rsid w:val="008241A2"/>
    <w:rsid w:val="00825922"/>
    <w:rsid w:val="00826204"/>
    <w:rsid w:val="008273EE"/>
    <w:rsid w:val="00832A82"/>
    <w:rsid w:val="00834CF3"/>
    <w:rsid w:val="00835EFD"/>
    <w:rsid w:val="008378A4"/>
    <w:rsid w:val="008414D8"/>
    <w:rsid w:val="0084254A"/>
    <w:rsid w:val="00843167"/>
    <w:rsid w:val="008432AC"/>
    <w:rsid w:val="00844187"/>
    <w:rsid w:val="00847054"/>
    <w:rsid w:val="00847940"/>
    <w:rsid w:val="00850876"/>
    <w:rsid w:val="00851AA3"/>
    <w:rsid w:val="00851BC4"/>
    <w:rsid w:val="008535E6"/>
    <w:rsid w:val="00854000"/>
    <w:rsid w:val="00854CA8"/>
    <w:rsid w:val="00854DFC"/>
    <w:rsid w:val="00855780"/>
    <w:rsid w:val="008574D7"/>
    <w:rsid w:val="0086051E"/>
    <w:rsid w:val="00862C95"/>
    <w:rsid w:val="008634B3"/>
    <w:rsid w:val="00866659"/>
    <w:rsid w:val="00867DCD"/>
    <w:rsid w:val="008718C6"/>
    <w:rsid w:val="00871BB8"/>
    <w:rsid w:val="00871C3F"/>
    <w:rsid w:val="00875F01"/>
    <w:rsid w:val="008770B2"/>
    <w:rsid w:val="008774E4"/>
    <w:rsid w:val="008777CF"/>
    <w:rsid w:val="00877C41"/>
    <w:rsid w:val="008828E1"/>
    <w:rsid w:val="008833F7"/>
    <w:rsid w:val="00883DD9"/>
    <w:rsid w:val="00884DCB"/>
    <w:rsid w:val="00885C66"/>
    <w:rsid w:val="00885FDD"/>
    <w:rsid w:val="00886B69"/>
    <w:rsid w:val="00890FF7"/>
    <w:rsid w:val="00891E48"/>
    <w:rsid w:val="00893E8E"/>
    <w:rsid w:val="00896F82"/>
    <w:rsid w:val="00897A81"/>
    <w:rsid w:val="008A1D40"/>
    <w:rsid w:val="008A303B"/>
    <w:rsid w:val="008A3B9D"/>
    <w:rsid w:val="008A4344"/>
    <w:rsid w:val="008A45D6"/>
    <w:rsid w:val="008A6343"/>
    <w:rsid w:val="008A75F6"/>
    <w:rsid w:val="008A7749"/>
    <w:rsid w:val="008A79D0"/>
    <w:rsid w:val="008A7BE1"/>
    <w:rsid w:val="008B3D99"/>
    <w:rsid w:val="008B4C42"/>
    <w:rsid w:val="008B75DA"/>
    <w:rsid w:val="008C3275"/>
    <w:rsid w:val="008C338F"/>
    <w:rsid w:val="008C4FBB"/>
    <w:rsid w:val="008C7BFE"/>
    <w:rsid w:val="008D2688"/>
    <w:rsid w:val="008D2DD8"/>
    <w:rsid w:val="008D4446"/>
    <w:rsid w:val="008D47C1"/>
    <w:rsid w:val="008E0D58"/>
    <w:rsid w:val="008E6A22"/>
    <w:rsid w:val="008E6F70"/>
    <w:rsid w:val="008F0210"/>
    <w:rsid w:val="008F0692"/>
    <w:rsid w:val="008F252C"/>
    <w:rsid w:val="008F3D49"/>
    <w:rsid w:val="008F6B7D"/>
    <w:rsid w:val="008F70D8"/>
    <w:rsid w:val="00900D06"/>
    <w:rsid w:val="00904763"/>
    <w:rsid w:val="009053D3"/>
    <w:rsid w:val="00907BD5"/>
    <w:rsid w:val="00907BF7"/>
    <w:rsid w:val="00914677"/>
    <w:rsid w:val="0091789A"/>
    <w:rsid w:val="00921118"/>
    <w:rsid w:val="00922757"/>
    <w:rsid w:val="0092334D"/>
    <w:rsid w:val="00923406"/>
    <w:rsid w:val="009252CE"/>
    <w:rsid w:val="0092585D"/>
    <w:rsid w:val="00925D58"/>
    <w:rsid w:val="00927005"/>
    <w:rsid w:val="009301A5"/>
    <w:rsid w:val="00931043"/>
    <w:rsid w:val="009313CF"/>
    <w:rsid w:val="009320F2"/>
    <w:rsid w:val="00932399"/>
    <w:rsid w:val="00933C39"/>
    <w:rsid w:val="0093646C"/>
    <w:rsid w:val="00936CA7"/>
    <w:rsid w:val="00937482"/>
    <w:rsid w:val="0094035E"/>
    <w:rsid w:val="009405D1"/>
    <w:rsid w:val="009406F8"/>
    <w:rsid w:val="00941588"/>
    <w:rsid w:val="009423DF"/>
    <w:rsid w:val="00942C5E"/>
    <w:rsid w:val="009436F2"/>
    <w:rsid w:val="0094581A"/>
    <w:rsid w:val="00946032"/>
    <w:rsid w:val="009465FE"/>
    <w:rsid w:val="00950E62"/>
    <w:rsid w:val="00951A53"/>
    <w:rsid w:val="009521EA"/>
    <w:rsid w:val="00963D86"/>
    <w:rsid w:val="00964D82"/>
    <w:rsid w:val="00964F85"/>
    <w:rsid w:val="009661C5"/>
    <w:rsid w:val="009678A9"/>
    <w:rsid w:val="00975C94"/>
    <w:rsid w:val="00980BED"/>
    <w:rsid w:val="00981919"/>
    <w:rsid w:val="009821D9"/>
    <w:rsid w:val="0098221F"/>
    <w:rsid w:val="00986564"/>
    <w:rsid w:val="0098730A"/>
    <w:rsid w:val="00992781"/>
    <w:rsid w:val="00992973"/>
    <w:rsid w:val="00993354"/>
    <w:rsid w:val="00993509"/>
    <w:rsid w:val="00993834"/>
    <w:rsid w:val="0099393E"/>
    <w:rsid w:val="00995E4A"/>
    <w:rsid w:val="00997240"/>
    <w:rsid w:val="009A2DC7"/>
    <w:rsid w:val="009A4959"/>
    <w:rsid w:val="009B06CD"/>
    <w:rsid w:val="009B08F5"/>
    <w:rsid w:val="009B10EF"/>
    <w:rsid w:val="009B4E6E"/>
    <w:rsid w:val="009B6C3E"/>
    <w:rsid w:val="009B7967"/>
    <w:rsid w:val="009B7EA8"/>
    <w:rsid w:val="009C0448"/>
    <w:rsid w:val="009C238E"/>
    <w:rsid w:val="009C49C2"/>
    <w:rsid w:val="009C50E6"/>
    <w:rsid w:val="009D3639"/>
    <w:rsid w:val="009D441B"/>
    <w:rsid w:val="009D6905"/>
    <w:rsid w:val="009E1479"/>
    <w:rsid w:val="009E26A3"/>
    <w:rsid w:val="009E3441"/>
    <w:rsid w:val="009E4932"/>
    <w:rsid w:val="009E791B"/>
    <w:rsid w:val="009F5E98"/>
    <w:rsid w:val="009F7BB0"/>
    <w:rsid w:val="009F7D8C"/>
    <w:rsid w:val="00A01990"/>
    <w:rsid w:val="00A02F4B"/>
    <w:rsid w:val="00A03445"/>
    <w:rsid w:val="00A0453F"/>
    <w:rsid w:val="00A10A87"/>
    <w:rsid w:val="00A22F7C"/>
    <w:rsid w:val="00A231B3"/>
    <w:rsid w:val="00A23FBF"/>
    <w:rsid w:val="00A244C8"/>
    <w:rsid w:val="00A24743"/>
    <w:rsid w:val="00A2497A"/>
    <w:rsid w:val="00A24CCC"/>
    <w:rsid w:val="00A31789"/>
    <w:rsid w:val="00A32C52"/>
    <w:rsid w:val="00A40141"/>
    <w:rsid w:val="00A4106D"/>
    <w:rsid w:val="00A43033"/>
    <w:rsid w:val="00A46025"/>
    <w:rsid w:val="00A46317"/>
    <w:rsid w:val="00A52448"/>
    <w:rsid w:val="00A52A35"/>
    <w:rsid w:val="00A53695"/>
    <w:rsid w:val="00A54020"/>
    <w:rsid w:val="00A54760"/>
    <w:rsid w:val="00A56D12"/>
    <w:rsid w:val="00A61D77"/>
    <w:rsid w:val="00A61EC2"/>
    <w:rsid w:val="00A6366F"/>
    <w:rsid w:val="00A651AC"/>
    <w:rsid w:val="00A66FA2"/>
    <w:rsid w:val="00A71C4F"/>
    <w:rsid w:val="00A71FD1"/>
    <w:rsid w:val="00A7267A"/>
    <w:rsid w:val="00A72902"/>
    <w:rsid w:val="00A75485"/>
    <w:rsid w:val="00A75D85"/>
    <w:rsid w:val="00A76C86"/>
    <w:rsid w:val="00A76D1C"/>
    <w:rsid w:val="00A80892"/>
    <w:rsid w:val="00A83D95"/>
    <w:rsid w:val="00A91CCD"/>
    <w:rsid w:val="00A921B1"/>
    <w:rsid w:val="00A93D95"/>
    <w:rsid w:val="00A93F7D"/>
    <w:rsid w:val="00A9437B"/>
    <w:rsid w:val="00A969D4"/>
    <w:rsid w:val="00A96CA8"/>
    <w:rsid w:val="00AA10AB"/>
    <w:rsid w:val="00AA1F64"/>
    <w:rsid w:val="00AA243B"/>
    <w:rsid w:val="00AA3716"/>
    <w:rsid w:val="00AA4C3E"/>
    <w:rsid w:val="00AA6CDA"/>
    <w:rsid w:val="00AA7FF0"/>
    <w:rsid w:val="00AB02FC"/>
    <w:rsid w:val="00AB3F1A"/>
    <w:rsid w:val="00AB4742"/>
    <w:rsid w:val="00AB4FDB"/>
    <w:rsid w:val="00AB5654"/>
    <w:rsid w:val="00AC24A5"/>
    <w:rsid w:val="00AC3053"/>
    <w:rsid w:val="00AC39E6"/>
    <w:rsid w:val="00AC42F2"/>
    <w:rsid w:val="00AC4987"/>
    <w:rsid w:val="00AC6030"/>
    <w:rsid w:val="00AC69F5"/>
    <w:rsid w:val="00AD1A62"/>
    <w:rsid w:val="00AD5103"/>
    <w:rsid w:val="00AD5A4D"/>
    <w:rsid w:val="00AD6578"/>
    <w:rsid w:val="00AD6F9D"/>
    <w:rsid w:val="00AD78CC"/>
    <w:rsid w:val="00AE0456"/>
    <w:rsid w:val="00AE1858"/>
    <w:rsid w:val="00AE4CE8"/>
    <w:rsid w:val="00AE6B59"/>
    <w:rsid w:val="00AF2689"/>
    <w:rsid w:val="00AF401B"/>
    <w:rsid w:val="00AF4ACA"/>
    <w:rsid w:val="00AF7871"/>
    <w:rsid w:val="00B0012A"/>
    <w:rsid w:val="00B02F9F"/>
    <w:rsid w:val="00B04138"/>
    <w:rsid w:val="00B05BBB"/>
    <w:rsid w:val="00B066C0"/>
    <w:rsid w:val="00B07486"/>
    <w:rsid w:val="00B109D7"/>
    <w:rsid w:val="00B10C8E"/>
    <w:rsid w:val="00B10E11"/>
    <w:rsid w:val="00B11478"/>
    <w:rsid w:val="00B119E5"/>
    <w:rsid w:val="00B12CBE"/>
    <w:rsid w:val="00B14330"/>
    <w:rsid w:val="00B15BDD"/>
    <w:rsid w:val="00B16DF7"/>
    <w:rsid w:val="00B17481"/>
    <w:rsid w:val="00B20165"/>
    <w:rsid w:val="00B203C2"/>
    <w:rsid w:val="00B20F45"/>
    <w:rsid w:val="00B21A68"/>
    <w:rsid w:val="00B2278D"/>
    <w:rsid w:val="00B234C5"/>
    <w:rsid w:val="00B2560A"/>
    <w:rsid w:val="00B2738C"/>
    <w:rsid w:val="00B31B53"/>
    <w:rsid w:val="00B33914"/>
    <w:rsid w:val="00B34B23"/>
    <w:rsid w:val="00B34F7A"/>
    <w:rsid w:val="00B354C8"/>
    <w:rsid w:val="00B36E6B"/>
    <w:rsid w:val="00B37BFB"/>
    <w:rsid w:val="00B40322"/>
    <w:rsid w:val="00B40411"/>
    <w:rsid w:val="00B410B2"/>
    <w:rsid w:val="00B418C1"/>
    <w:rsid w:val="00B41B8F"/>
    <w:rsid w:val="00B45419"/>
    <w:rsid w:val="00B45503"/>
    <w:rsid w:val="00B45783"/>
    <w:rsid w:val="00B45F6B"/>
    <w:rsid w:val="00B46836"/>
    <w:rsid w:val="00B469C6"/>
    <w:rsid w:val="00B46D55"/>
    <w:rsid w:val="00B50C79"/>
    <w:rsid w:val="00B51209"/>
    <w:rsid w:val="00B524B2"/>
    <w:rsid w:val="00B53132"/>
    <w:rsid w:val="00B53500"/>
    <w:rsid w:val="00B55088"/>
    <w:rsid w:val="00B57A0A"/>
    <w:rsid w:val="00B60B07"/>
    <w:rsid w:val="00B60C91"/>
    <w:rsid w:val="00B60D7F"/>
    <w:rsid w:val="00B62076"/>
    <w:rsid w:val="00B647E9"/>
    <w:rsid w:val="00B67B34"/>
    <w:rsid w:val="00B67E8D"/>
    <w:rsid w:val="00B71E97"/>
    <w:rsid w:val="00B73998"/>
    <w:rsid w:val="00B74BF8"/>
    <w:rsid w:val="00B80212"/>
    <w:rsid w:val="00B80501"/>
    <w:rsid w:val="00B80522"/>
    <w:rsid w:val="00B8090C"/>
    <w:rsid w:val="00B81189"/>
    <w:rsid w:val="00B82B3C"/>
    <w:rsid w:val="00B855D6"/>
    <w:rsid w:val="00B874F3"/>
    <w:rsid w:val="00B90013"/>
    <w:rsid w:val="00B90E52"/>
    <w:rsid w:val="00B916B1"/>
    <w:rsid w:val="00B91CB5"/>
    <w:rsid w:val="00B9515C"/>
    <w:rsid w:val="00B95C08"/>
    <w:rsid w:val="00B96398"/>
    <w:rsid w:val="00B96413"/>
    <w:rsid w:val="00B96A11"/>
    <w:rsid w:val="00BA4DE4"/>
    <w:rsid w:val="00BA6B1C"/>
    <w:rsid w:val="00BA6E5F"/>
    <w:rsid w:val="00BA7B43"/>
    <w:rsid w:val="00BA7BAD"/>
    <w:rsid w:val="00BA7BE5"/>
    <w:rsid w:val="00BB0A20"/>
    <w:rsid w:val="00BB0C88"/>
    <w:rsid w:val="00BC49FA"/>
    <w:rsid w:val="00BC5C47"/>
    <w:rsid w:val="00BC6634"/>
    <w:rsid w:val="00BD0AF9"/>
    <w:rsid w:val="00BD4B9E"/>
    <w:rsid w:val="00BD6454"/>
    <w:rsid w:val="00BD6583"/>
    <w:rsid w:val="00BE068D"/>
    <w:rsid w:val="00BE0AFB"/>
    <w:rsid w:val="00BE1F7A"/>
    <w:rsid w:val="00BE3E5C"/>
    <w:rsid w:val="00BF36FF"/>
    <w:rsid w:val="00BF3E16"/>
    <w:rsid w:val="00BF71B8"/>
    <w:rsid w:val="00BF7420"/>
    <w:rsid w:val="00C01F3D"/>
    <w:rsid w:val="00C0306A"/>
    <w:rsid w:val="00C04B1D"/>
    <w:rsid w:val="00C05682"/>
    <w:rsid w:val="00C14C73"/>
    <w:rsid w:val="00C15D38"/>
    <w:rsid w:val="00C160D0"/>
    <w:rsid w:val="00C170A0"/>
    <w:rsid w:val="00C177D2"/>
    <w:rsid w:val="00C20586"/>
    <w:rsid w:val="00C2151C"/>
    <w:rsid w:val="00C22ABC"/>
    <w:rsid w:val="00C22E05"/>
    <w:rsid w:val="00C23BE5"/>
    <w:rsid w:val="00C24BD0"/>
    <w:rsid w:val="00C31897"/>
    <w:rsid w:val="00C318A4"/>
    <w:rsid w:val="00C31F5A"/>
    <w:rsid w:val="00C337F8"/>
    <w:rsid w:val="00C34420"/>
    <w:rsid w:val="00C36FE9"/>
    <w:rsid w:val="00C4261B"/>
    <w:rsid w:val="00C50302"/>
    <w:rsid w:val="00C50501"/>
    <w:rsid w:val="00C51318"/>
    <w:rsid w:val="00C51394"/>
    <w:rsid w:val="00C54B0F"/>
    <w:rsid w:val="00C54EFE"/>
    <w:rsid w:val="00C54FC8"/>
    <w:rsid w:val="00C55C91"/>
    <w:rsid w:val="00C569E4"/>
    <w:rsid w:val="00C57442"/>
    <w:rsid w:val="00C622D7"/>
    <w:rsid w:val="00C62FB4"/>
    <w:rsid w:val="00C6369E"/>
    <w:rsid w:val="00C63C37"/>
    <w:rsid w:val="00C64708"/>
    <w:rsid w:val="00C65CE4"/>
    <w:rsid w:val="00C66A6A"/>
    <w:rsid w:val="00C67D0E"/>
    <w:rsid w:val="00C7046F"/>
    <w:rsid w:val="00C71222"/>
    <w:rsid w:val="00C74E66"/>
    <w:rsid w:val="00C803E2"/>
    <w:rsid w:val="00C809EF"/>
    <w:rsid w:val="00C842EE"/>
    <w:rsid w:val="00C8440B"/>
    <w:rsid w:val="00C91B6D"/>
    <w:rsid w:val="00C91F22"/>
    <w:rsid w:val="00C92FC3"/>
    <w:rsid w:val="00C9386E"/>
    <w:rsid w:val="00C9464C"/>
    <w:rsid w:val="00C95523"/>
    <w:rsid w:val="00CA2EA3"/>
    <w:rsid w:val="00CA386E"/>
    <w:rsid w:val="00CA534E"/>
    <w:rsid w:val="00CA594D"/>
    <w:rsid w:val="00CA748E"/>
    <w:rsid w:val="00CB01FA"/>
    <w:rsid w:val="00CB0424"/>
    <w:rsid w:val="00CB162A"/>
    <w:rsid w:val="00CB1C77"/>
    <w:rsid w:val="00CB1E69"/>
    <w:rsid w:val="00CB1F83"/>
    <w:rsid w:val="00CB28B1"/>
    <w:rsid w:val="00CC1506"/>
    <w:rsid w:val="00CC470D"/>
    <w:rsid w:val="00CC7324"/>
    <w:rsid w:val="00CD0A1F"/>
    <w:rsid w:val="00CD403C"/>
    <w:rsid w:val="00CD4F7D"/>
    <w:rsid w:val="00CD5775"/>
    <w:rsid w:val="00CD7CDE"/>
    <w:rsid w:val="00CE19D3"/>
    <w:rsid w:val="00CE2A2D"/>
    <w:rsid w:val="00CE2E7D"/>
    <w:rsid w:val="00CE31A1"/>
    <w:rsid w:val="00CE58B0"/>
    <w:rsid w:val="00CE647A"/>
    <w:rsid w:val="00CF0E37"/>
    <w:rsid w:val="00CF1A57"/>
    <w:rsid w:val="00CF2CC6"/>
    <w:rsid w:val="00CF7F54"/>
    <w:rsid w:val="00D00748"/>
    <w:rsid w:val="00D024AE"/>
    <w:rsid w:val="00D02A24"/>
    <w:rsid w:val="00D04F0C"/>
    <w:rsid w:val="00D0552F"/>
    <w:rsid w:val="00D05684"/>
    <w:rsid w:val="00D0693A"/>
    <w:rsid w:val="00D10595"/>
    <w:rsid w:val="00D10D0E"/>
    <w:rsid w:val="00D1255F"/>
    <w:rsid w:val="00D14F00"/>
    <w:rsid w:val="00D15157"/>
    <w:rsid w:val="00D212E6"/>
    <w:rsid w:val="00D226DE"/>
    <w:rsid w:val="00D235D2"/>
    <w:rsid w:val="00D236AC"/>
    <w:rsid w:val="00D23EF8"/>
    <w:rsid w:val="00D2681B"/>
    <w:rsid w:val="00D2768D"/>
    <w:rsid w:val="00D27F64"/>
    <w:rsid w:val="00D31084"/>
    <w:rsid w:val="00D343E8"/>
    <w:rsid w:val="00D344CE"/>
    <w:rsid w:val="00D35444"/>
    <w:rsid w:val="00D3588B"/>
    <w:rsid w:val="00D36296"/>
    <w:rsid w:val="00D3713B"/>
    <w:rsid w:val="00D412E4"/>
    <w:rsid w:val="00D4278F"/>
    <w:rsid w:val="00D43D05"/>
    <w:rsid w:val="00D43ED2"/>
    <w:rsid w:val="00D44013"/>
    <w:rsid w:val="00D44256"/>
    <w:rsid w:val="00D458F5"/>
    <w:rsid w:val="00D47274"/>
    <w:rsid w:val="00D47B15"/>
    <w:rsid w:val="00D47E0A"/>
    <w:rsid w:val="00D53888"/>
    <w:rsid w:val="00D553C2"/>
    <w:rsid w:val="00D60155"/>
    <w:rsid w:val="00D72204"/>
    <w:rsid w:val="00D74E96"/>
    <w:rsid w:val="00D76318"/>
    <w:rsid w:val="00D80526"/>
    <w:rsid w:val="00D8065C"/>
    <w:rsid w:val="00D81985"/>
    <w:rsid w:val="00D84543"/>
    <w:rsid w:val="00D94656"/>
    <w:rsid w:val="00D94B2C"/>
    <w:rsid w:val="00D95F52"/>
    <w:rsid w:val="00D978C4"/>
    <w:rsid w:val="00D97D25"/>
    <w:rsid w:val="00DA0C4B"/>
    <w:rsid w:val="00DA1BD4"/>
    <w:rsid w:val="00DA27E8"/>
    <w:rsid w:val="00DA4ABA"/>
    <w:rsid w:val="00DA55D5"/>
    <w:rsid w:val="00DA594D"/>
    <w:rsid w:val="00DA5B96"/>
    <w:rsid w:val="00DA6BDF"/>
    <w:rsid w:val="00DB3181"/>
    <w:rsid w:val="00DB36F1"/>
    <w:rsid w:val="00DB441D"/>
    <w:rsid w:val="00DB6704"/>
    <w:rsid w:val="00DC268E"/>
    <w:rsid w:val="00DD04B3"/>
    <w:rsid w:val="00DD05FF"/>
    <w:rsid w:val="00DD1E3E"/>
    <w:rsid w:val="00DD53DB"/>
    <w:rsid w:val="00DD56EC"/>
    <w:rsid w:val="00DD5B95"/>
    <w:rsid w:val="00DF4BD2"/>
    <w:rsid w:val="00DF4F54"/>
    <w:rsid w:val="00E0107A"/>
    <w:rsid w:val="00E02BB6"/>
    <w:rsid w:val="00E051A6"/>
    <w:rsid w:val="00E0716A"/>
    <w:rsid w:val="00E075DF"/>
    <w:rsid w:val="00E07960"/>
    <w:rsid w:val="00E10A1D"/>
    <w:rsid w:val="00E1429D"/>
    <w:rsid w:val="00E14CF8"/>
    <w:rsid w:val="00E16F9B"/>
    <w:rsid w:val="00E20C98"/>
    <w:rsid w:val="00E23A6D"/>
    <w:rsid w:val="00E23ECD"/>
    <w:rsid w:val="00E26B66"/>
    <w:rsid w:val="00E31D11"/>
    <w:rsid w:val="00E31E8E"/>
    <w:rsid w:val="00E34981"/>
    <w:rsid w:val="00E34C33"/>
    <w:rsid w:val="00E3671E"/>
    <w:rsid w:val="00E40051"/>
    <w:rsid w:val="00E418B4"/>
    <w:rsid w:val="00E45C6A"/>
    <w:rsid w:val="00E46BF0"/>
    <w:rsid w:val="00E53A8A"/>
    <w:rsid w:val="00E55052"/>
    <w:rsid w:val="00E569F2"/>
    <w:rsid w:val="00E60D08"/>
    <w:rsid w:val="00E627FB"/>
    <w:rsid w:val="00E63854"/>
    <w:rsid w:val="00E6418F"/>
    <w:rsid w:val="00E6499E"/>
    <w:rsid w:val="00E65EF8"/>
    <w:rsid w:val="00E66004"/>
    <w:rsid w:val="00E6726A"/>
    <w:rsid w:val="00E67477"/>
    <w:rsid w:val="00E67FC7"/>
    <w:rsid w:val="00E713B5"/>
    <w:rsid w:val="00E71564"/>
    <w:rsid w:val="00E71AC3"/>
    <w:rsid w:val="00E71F75"/>
    <w:rsid w:val="00E72DFD"/>
    <w:rsid w:val="00E72FF3"/>
    <w:rsid w:val="00E73482"/>
    <w:rsid w:val="00E73863"/>
    <w:rsid w:val="00E76841"/>
    <w:rsid w:val="00E80A5D"/>
    <w:rsid w:val="00E80CB0"/>
    <w:rsid w:val="00E812C4"/>
    <w:rsid w:val="00E81303"/>
    <w:rsid w:val="00E8355E"/>
    <w:rsid w:val="00E873C3"/>
    <w:rsid w:val="00E929D7"/>
    <w:rsid w:val="00E931B0"/>
    <w:rsid w:val="00E93A65"/>
    <w:rsid w:val="00E93D08"/>
    <w:rsid w:val="00E94342"/>
    <w:rsid w:val="00E947C4"/>
    <w:rsid w:val="00E96F4D"/>
    <w:rsid w:val="00E97F2C"/>
    <w:rsid w:val="00EA1DAD"/>
    <w:rsid w:val="00EA2EDB"/>
    <w:rsid w:val="00EA345D"/>
    <w:rsid w:val="00EA3FD5"/>
    <w:rsid w:val="00EA4637"/>
    <w:rsid w:val="00EA6065"/>
    <w:rsid w:val="00EA68AA"/>
    <w:rsid w:val="00EA7DD9"/>
    <w:rsid w:val="00EB0592"/>
    <w:rsid w:val="00EB1EF9"/>
    <w:rsid w:val="00EB694C"/>
    <w:rsid w:val="00EB7502"/>
    <w:rsid w:val="00EB7C28"/>
    <w:rsid w:val="00EC0D59"/>
    <w:rsid w:val="00EC1C46"/>
    <w:rsid w:val="00EC1ECC"/>
    <w:rsid w:val="00EC70E6"/>
    <w:rsid w:val="00EC7892"/>
    <w:rsid w:val="00ED296D"/>
    <w:rsid w:val="00ED5FEC"/>
    <w:rsid w:val="00ED616B"/>
    <w:rsid w:val="00ED7820"/>
    <w:rsid w:val="00EE322D"/>
    <w:rsid w:val="00EE70E7"/>
    <w:rsid w:val="00EF0095"/>
    <w:rsid w:val="00EF00D2"/>
    <w:rsid w:val="00EF2572"/>
    <w:rsid w:val="00EF2E55"/>
    <w:rsid w:val="00EF4B84"/>
    <w:rsid w:val="00EF7A5D"/>
    <w:rsid w:val="00F0089E"/>
    <w:rsid w:val="00F01D98"/>
    <w:rsid w:val="00F042EA"/>
    <w:rsid w:val="00F0633F"/>
    <w:rsid w:val="00F07A6E"/>
    <w:rsid w:val="00F1058C"/>
    <w:rsid w:val="00F108B9"/>
    <w:rsid w:val="00F1168D"/>
    <w:rsid w:val="00F2159C"/>
    <w:rsid w:val="00F231E0"/>
    <w:rsid w:val="00F23DF8"/>
    <w:rsid w:val="00F24FB1"/>
    <w:rsid w:val="00F27170"/>
    <w:rsid w:val="00F32FDB"/>
    <w:rsid w:val="00F337C2"/>
    <w:rsid w:val="00F35094"/>
    <w:rsid w:val="00F3563F"/>
    <w:rsid w:val="00F3573D"/>
    <w:rsid w:val="00F40BB8"/>
    <w:rsid w:val="00F41E87"/>
    <w:rsid w:val="00F42A6B"/>
    <w:rsid w:val="00F43D98"/>
    <w:rsid w:val="00F43E36"/>
    <w:rsid w:val="00F46D36"/>
    <w:rsid w:val="00F513C0"/>
    <w:rsid w:val="00F53A60"/>
    <w:rsid w:val="00F5500D"/>
    <w:rsid w:val="00F5598F"/>
    <w:rsid w:val="00F620D7"/>
    <w:rsid w:val="00F626A5"/>
    <w:rsid w:val="00F63794"/>
    <w:rsid w:val="00F64A82"/>
    <w:rsid w:val="00F65B9B"/>
    <w:rsid w:val="00F67F7F"/>
    <w:rsid w:val="00F7028D"/>
    <w:rsid w:val="00F71BE1"/>
    <w:rsid w:val="00F731ED"/>
    <w:rsid w:val="00F73AEB"/>
    <w:rsid w:val="00F75023"/>
    <w:rsid w:val="00F76C21"/>
    <w:rsid w:val="00F7752B"/>
    <w:rsid w:val="00F8016D"/>
    <w:rsid w:val="00F807C3"/>
    <w:rsid w:val="00F90D44"/>
    <w:rsid w:val="00F91952"/>
    <w:rsid w:val="00F923FB"/>
    <w:rsid w:val="00F93B30"/>
    <w:rsid w:val="00F94910"/>
    <w:rsid w:val="00F95980"/>
    <w:rsid w:val="00FA3229"/>
    <w:rsid w:val="00FA36BC"/>
    <w:rsid w:val="00FA4B2B"/>
    <w:rsid w:val="00FA602F"/>
    <w:rsid w:val="00FB0CA4"/>
    <w:rsid w:val="00FB167A"/>
    <w:rsid w:val="00FB33B8"/>
    <w:rsid w:val="00FB44B2"/>
    <w:rsid w:val="00FB7EB2"/>
    <w:rsid w:val="00FC3DA2"/>
    <w:rsid w:val="00FC3EBD"/>
    <w:rsid w:val="00FC6989"/>
    <w:rsid w:val="00FC730C"/>
    <w:rsid w:val="00FC758D"/>
    <w:rsid w:val="00FD088F"/>
    <w:rsid w:val="00FD3BDF"/>
    <w:rsid w:val="00FD67BB"/>
    <w:rsid w:val="00FD72E7"/>
    <w:rsid w:val="00FD7C02"/>
    <w:rsid w:val="00FE0255"/>
    <w:rsid w:val="00FE51E2"/>
    <w:rsid w:val="00FE564B"/>
    <w:rsid w:val="00FE5A1E"/>
    <w:rsid w:val="00FE612E"/>
    <w:rsid w:val="00FE7077"/>
    <w:rsid w:val="00FF05D1"/>
    <w:rsid w:val="00FF15B4"/>
    <w:rsid w:val="00FF1BFC"/>
    <w:rsid w:val="00FF3694"/>
    <w:rsid w:val="00FF470F"/>
    <w:rsid w:val="00FF51F2"/>
    <w:rsid w:val="00FF5B72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00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00"/>
    <w:rPr>
      <w:rFonts w:ascii="Tahoma" w:eastAsiaTheme="minorEastAsia" w:hAnsi="Tahoma" w:cs="Tahoma"/>
      <w:sz w:val="16"/>
      <w:szCs w:val="1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00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00"/>
    <w:rPr>
      <w:rFonts w:ascii="Tahoma" w:eastAsiaTheme="minorEastAsia" w:hAnsi="Tahoma" w:cs="Tahoma"/>
      <w:sz w:val="16"/>
      <w:szCs w:val="1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los.Stepanovic\Desktop\Milos\pesticidi_milos\Rezultati%202010-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'2010'!$A$2</c:f>
              <c:strCache>
                <c:ptCount val="1"/>
                <c:pt idx="0">
                  <c:v>Efficacy (%)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90,1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90,6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78,6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'2010'!$B$1:$I$1</c:f>
              <c:strCache>
                <c:ptCount val="8"/>
                <c:pt idx="0">
                  <c:v>Osiris 2.0 l/ha</c:v>
                </c:pt>
                <c:pt idx="1">
                  <c:v>Champion 1.2 l/ha</c:v>
                </c:pt>
                <c:pt idx="2">
                  <c:v>Opera 1.0 l/ha</c:v>
                </c:pt>
                <c:pt idx="3">
                  <c:v>Prosaro 1.0 l/ha</c:v>
                </c:pt>
                <c:pt idx="4">
                  <c:v>Acanto Plus 1.0 l/ha</c:v>
                </c:pt>
                <c:pt idx="5">
                  <c:v>Amistar Extra 0.75 l/ha</c:v>
                </c:pt>
                <c:pt idx="6">
                  <c:v>Falcon EC-460 0.6 l/ha</c:v>
                </c:pt>
                <c:pt idx="7">
                  <c:v>Untreated</c:v>
                </c:pt>
              </c:strCache>
            </c:strRef>
          </c:cat>
          <c:val>
            <c:numRef>
              <c:f>'2010'!$B$2:$I$2</c:f>
              <c:numCache>
                <c:formatCode>0.0</c:formatCode>
                <c:ptCount val="8"/>
                <c:pt idx="0">
                  <c:v>75</c:v>
                </c:pt>
                <c:pt idx="1">
                  <c:v>90.1</c:v>
                </c:pt>
                <c:pt idx="2">
                  <c:v>91.8</c:v>
                </c:pt>
                <c:pt idx="3">
                  <c:v>80.7</c:v>
                </c:pt>
                <c:pt idx="4">
                  <c:v>90.6</c:v>
                </c:pt>
                <c:pt idx="5">
                  <c:v>89</c:v>
                </c:pt>
                <c:pt idx="6">
                  <c:v>78.599999999999994</c:v>
                </c:pt>
              </c:numCache>
            </c:numRef>
          </c:val>
        </c:ser>
        <c:ser>
          <c:idx val="1"/>
          <c:order val="1"/>
          <c:tx>
            <c:strRef>
              <c:f>'2010'!$A$3</c:f>
              <c:strCache>
                <c:ptCount val="1"/>
                <c:pt idx="0">
                  <c:v>Disease severity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11,8</a:t>
                    </a:r>
                    <a:r>
                      <a:rPr lang="sr-Latn-RS"/>
                      <a:t> 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  <a:r>
                      <a:rPr lang="sr-Latn-RS"/>
                      <a:t> bc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  <a:r>
                      <a:rPr lang="sr-Latn-RS"/>
                      <a:t> ab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10,1</a:t>
                    </a:r>
                    <a:r>
                      <a:rPr lang="sr-Latn-RS"/>
                      <a:t> 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47,3</a:t>
                    </a:r>
                    <a:r>
                      <a:rPr lang="sr-Latn-RS"/>
                      <a:t> d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'2010'!$B$1:$I$1</c:f>
              <c:strCache>
                <c:ptCount val="8"/>
                <c:pt idx="0">
                  <c:v>Osiris 2.0 l/ha</c:v>
                </c:pt>
                <c:pt idx="1">
                  <c:v>Champion 1.2 l/ha</c:v>
                </c:pt>
                <c:pt idx="2">
                  <c:v>Opera 1.0 l/ha</c:v>
                </c:pt>
                <c:pt idx="3">
                  <c:v>Prosaro 1.0 l/ha</c:v>
                </c:pt>
                <c:pt idx="4">
                  <c:v>Acanto Plus 1.0 l/ha</c:v>
                </c:pt>
                <c:pt idx="5">
                  <c:v>Amistar Extra 0.75 l/ha</c:v>
                </c:pt>
                <c:pt idx="6">
                  <c:v>Falcon EC-460 0.6 l/ha</c:v>
                </c:pt>
                <c:pt idx="7">
                  <c:v>Untreated</c:v>
                </c:pt>
              </c:strCache>
            </c:strRef>
          </c:cat>
          <c:val>
            <c:numRef>
              <c:f>'2010'!$B$3:$I$3</c:f>
              <c:numCache>
                <c:formatCode>0.0</c:formatCode>
                <c:ptCount val="8"/>
                <c:pt idx="0">
                  <c:v>11.8</c:v>
                </c:pt>
                <c:pt idx="1">
                  <c:v>4.7</c:v>
                </c:pt>
                <c:pt idx="2">
                  <c:v>3.9</c:v>
                </c:pt>
                <c:pt idx="3">
                  <c:v>9.1</c:v>
                </c:pt>
                <c:pt idx="4">
                  <c:v>4.5</c:v>
                </c:pt>
                <c:pt idx="5">
                  <c:v>5.2</c:v>
                </c:pt>
                <c:pt idx="6">
                  <c:v>10.1</c:v>
                </c:pt>
                <c:pt idx="7">
                  <c:v>47.3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0760192"/>
        <c:axId val="120761728"/>
        <c:axId val="0"/>
      </c:bar3DChart>
      <c:catAx>
        <c:axId val="120760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1800000"/>
          <a:lstStyle/>
          <a:p>
            <a:pPr>
              <a:defRPr b="0"/>
            </a:pPr>
            <a:endParaRPr lang="sr-Latn-RS"/>
          </a:p>
        </c:txPr>
        <c:crossAx val="120761728"/>
        <c:crosses val="autoZero"/>
        <c:auto val="1"/>
        <c:lblAlgn val="ctr"/>
        <c:lblOffset val="100"/>
        <c:noMultiLvlLbl val="0"/>
      </c:catAx>
      <c:valAx>
        <c:axId val="120761728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crossAx val="120760192"/>
        <c:crosses val="autoZero"/>
        <c:crossBetween val="between"/>
        <c:majorUnit val="20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2016-03-29T10:54:00Z</dcterms:created>
  <dcterms:modified xsi:type="dcterms:W3CDTF">2016-03-29T10:54:00Z</dcterms:modified>
</cp:coreProperties>
</file>