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FA73E4"/>
    <w:tbl>
      <w:tblPr>
        <w:tblStyle w:val="TableGrid"/>
        <w:tblpPr w:leftFromText="180" w:rightFromText="180" w:vertAnchor="text" w:horzAnchor="margin" w:tblpY="1101"/>
        <w:tblW w:w="0" w:type="auto"/>
        <w:tblLayout w:type="fixed"/>
        <w:tblLook w:val="04A0"/>
      </w:tblPr>
      <w:tblGrid>
        <w:gridCol w:w="675"/>
        <w:gridCol w:w="1418"/>
        <w:gridCol w:w="1417"/>
        <w:gridCol w:w="1560"/>
        <w:gridCol w:w="1417"/>
      </w:tblGrid>
      <w:tr w:rsidR="003D668A" w:rsidRPr="00FD1894" w:rsidTr="00267579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68A" w:rsidRPr="003D668A" w:rsidRDefault="003D668A" w:rsidP="00EA13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68A" w:rsidRPr="0010481E" w:rsidRDefault="003D668A" w:rsidP="00EA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Proteolityc</w:t>
            </w:r>
            <w:proofErr w:type="spellEnd"/>
            <w:r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microorgansms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68A" w:rsidRPr="0010481E" w:rsidRDefault="003D668A" w:rsidP="00EA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Protease activity</w:t>
            </w:r>
          </w:p>
        </w:tc>
      </w:tr>
      <w:tr w:rsidR="003D668A" w:rsidRPr="00FD1894" w:rsidTr="00267579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68A" w:rsidRPr="0010481E" w:rsidRDefault="003D668A" w:rsidP="00EA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days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68A" w:rsidRPr="0010481E" w:rsidRDefault="003D668A" w:rsidP="00272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1048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soils</w:t>
            </w:r>
            <w:proofErr w:type="spellEnd"/>
            <w:r w:rsidR="006E13FE" w:rsidRPr="001048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     </w:t>
            </w:r>
            <w:r w:rsidR="006E13FE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68A" w:rsidRPr="0010481E" w:rsidRDefault="003D668A" w:rsidP="00D0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D04092" w:rsidRPr="001048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treatment</w:t>
            </w:r>
            <w:proofErr w:type="spellEnd"/>
            <w:r w:rsidR="00C322D8" w:rsidRPr="001048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 </w:t>
            </w:r>
            <w:r w:rsidR="00C322D8" w:rsidRPr="0010481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68A" w:rsidRPr="0010481E" w:rsidRDefault="003D668A" w:rsidP="00D0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1048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soils</w:t>
            </w:r>
            <w:proofErr w:type="spellEnd"/>
            <w:r w:rsidR="00C322D8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      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68A" w:rsidRPr="0010481E" w:rsidRDefault="003D668A" w:rsidP="0066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1048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treat</w:t>
            </w:r>
            <w:r w:rsidR="0066607C" w:rsidRPr="0010481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ment</w:t>
            </w:r>
            <w:proofErr w:type="spellEnd"/>
            <w:r w:rsidR="0066607C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322D8" w:rsidRPr="0010481E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3D668A" w:rsidRPr="00094E11" w:rsidTr="00267579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68A" w:rsidRPr="0010481E" w:rsidRDefault="003D668A" w:rsidP="00EA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68A" w:rsidRPr="0010481E" w:rsidRDefault="003D668A" w:rsidP="0027288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35.66</w:t>
            </w:r>
            <w:r w:rsidR="00272886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68A" w:rsidRPr="0010481E" w:rsidRDefault="003D668A" w:rsidP="00C322D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  <w:r w:rsidR="00D04092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0.4373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68A" w:rsidRPr="0010481E" w:rsidRDefault="003D668A" w:rsidP="00D0409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341.90</w:t>
            </w:r>
            <w:r w:rsidR="00D04092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668A" w:rsidRPr="0010481E" w:rsidRDefault="003D668A" w:rsidP="00C322D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26.55</w:t>
            </w:r>
            <w:r w:rsidR="00D04092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0.0000</w:t>
            </w:r>
          </w:p>
        </w:tc>
      </w:tr>
      <w:tr w:rsidR="003D668A" w:rsidRPr="00094E11" w:rsidTr="0026757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D668A" w:rsidRPr="0010481E" w:rsidRDefault="003D668A" w:rsidP="00EA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D668A" w:rsidRPr="0010481E" w:rsidRDefault="003D668A" w:rsidP="0027288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66.30</w:t>
            </w:r>
            <w:r w:rsidR="00272886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668A" w:rsidRPr="0010481E" w:rsidRDefault="003D668A" w:rsidP="00D04092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3.59</w:t>
            </w:r>
            <w:r w:rsidR="00D04092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0.0166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D668A" w:rsidRPr="0010481E" w:rsidRDefault="003D668A" w:rsidP="00C32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225.04</w:t>
            </w:r>
            <w:r w:rsidR="00D04092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D668A" w:rsidRPr="0010481E" w:rsidRDefault="003D668A" w:rsidP="00C322D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18.61</w:t>
            </w:r>
            <w:r w:rsidR="00D04092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0.0000</w:t>
            </w:r>
          </w:p>
        </w:tc>
      </w:tr>
      <w:tr w:rsidR="003D668A" w:rsidRPr="00094E11" w:rsidTr="00267579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8A" w:rsidRPr="0010481E" w:rsidRDefault="003D668A" w:rsidP="00EA1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8A" w:rsidRPr="0010481E" w:rsidRDefault="003D668A" w:rsidP="006E13FE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56.83</w:t>
            </w:r>
            <w:r w:rsidR="00272886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8A" w:rsidRPr="0010481E" w:rsidRDefault="003D668A" w:rsidP="00C322D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  <w:r w:rsidR="00D04092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0.6181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8A" w:rsidRPr="0010481E" w:rsidRDefault="003D668A" w:rsidP="00C322D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>376.74</w:t>
            </w:r>
            <w:r w:rsidR="0066607C"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68A" w:rsidRPr="0010481E" w:rsidRDefault="0066607C" w:rsidP="00C322D8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668A" w:rsidRPr="0010481E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  <w:r w:rsidRPr="0010481E">
              <w:rPr>
                <w:rFonts w:ascii="Times New Roman" w:hAnsi="Times New Roman" w:cs="Times New Roman"/>
                <w:sz w:val="20"/>
                <w:szCs w:val="20"/>
              </w:rPr>
              <w:t xml:space="preserve">    0.0724</w:t>
            </w:r>
          </w:p>
        </w:tc>
      </w:tr>
    </w:tbl>
    <w:p w:rsidR="003D668A" w:rsidRDefault="003D668A" w:rsidP="003D668A">
      <w:pPr>
        <w:spacing w:after="0" w:line="240" w:lineRule="exact"/>
        <w:ind w:left="-142"/>
        <w:rPr>
          <w:rFonts w:ascii="Times New Roman" w:hAnsi="Times New Roman" w:cs="Times New Roman"/>
        </w:rPr>
      </w:pPr>
    </w:p>
    <w:p w:rsidR="003D668A" w:rsidRDefault="003D668A" w:rsidP="003D668A">
      <w:pPr>
        <w:spacing w:after="0" w:line="240" w:lineRule="exact"/>
        <w:ind w:left="-142"/>
        <w:rPr>
          <w:rFonts w:ascii="Times New Roman" w:hAnsi="Times New Roman" w:cs="Times New Roman"/>
        </w:rPr>
      </w:pPr>
    </w:p>
    <w:p w:rsidR="003D668A" w:rsidRPr="0010481E" w:rsidRDefault="003D668A" w:rsidP="003D668A">
      <w:pPr>
        <w:spacing w:after="0" w:line="240" w:lineRule="exact"/>
        <w:ind w:left="-142"/>
        <w:rPr>
          <w:rFonts w:ascii="Times New Roman" w:hAnsi="Times New Roman" w:cs="Times New Roman"/>
          <w:sz w:val="20"/>
          <w:szCs w:val="20"/>
        </w:rPr>
      </w:pPr>
      <w:proofErr w:type="gramStart"/>
      <w:r w:rsidRPr="0010481E">
        <w:rPr>
          <w:rFonts w:ascii="Times New Roman" w:hAnsi="Times New Roman" w:cs="Times New Roman"/>
          <w:sz w:val="20"/>
          <w:szCs w:val="20"/>
        </w:rPr>
        <w:t>Table 1.</w:t>
      </w:r>
      <w:proofErr w:type="gramEnd"/>
      <w:r w:rsidRPr="0010481E">
        <w:rPr>
          <w:rFonts w:ascii="Times New Roman" w:hAnsi="Times New Roman" w:cs="Times New Roman"/>
          <w:sz w:val="20"/>
          <w:szCs w:val="20"/>
        </w:rPr>
        <w:t xml:space="preserve"> Two way ANOVA test revealed the level of significance on the interaction between soils and between treatments </w:t>
      </w:r>
    </w:p>
    <w:p w:rsidR="003D668A" w:rsidRPr="003D668A" w:rsidRDefault="003D668A" w:rsidP="003D668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D668A" w:rsidRPr="003D668A" w:rsidRDefault="003D668A" w:rsidP="003D668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D668A" w:rsidRPr="003D668A" w:rsidRDefault="003D668A" w:rsidP="003D668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D668A" w:rsidRDefault="003D668A" w:rsidP="003D668A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3D668A" w:rsidRDefault="003D668A" w:rsidP="003D668A">
      <w:pPr>
        <w:tabs>
          <w:tab w:val="left" w:pos="573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668A" w:rsidRDefault="003D668A" w:rsidP="003D668A">
      <w:pPr>
        <w:tabs>
          <w:tab w:val="left" w:pos="5736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668A" w:rsidRPr="00841226" w:rsidRDefault="00C322D8" w:rsidP="00841226">
      <w:pPr>
        <w:tabs>
          <w:tab w:val="left" w:pos="5736"/>
        </w:tabs>
        <w:spacing w:after="0" w:line="180" w:lineRule="exact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</w:t>
      </w:r>
      <w:r w:rsidR="008412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1226">
        <w:rPr>
          <w:rFonts w:ascii="Times New Roman" w:hAnsi="Times New Roman" w:cs="Times New Roman"/>
          <w:sz w:val="20"/>
          <w:szCs w:val="20"/>
        </w:rPr>
        <w:t>significant</w:t>
      </w:r>
      <w:r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841226">
        <w:rPr>
          <w:rFonts w:ascii="Times New Roman" w:hAnsi="Times New Roman" w:cs="Times New Roman"/>
          <w:sz w:val="20"/>
          <w:szCs w:val="20"/>
        </w:rPr>
        <w:t xml:space="preserve"> (p&gt;0.05);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="0084122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0.01&lt;</w:t>
      </w:r>
      <w:r w:rsidR="00841226">
        <w:rPr>
          <w:rFonts w:ascii="Times New Roman" w:hAnsi="Times New Roman" w:cs="Times New Roman"/>
          <w:sz w:val="20"/>
          <w:szCs w:val="20"/>
        </w:rPr>
        <w:t xml:space="preserve">p&lt;0.05); ** </w:t>
      </w:r>
      <w:r>
        <w:rPr>
          <w:rFonts w:ascii="Times New Roman" w:hAnsi="Times New Roman" w:cs="Times New Roman"/>
          <w:sz w:val="20"/>
          <w:szCs w:val="20"/>
        </w:rPr>
        <w:t xml:space="preserve"> (p&lt;0.01)</w:t>
      </w:r>
      <w:r w:rsidR="003D668A" w:rsidRPr="00841226">
        <w:rPr>
          <w:rFonts w:ascii="Times New Roman" w:hAnsi="Times New Roman" w:cs="Times New Roman"/>
          <w:sz w:val="20"/>
          <w:szCs w:val="20"/>
        </w:rPr>
        <w:tab/>
      </w:r>
    </w:p>
    <w:sectPr w:rsidR="003D668A" w:rsidRPr="00841226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D668A"/>
    <w:rsid w:val="0010481E"/>
    <w:rsid w:val="00267579"/>
    <w:rsid w:val="00272886"/>
    <w:rsid w:val="00302BF6"/>
    <w:rsid w:val="003D668A"/>
    <w:rsid w:val="0066607C"/>
    <w:rsid w:val="006E13FE"/>
    <w:rsid w:val="00841226"/>
    <w:rsid w:val="008422F9"/>
    <w:rsid w:val="008B41AB"/>
    <w:rsid w:val="009941FA"/>
    <w:rsid w:val="009D00E5"/>
    <w:rsid w:val="00C322D8"/>
    <w:rsid w:val="00D04092"/>
    <w:rsid w:val="00D271E8"/>
    <w:rsid w:val="00F35DFF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1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8</cp:revision>
  <dcterms:created xsi:type="dcterms:W3CDTF">2018-11-22T13:01:00Z</dcterms:created>
  <dcterms:modified xsi:type="dcterms:W3CDTF">2018-12-03T10:01:00Z</dcterms:modified>
</cp:coreProperties>
</file>