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F3" w:rsidRDefault="002865F3" w:rsidP="002865F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Table 5.</w:t>
      </w:r>
      <w:r>
        <w:rPr>
          <w:rFonts w:ascii="Times New Roman" w:eastAsia="Times New Roman" w:hAnsi="Times New Roman" w:cs="Times New Roman"/>
          <w:sz w:val="24"/>
        </w:rPr>
        <w:t xml:space="preserve"> Daily consumption of </w:t>
      </w:r>
      <w:proofErr w:type="spellStart"/>
      <w:r>
        <w:rPr>
          <w:rFonts w:ascii="Times New Roman" w:eastAsia="Times New Roman" w:hAnsi="Times New Roman" w:cs="Times New Roman"/>
          <w:sz w:val="24"/>
        </w:rPr>
        <w:t>difenacoum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baits with and without cinnamon essential oil </w:t>
      </w:r>
      <w:r w:rsidR="00097E64">
        <w:rPr>
          <w:rFonts w:ascii="Times New Roman" w:eastAsia="Times New Roman" w:hAnsi="Times New Roman" w:cs="Times New Roman"/>
          <w:sz w:val="24"/>
        </w:rPr>
        <w:t xml:space="preserve">supplement </w:t>
      </w:r>
      <w:r>
        <w:rPr>
          <w:rFonts w:ascii="Times New Roman" w:eastAsia="Times New Roman" w:hAnsi="Times New Roman" w:cs="Times New Roman"/>
          <w:sz w:val="24"/>
        </w:rPr>
        <w:t>in house mouse experiment in storages for seed</w:t>
      </w:r>
      <w:r w:rsidR="009C7827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and seedling material</w:t>
      </w:r>
      <w:r w:rsidR="009C782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and </w:t>
      </w:r>
      <w:r w:rsidR="009C7827">
        <w:rPr>
          <w:rFonts w:ascii="Times New Roman" w:eastAsia="Times New Roman" w:hAnsi="Times New Roman" w:cs="Times New Roman"/>
          <w:sz w:val="24"/>
        </w:rPr>
        <w:t>for miscellany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450"/>
        <w:gridCol w:w="1957"/>
        <w:gridCol w:w="1958"/>
        <w:gridCol w:w="1957"/>
        <w:gridCol w:w="1958"/>
      </w:tblGrid>
      <w:tr w:rsidR="002865F3" w:rsidTr="00C32500">
        <w:trPr>
          <w:trHeight w:val="1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2865F3" w:rsidRDefault="002865F3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Days</w:t>
            </w: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2865F3" w:rsidRPr="00BA1331" w:rsidRDefault="002865F3" w:rsidP="00C3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Bait consumption (g)</w:t>
            </w:r>
          </w:p>
        </w:tc>
      </w:tr>
      <w:tr w:rsidR="002865F3" w:rsidTr="00C32500">
        <w:trPr>
          <w:trHeight w:val="1"/>
        </w:trPr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2865F3" w:rsidRDefault="002865F3" w:rsidP="00C325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65F3" w:rsidRPr="00815C19" w:rsidRDefault="009C7827" w:rsidP="009C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286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eed and seedling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storages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65F3" w:rsidRPr="00815C19" w:rsidRDefault="009C7827" w:rsidP="009C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Miscellany s</w:t>
            </w:r>
            <w:r w:rsidR="002865F3">
              <w:rPr>
                <w:rFonts w:ascii="Times New Roman" w:hAnsi="Times New Roman" w:cs="Times New Roman"/>
                <w:sz w:val="24"/>
              </w:rPr>
              <w:t>torages</w:t>
            </w:r>
          </w:p>
        </w:tc>
      </w:tr>
      <w:tr w:rsidR="002865F3" w:rsidTr="00C32500">
        <w:trPr>
          <w:trHeight w:val="1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2865F3" w:rsidRDefault="002865F3" w:rsidP="00C325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65F3" w:rsidRDefault="002865F3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5F3" w:rsidRDefault="002865F3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DC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††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65F3" w:rsidRDefault="002865F3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5F3" w:rsidRDefault="002865F3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DC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67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115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74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88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54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66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35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44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36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∑*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265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368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865F3" w:rsidRPr="00BA3C83" w:rsidTr="00C32500">
        <w:trPr>
          <w:trHeight w:val="1"/>
        </w:trPr>
        <w:tc>
          <w:tcPr>
            <w:tcW w:w="9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9C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A3C83"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Total baits eaten; †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Difenacoum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baits with no essential oil </w:t>
            </w:r>
            <w:r w:rsidR="009C7827">
              <w:rPr>
                <w:rFonts w:ascii="Times New Roman" w:eastAsia="Times New Roman" w:hAnsi="Times New Roman" w:cs="Times New Roman"/>
                <w:sz w:val="20"/>
              </w:rPr>
              <w:t>supplement</w:t>
            </w:r>
            <w:r w:rsidRPr="00BA3C83">
              <w:rPr>
                <w:rFonts w:ascii="Times New Roman" w:eastAsia="Times New Roman" w:hAnsi="Times New Roman" w:cs="Times New Roman"/>
                <w:sz w:val="20"/>
              </w:rPr>
              <w:t xml:space="preserve">; ††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Difenacoum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baits with cinnamon essential oil </w:t>
            </w:r>
            <w:r w:rsidR="009C7827">
              <w:rPr>
                <w:rFonts w:ascii="Times New Roman" w:eastAsia="Times New Roman" w:hAnsi="Times New Roman" w:cs="Times New Roman"/>
                <w:sz w:val="20"/>
              </w:rPr>
              <w:t>supplement</w:t>
            </w:r>
          </w:p>
        </w:tc>
      </w:tr>
    </w:tbl>
    <w:p w:rsidR="004D6D49" w:rsidRDefault="004D6D49"/>
    <w:sectPr w:rsidR="004D6D49" w:rsidSect="004D6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865F3"/>
    <w:rsid w:val="00097E64"/>
    <w:rsid w:val="00173594"/>
    <w:rsid w:val="002865F3"/>
    <w:rsid w:val="004A3EA7"/>
    <w:rsid w:val="004D6D49"/>
    <w:rsid w:val="007D7A2E"/>
    <w:rsid w:val="00886669"/>
    <w:rsid w:val="009C7827"/>
    <w:rsid w:val="00A83533"/>
    <w:rsid w:val="00FC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Goran.Jokic</dc:creator>
  <cp:lastModifiedBy>Goran.Jokic</cp:lastModifiedBy>
  <cp:revision>4</cp:revision>
  <dcterms:created xsi:type="dcterms:W3CDTF">2018-11-27T07:53:00Z</dcterms:created>
  <dcterms:modified xsi:type="dcterms:W3CDTF">2018-11-27T08:04:00Z</dcterms:modified>
</cp:coreProperties>
</file>