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FC" w:rsidRDefault="00A414FC" w:rsidP="00A414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Tab</w:t>
      </w:r>
      <w:r w:rsidRPr="00ED20B9"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</w:rPr>
        <w:t>e</w:t>
      </w:r>
      <w:r w:rsidRPr="00ED20B9">
        <w:rPr>
          <w:rFonts w:ascii="Times New Roman" w:eastAsia="Times New Roman" w:hAnsi="Times New Roman" w:cs="Times New Roman"/>
          <w:b/>
          <w:sz w:val="24"/>
        </w:rPr>
        <w:t xml:space="preserve"> 4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Daily consumption of placebo baits at the beginning and the end of house mouse experiment in stor</w:t>
      </w:r>
      <w:r w:rsidR="00753609">
        <w:rPr>
          <w:rFonts w:ascii="Times New Roman" w:eastAsia="Times New Roman" w:hAnsi="Times New Roman" w:cs="Times New Roman"/>
          <w:sz w:val="24"/>
        </w:rPr>
        <w:t>ages of</w:t>
      </w:r>
      <w:r>
        <w:rPr>
          <w:rFonts w:ascii="Times New Roman" w:eastAsia="Times New Roman" w:hAnsi="Times New Roman" w:cs="Times New Roman"/>
          <w:sz w:val="24"/>
        </w:rPr>
        <w:t xml:space="preserve"> seeds and seedling materials</w:t>
      </w:r>
      <w:r w:rsidR="0075360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and </w:t>
      </w:r>
      <w:r w:rsidR="00753609">
        <w:rPr>
          <w:rFonts w:ascii="Times New Roman" w:eastAsia="Times New Roman" w:hAnsi="Times New Roman" w:cs="Times New Roman"/>
          <w:sz w:val="24"/>
        </w:rPr>
        <w:t>miscellany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540"/>
        <w:gridCol w:w="1867"/>
        <w:gridCol w:w="1868"/>
        <w:gridCol w:w="1867"/>
        <w:gridCol w:w="1868"/>
      </w:tblGrid>
      <w:tr w:rsidR="00A414FC" w:rsidRPr="00314106" w:rsidTr="00C32500">
        <w:trPr>
          <w:trHeight w:val="5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Days</w:t>
            </w:r>
          </w:p>
        </w:tc>
        <w:tc>
          <w:tcPr>
            <w:tcW w:w="74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</w:pPr>
            <w:r w:rsidRPr="00314106">
              <w:rPr>
                <w:rFonts w:ascii="Times New Roman" w:eastAsia="Times New Roman" w:hAnsi="Times New Roman" w:cs="Times New Roman"/>
              </w:rPr>
              <w:t xml:space="preserve">Placebo </w:t>
            </w:r>
            <w:r>
              <w:rPr>
                <w:rFonts w:ascii="Times New Roman" w:eastAsia="Times New Roman" w:hAnsi="Times New Roman" w:cs="Times New Roman"/>
              </w:rPr>
              <w:t xml:space="preserve">baits </w:t>
            </w:r>
            <w:r w:rsidRPr="00314106">
              <w:rPr>
                <w:rFonts w:ascii="Times New Roman" w:eastAsia="Times New Roman" w:hAnsi="Times New Roman" w:cs="Times New Roman"/>
              </w:rPr>
              <w:t>(g)</w:t>
            </w:r>
          </w:p>
        </w:tc>
      </w:tr>
      <w:tr w:rsidR="00A414FC" w:rsidRPr="00314106" w:rsidTr="00C32500">
        <w:trPr>
          <w:trHeight w:val="57"/>
        </w:trPr>
        <w:tc>
          <w:tcPr>
            <w:tcW w:w="1540" w:type="dxa"/>
            <w:vMerge/>
            <w:tcBorders>
              <w:left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14FC" w:rsidRPr="00815C19" w:rsidRDefault="00A414FC" w:rsidP="0075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Seed and seedling</w:t>
            </w:r>
            <w:r w:rsidR="00753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53609">
              <w:rPr>
                <w:rFonts w:ascii="Times New Roman" w:eastAsia="Times New Roman" w:hAnsi="Times New Roman" w:cs="Times New Roman"/>
                <w:sz w:val="24"/>
                <w:szCs w:val="24"/>
              </w:rPr>
              <w:t>torages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14FC" w:rsidRPr="00815C19" w:rsidRDefault="00753609" w:rsidP="00753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Miscellany s</w:t>
            </w:r>
            <w:r w:rsidR="00A414FC">
              <w:rPr>
                <w:rFonts w:ascii="Times New Roman" w:hAnsi="Times New Roman" w:cs="Times New Roman"/>
                <w:sz w:val="24"/>
              </w:rPr>
              <w:t>torages</w:t>
            </w:r>
          </w:p>
        </w:tc>
      </w:tr>
      <w:tr w:rsidR="00A414FC" w:rsidRPr="00314106" w:rsidTr="00C32500">
        <w:trPr>
          <w:trHeight w:val="57"/>
        </w:trPr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2F2F2" w:themeColor="background1" w:themeShade="F2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Beginning of experiment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End of experiment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Beginning of experiment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End of experiment</w:t>
            </w:r>
          </w:p>
        </w:tc>
      </w:tr>
      <w:tr w:rsidR="00A414FC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246.1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5.8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162.3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</w:tr>
      <w:tr w:rsidR="00A414FC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248.9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5.4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188.7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A414FC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256.5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6.1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184.1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A414FC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258.3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153.5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A414FC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249.9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174.6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A414FC" w:rsidRPr="00314106" w:rsidTr="00C32500">
        <w:trPr>
          <w:trHeight w:val="50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</w:rPr>
              <w:t>∑</w:t>
            </w:r>
            <w:r w:rsidRPr="003141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1259.7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20.5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674.6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414FC" w:rsidRDefault="00A414FC" w:rsidP="00C325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</w:tr>
      <w:tr w:rsidR="00A414FC" w:rsidRPr="00314106" w:rsidTr="00C32500">
        <w:trPr>
          <w:trHeight w:val="50"/>
        </w:trPr>
        <w:tc>
          <w:tcPr>
            <w:tcW w:w="9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14FC" w:rsidRPr="00314106" w:rsidRDefault="00A414FC" w:rsidP="00C325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*Total baits eaten</w:t>
            </w:r>
            <w:r w:rsidRPr="0031410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D6D49" w:rsidRDefault="004D6D49"/>
    <w:sectPr w:rsidR="004D6D49" w:rsidSect="004D6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414FC"/>
    <w:rsid w:val="004D6D49"/>
    <w:rsid w:val="00753609"/>
    <w:rsid w:val="007A07B0"/>
    <w:rsid w:val="007E72D6"/>
    <w:rsid w:val="00A414FC"/>
    <w:rsid w:val="00CB20AC"/>
    <w:rsid w:val="00E349E4"/>
    <w:rsid w:val="00F6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Goran.Jokic</dc:creator>
  <cp:lastModifiedBy>Goran.Jokic</cp:lastModifiedBy>
  <cp:revision>4</cp:revision>
  <cp:lastPrinted>2018-11-27T07:54:00Z</cp:lastPrinted>
  <dcterms:created xsi:type="dcterms:W3CDTF">2018-11-27T07:54:00Z</dcterms:created>
  <dcterms:modified xsi:type="dcterms:W3CDTF">2018-11-27T07:59:00Z</dcterms:modified>
</cp:coreProperties>
</file>