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16" w:rsidRDefault="002F5E16" w:rsidP="002F5E1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Tabela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Vrednosti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najbolje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korigovane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vidne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oštrine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intraokularnog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pritiska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zahvaćenog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LightList-Accent11"/>
        <w:tblW w:w="0" w:type="auto"/>
        <w:tblLayout w:type="fixed"/>
        <w:tblLook w:val="04A0"/>
      </w:tblPr>
      <w:tblGrid>
        <w:gridCol w:w="2430"/>
        <w:gridCol w:w="1170"/>
        <w:gridCol w:w="810"/>
        <w:gridCol w:w="900"/>
        <w:gridCol w:w="1080"/>
        <w:gridCol w:w="990"/>
        <w:gridCol w:w="810"/>
        <w:gridCol w:w="1548"/>
      </w:tblGrid>
      <w:tr w:rsidR="002F5E16" w:rsidRPr="000D35AE" w:rsidTr="00646419">
        <w:trPr>
          <w:cnfStyle w:val="100000000000"/>
        </w:trPr>
        <w:tc>
          <w:tcPr>
            <w:cnfStyle w:val="001000000000"/>
            <w:tcW w:w="9738" w:type="dxa"/>
            <w:gridSpan w:val="8"/>
          </w:tcPr>
          <w:p w:rsidR="002F5E16" w:rsidRDefault="002F5E16" w:rsidP="0064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E16" w:rsidRPr="000D35AE" w:rsidTr="00646419">
        <w:trPr>
          <w:cnfStyle w:val="000000100000"/>
        </w:trPr>
        <w:tc>
          <w:tcPr>
            <w:cnfStyle w:val="001000000000"/>
            <w:tcW w:w="3600" w:type="dxa"/>
            <w:gridSpan w:val="2"/>
          </w:tcPr>
          <w:p w:rsidR="002F5E16" w:rsidRPr="000D35AE" w:rsidRDefault="002F5E16" w:rsidP="00646419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10" w:type="dxa"/>
          </w:tcPr>
          <w:p w:rsidR="002F5E16" w:rsidRPr="000D35AE" w:rsidRDefault="002F5E16" w:rsidP="0064641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96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00025" cy="219075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2F5E16" w:rsidRPr="000D35AE" w:rsidRDefault="002F5E16" w:rsidP="0064641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5AE">
              <w:rPr>
                <w:rFonts w:ascii="Times New Roman" w:hAnsi="Times New Roman" w:cs="Times New Roman"/>
                <w:b/>
                <w:sz w:val="28"/>
                <w:szCs w:val="28"/>
              </w:rPr>
              <w:t>SD</w:t>
            </w:r>
          </w:p>
        </w:tc>
        <w:tc>
          <w:tcPr>
            <w:tcW w:w="1080" w:type="dxa"/>
          </w:tcPr>
          <w:p w:rsidR="002F5E16" w:rsidRPr="000D35AE" w:rsidRDefault="002F5E16" w:rsidP="0064641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5AE">
              <w:rPr>
                <w:rFonts w:ascii="Times New Roman" w:hAnsi="Times New Roman" w:cs="Times New Roman"/>
                <w:b/>
                <w:sz w:val="28"/>
                <w:szCs w:val="28"/>
              </w:rPr>
              <w:t>Med</w:t>
            </w:r>
          </w:p>
        </w:tc>
        <w:tc>
          <w:tcPr>
            <w:tcW w:w="990" w:type="dxa"/>
          </w:tcPr>
          <w:p w:rsidR="002F5E16" w:rsidRPr="000D35AE" w:rsidRDefault="002F5E16" w:rsidP="0064641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5AE">
              <w:rPr>
                <w:rFonts w:ascii="Times New Roman" w:hAnsi="Times New Roman" w:cs="Times New Roman"/>
                <w:b/>
                <w:sz w:val="28"/>
                <w:szCs w:val="28"/>
              </w:rPr>
              <w:t>Min</w:t>
            </w:r>
          </w:p>
        </w:tc>
        <w:tc>
          <w:tcPr>
            <w:tcW w:w="810" w:type="dxa"/>
          </w:tcPr>
          <w:p w:rsidR="002F5E16" w:rsidRPr="000D35AE" w:rsidRDefault="002F5E16" w:rsidP="0064641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5AE">
              <w:rPr>
                <w:rFonts w:ascii="Times New Roman" w:hAnsi="Times New Roman" w:cs="Times New Roman"/>
                <w:b/>
                <w:sz w:val="28"/>
                <w:szCs w:val="28"/>
              </w:rPr>
              <w:t>Max</w:t>
            </w:r>
          </w:p>
        </w:tc>
        <w:tc>
          <w:tcPr>
            <w:tcW w:w="1548" w:type="dxa"/>
          </w:tcPr>
          <w:p w:rsidR="002F5E16" w:rsidRPr="000D35AE" w:rsidRDefault="002F5E16" w:rsidP="0064641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vrednost</w:t>
            </w:r>
            <w:proofErr w:type="spellEnd"/>
          </w:p>
        </w:tc>
      </w:tr>
      <w:tr w:rsidR="002F5E16" w:rsidRPr="000D35AE" w:rsidTr="00646419">
        <w:tc>
          <w:tcPr>
            <w:cnfStyle w:val="001000000000"/>
            <w:tcW w:w="2430" w:type="dxa"/>
            <w:vMerge w:val="restart"/>
          </w:tcPr>
          <w:p w:rsidR="002F5E16" w:rsidRPr="000D35AE" w:rsidRDefault="002F5E16" w:rsidP="00646419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Najbolje</w:t>
            </w:r>
            <w:proofErr w:type="spellEnd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korigovana</w:t>
            </w:r>
            <w:proofErr w:type="spellEnd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vidna</w:t>
            </w:r>
            <w:proofErr w:type="spellEnd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oštrina</w:t>
            </w:r>
            <w:proofErr w:type="spellEnd"/>
          </w:p>
        </w:tc>
        <w:tc>
          <w:tcPr>
            <w:tcW w:w="1170" w:type="dxa"/>
          </w:tcPr>
          <w:p w:rsidR="002F5E16" w:rsidRPr="000D35AE" w:rsidRDefault="002F5E16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Prijem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</w:tcPr>
          <w:p w:rsidR="002F5E16" w:rsidRPr="000D35AE" w:rsidRDefault="002F5E16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900" w:type="dxa"/>
          </w:tcPr>
          <w:p w:rsidR="002F5E16" w:rsidRPr="000D35AE" w:rsidRDefault="002F5E16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0,34</w:t>
            </w:r>
          </w:p>
        </w:tc>
        <w:tc>
          <w:tcPr>
            <w:tcW w:w="1080" w:type="dxa"/>
          </w:tcPr>
          <w:p w:rsidR="002F5E16" w:rsidRPr="000D35AE" w:rsidRDefault="002F5E16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0,017</w:t>
            </w:r>
          </w:p>
        </w:tc>
        <w:tc>
          <w:tcPr>
            <w:tcW w:w="990" w:type="dxa"/>
          </w:tcPr>
          <w:p w:rsidR="002F5E16" w:rsidRPr="000D35AE" w:rsidRDefault="002F5E16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</w:t>
            </w:r>
          </w:p>
        </w:tc>
        <w:tc>
          <w:tcPr>
            <w:tcW w:w="810" w:type="dxa"/>
          </w:tcPr>
          <w:p w:rsidR="002F5E16" w:rsidRPr="000D35AE" w:rsidRDefault="002F5E16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  <w:vMerge w:val="restart"/>
            <w:vAlign w:val="center"/>
          </w:tcPr>
          <w:p w:rsidR="002F5E16" w:rsidRPr="007E5F14" w:rsidRDefault="002F5E16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E5F14">
              <w:rPr>
                <w:rFonts w:ascii="Times New Roman" w:hAnsi="Times New Roman" w:cs="Times New Roman"/>
                <w:sz w:val="28"/>
                <w:szCs w:val="28"/>
              </w:rPr>
              <w:t>&lt; 0,001</w:t>
            </w:r>
          </w:p>
        </w:tc>
      </w:tr>
      <w:tr w:rsidR="002F5E16" w:rsidRPr="000D35AE" w:rsidTr="00646419">
        <w:trPr>
          <w:cnfStyle w:val="000000100000"/>
        </w:trPr>
        <w:tc>
          <w:tcPr>
            <w:cnfStyle w:val="001000000000"/>
            <w:tcW w:w="2430" w:type="dxa"/>
            <w:vMerge/>
          </w:tcPr>
          <w:p w:rsidR="002F5E16" w:rsidRPr="000D35AE" w:rsidRDefault="002F5E16" w:rsidP="00646419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70" w:type="dxa"/>
          </w:tcPr>
          <w:p w:rsidR="002F5E16" w:rsidRPr="000D35AE" w:rsidRDefault="002F5E16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5A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tpust</w:t>
            </w:r>
            <w:proofErr w:type="spellEnd"/>
          </w:p>
        </w:tc>
        <w:tc>
          <w:tcPr>
            <w:tcW w:w="810" w:type="dxa"/>
          </w:tcPr>
          <w:p w:rsidR="002F5E16" w:rsidRPr="000D35AE" w:rsidRDefault="002F5E16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  <w:tc>
          <w:tcPr>
            <w:tcW w:w="900" w:type="dxa"/>
          </w:tcPr>
          <w:p w:rsidR="002F5E16" w:rsidRPr="000D35AE" w:rsidRDefault="002F5E16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0,29</w:t>
            </w:r>
          </w:p>
        </w:tc>
        <w:tc>
          <w:tcPr>
            <w:tcW w:w="1080" w:type="dxa"/>
          </w:tcPr>
          <w:p w:rsidR="002F5E16" w:rsidRPr="000D35AE" w:rsidRDefault="002F5E16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0,083</w:t>
            </w:r>
          </w:p>
        </w:tc>
        <w:tc>
          <w:tcPr>
            <w:tcW w:w="990" w:type="dxa"/>
          </w:tcPr>
          <w:p w:rsidR="002F5E16" w:rsidRPr="000D35AE" w:rsidRDefault="002F5E16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</w:t>
            </w:r>
          </w:p>
        </w:tc>
        <w:tc>
          <w:tcPr>
            <w:tcW w:w="810" w:type="dxa"/>
          </w:tcPr>
          <w:p w:rsidR="002F5E16" w:rsidRPr="000D35AE" w:rsidRDefault="002F5E16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8" w:type="dxa"/>
            <w:vMerge/>
            <w:vAlign w:val="center"/>
          </w:tcPr>
          <w:p w:rsidR="002F5E16" w:rsidRDefault="002F5E16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E16" w:rsidRPr="000D35AE" w:rsidTr="00646419">
        <w:tc>
          <w:tcPr>
            <w:cnfStyle w:val="001000000000"/>
            <w:tcW w:w="2430" w:type="dxa"/>
            <w:vMerge w:val="restart"/>
          </w:tcPr>
          <w:p w:rsidR="002F5E16" w:rsidRPr="000D35AE" w:rsidRDefault="002F5E16" w:rsidP="00646419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Intraokularni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pritisak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(mmHg)</w:t>
            </w:r>
          </w:p>
        </w:tc>
        <w:tc>
          <w:tcPr>
            <w:tcW w:w="1170" w:type="dxa"/>
          </w:tcPr>
          <w:p w:rsidR="002F5E16" w:rsidRPr="000D35AE" w:rsidRDefault="002F5E16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Prijem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</w:tcPr>
          <w:p w:rsidR="002F5E16" w:rsidRPr="000D35AE" w:rsidRDefault="002F5E16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12,7</w:t>
            </w:r>
          </w:p>
        </w:tc>
        <w:tc>
          <w:tcPr>
            <w:tcW w:w="900" w:type="dxa"/>
          </w:tcPr>
          <w:p w:rsidR="002F5E16" w:rsidRPr="000D35AE" w:rsidRDefault="002F5E16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1080" w:type="dxa"/>
          </w:tcPr>
          <w:p w:rsidR="002F5E16" w:rsidRPr="000D35AE" w:rsidRDefault="002F5E16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0" w:type="dxa"/>
          </w:tcPr>
          <w:p w:rsidR="002F5E16" w:rsidRPr="000D35AE" w:rsidRDefault="002F5E16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:rsidR="002F5E16" w:rsidRPr="000D35AE" w:rsidRDefault="002F5E16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48" w:type="dxa"/>
            <w:vMerge w:val="restart"/>
            <w:vAlign w:val="center"/>
          </w:tcPr>
          <w:p w:rsidR="002F5E16" w:rsidRDefault="002F5E16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 0,001</w:t>
            </w:r>
          </w:p>
        </w:tc>
      </w:tr>
      <w:tr w:rsidR="002F5E16" w:rsidRPr="000D35AE" w:rsidTr="00646419">
        <w:trPr>
          <w:cnfStyle w:val="000000100000"/>
        </w:trPr>
        <w:tc>
          <w:tcPr>
            <w:cnfStyle w:val="001000000000"/>
            <w:tcW w:w="2430" w:type="dxa"/>
            <w:vMerge/>
          </w:tcPr>
          <w:p w:rsidR="002F5E16" w:rsidRPr="000D35AE" w:rsidRDefault="002F5E16" w:rsidP="00646419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70" w:type="dxa"/>
          </w:tcPr>
          <w:p w:rsidR="002F5E16" w:rsidRPr="000D35AE" w:rsidRDefault="002F5E16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5A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tpust</w:t>
            </w:r>
            <w:proofErr w:type="spellEnd"/>
          </w:p>
        </w:tc>
        <w:tc>
          <w:tcPr>
            <w:tcW w:w="810" w:type="dxa"/>
          </w:tcPr>
          <w:p w:rsidR="002F5E16" w:rsidRDefault="002F5E16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900" w:type="dxa"/>
          </w:tcPr>
          <w:p w:rsidR="002F5E16" w:rsidRDefault="002F5E16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080" w:type="dxa"/>
          </w:tcPr>
          <w:p w:rsidR="002F5E16" w:rsidRDefault="002F5E16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0" w:type="dxa"/>
          </w:tcPr>
          <w:p w:rsidR="002F5E16" w:rsidRDefault="002F5E16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:rsidR="002F5E16" w:rsidRDefault="002F5E16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48" w:type="dxa"/>
            <w:vMerge/>
          </w:tcPr>
          <w:p w:rsidR="002F5E16" w:rsidRDefault="002F5E16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22F6" w:rsidRDefault="00C022F6"/>
    <w:sectPr w:rsidR="00C022F6" w:rsidSect="00C02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F5E16"/>
    <w:rsid w:val="002F5E16"/>
    <w:rsid w:val="00C02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List-Accent11">
    <w:name w:val="Light List - Accent 11"/>
    <w:basedOn w:val="TableNormal"/>
    <w:uiPriority w:val="61"/>
    <w:rsid w:val="002F5E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E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Djole</dc:creator>
  <cp:lastModifiedBy>Djole</cp:lastModifiedBy>
  <cp:revision>1</cp:revision>
  <dcterms:created xsi:type="dcterms:W3CDTF">2017-04-27T21:11:00Z</dcterms:created>
  <dcterms:modified xsi:type="dcterms:W3CDTF">2017-04-27T21:11:00Z</dcterms:modified>
</cp:coreProperties>
</file>