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F63" w:rsidRPr="000B6187" w:rsidRDefault="008D5F63" w:rsidP="008D5F6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 w:eastAsia="sr-Latn-CS"/>
        </w:rPr>
      </w:pPr>
      <w:proofErr w:type="spellStart"/>
      <w:proofErr w:type="gramStart"/>
      <w:r w:rsidRPr="000B6187">
        <w:rPr>
          <w:rFonts w:ascii="Times New Roman" w:hAnsi="Times New Roman" w:cs="Times New Roman"/>
          <w:sz w:val="24"/>
          <w:szCs w:val="24"/>
          <w:lang w:val="en-GB" w:eastAsia="sr-Latn-CS"/>
        </w:rPr>
        <w:t>Tabela</w:t>
      </w:r>
      <w:proofErr w:type="spellEnd"/>
      <w:r w:rsidRPr="000B6187">
        <w:rPr>
          <w:rFonts w:ascii="Times New Roman" w:hAnsi="Times New Roman" w:cs="Times New Roman"/>
          <w:sz w:val="24"/>
          <w:szCs w:val="24"/>
          <w:lang w:val="en-GB" w:eastAsia="sr-Latn-CS"/>
        </w:rPr>
        <w:t xml:space="preserve"> 1.</w:t>
      </w:r>
      <w:proofErr w:type="gramEnd"/>
      <w:r w:rsidRPr="000B6187">
        <w:rPr>
          <w:rFonts w:ascii="Times New Roman" w:hAnsi="Times New Roman" w:cs="Times New Roman"/>
          <w:sz w:val="24"/>
          <w:szCs w:val="24"/>
          <w:lang w:val="en-GB" w:eastAsia="sr-Latn-CS"/>
        </w:rPr>
        <w:t xml:space="preserve"> </w:t>
      </w:r>
      <w:proofErr w:type="spellStart"/>
      <w:r w:rsidRPr="000B6187">
        <w:rPr>
          <w:rFonts w:ascii="Times New Roman" w:hAnsi="Times New Roman" w:cs="Times New Roman"/>
          <w:sz w:val="24"/>
          <w:szCs w:val="24"/>
          <w:lang w:val="en-GB" w:eastAsia="sr-Latn-CS"/>
        </w:rPr>
        <w:t>Demografske</w:t>
      </w:r>
      <w:proofErr w:type="spellEnd"/>
      <w:r w:rsidRPr="000B6187">
        <w:rPr>
          <w:rFonts w:ascii="Times New Roman" w:hAnsi="Times New Roman" w:cs="Times New Roman"/>
          <w:sz w:val="24"/>
          <w:szCs w:val="24"/>
          <w:lang w:val="en-GB" w:eastAsia="sr-Latn-CS"/>
        </w:rPr>
        <w:t xml:space="preserve"> </w:t>
      </w:r>
      <w:proofErr w:type="spellStart"/>
      <w:r w:rsidRPr="000B6187">
        <w:rPr>
          <w:rFonts w:ascii="Times New Roman" w:hAnsi="Times New Roman" w:cs="Times New Roman"/>
          <w:sz w:val="24"/>
          <w:szCs w:val="24"/>
          <w:lang w:val="en-GB" w:eastAsia="sr-Latn-CS"/>
        </w:rPr>
        <w:t>i</w:t>
      </w:r>
      <w:proofErr w:type="spellEnd"/>
      <w:r w:rsidRPr="000B6187">
        <w:rPr>
          <w:rFonts w:ascii="Times New Roman" w:hAnsi="Times New Roman" w:cs="Times New Roman"/>
          <w:sz w:val="24"/>
          <w:szCs w:val="24"/>
          <w:lang w:val="en-GB" w:eastAsia="sr-Latn-CS"/>
        </w:rPr>
        <w:t xml:space="preserve"> </w:t>
      </w:r>
      <w:proofErr w:type="spellStart"/>
      <w:r w:rsidRPr="000B6187">
        <w:rPr>
          <w:rFonts w:ascii="Times New Roman" w:hAnsi="Times New Roman" w:cs="Times New Roman"/>
          <w:sz w:val="24"/>
          <w:szCs w:val="24"/>
          <w:lang w:val="en-GB" w:eastAsia="sr-Latn-CS"/>
        </w:rPr>
        <w:t>kliničke</w:t>
      </w:r>
      <w:proofErr w:type="spellEnd"/>
      <w:r w:rsidRPr="000B6187">
        <w:rPr>
          <w:rFonts w:ascii="Times New Roman" w:hAnsi="Times New Roman" w:cs="Times New Roman"/>
          <w:sz w:val="24"/>
          <w:szCs w:val="24"/>
          <w:lang w:val="en-GB" w:eastAsia="sr-Latn-CS"/>
        </w:rPr>
        <w:t xml:space="preserve"> </w:t>
      </w:r>
      <w:proofErr w:type="spellStart"/>
      <w:r w:rsidRPr="000B6187">
        <w:rPr>
          <w:rFonts w:ascii="Times New Roman" w:hAnsi="Times New Roman" w:cs="Times New Roman"/>
          <w:sz w:val="24"/>
          <w:szCs w:val="24"/>
          <w:lang w:val="en-GB" w:eastAsia="sr-Latn-CS"/>
        </w:rPr>
        <w:t>karakteristike</w:t>
      </w:r>
      <w:proofErr w:type="spellEnd"/>
      <w:r w:rsidRPr="000B6187">
        <w:rPr>
          <w:rFonts w:ascii="Times New Roman" w:hAnsi="Times New Roman" w:cs="Times New Roman"/>
          <w:sz w:val="24"/>
          <w:szCs w:val="24"/>
          <w:lang w:val="en-GB" w:eastAsia="sr-Latn-CS"/>
        </w:rPr>
        <w:t xml:space="preserve"> u </w:t>
      </w:r>
      <w:proofErr w:type="spellStart"/>
      <w:r w:rsidRPr="000B6187">
        <w:rPr>
          <w:rFonts w:ascii="Times New Roman" w:hAnsi="Times New Roman" w:cs="Times New Roman"/>
          <w:sz w:val="24"/>
          <w:szCs w:val="24"/>
          <w:lang w:val="en-GB" w:eastAsia="sr-Latn-CS"/>
        </w:rPr>
        <w:t>ispitivanoj</w:t>
      </w:r>
      <w:proofErr w:type="spellEnd"/>
      <w:r w:rsidRPr="000B6187">
        <w:rPr>
          <w:rFonts w:ascii="Times New Roman" w:hAnsi="Times New Roman" w:cs="Times New Roman"/>
          <w:sz w:val="24"/>
          <w:szCs w:val="24"/>
          <w:lang w:val="en-GB" w:eastAsia="sr-Latn-CS"/>
        </w:rPr>
        <w:t xml:space="preserve"> </w:t>
      </w:r>
      <w:proofErr w:type="spellStart"/>
      <w:r w:rsidRPr="000B6187">
        <w:rPr>
          <w:rFonts w:ascii="Times New Roman" w:hAnsi="Times New Roman" w:cs="Times New Roman"/>
          <w:sz w:val="24"/>
          <w:szCs w:val="24"/>
          <w:lang w:val="en-GB" w:eastAsia="sr-Latn-CS"/>
        </w:rPr>
        <w:t>grupi</w:t>
      </w:r>
      <w:proofErr w:type="spellEnd"/>
      <w:r w:rsidRPr="000B6187">
        <w:rPr>
          <w:rFonts w:ascii="Times New Roman" w:hAnsi="Times New Roman" w:cs="Times New Roman"/>
          <w:sz w:val="24"/>
          <w:szCs w:val="24"/>
          <w:lang w:val="en-GB" w:eastAsia="sr-Latn-CS"/>
        </w:rPr>
        <w:t xml:space="preserve"> </w:t>
      </w:r>
      <w:proofErr w:type="spellStart"/>
      <w:proofErr w:type="gramStart"/>
      <w:r w:rsidRPr="000B6187">
        <w:rPr>
          <w:rFonts w:ascii="Times New Roman" w:hAnsi="Times New Roman" w:cs="Times New Roman"/>
          <w:sz w:val="24"/>
          <w:szCs w:val="24"/>
          <w:lang w:val="en-GB" w:eastAsia="sr-Latn-CS"/>
        </w:rPr>
        <w:t>pacijenata</w:t>
      </w:r>
      <w:proofErr w:type="spellEnd"/>
      <w:r w:rsidRPr="000B6187">
        <w:rPr>
          <w:rFonts w:ascii="Times New Roman" w:hAnsi="Times New Roman" w:cs="Times New Roman"/>
          <w:sz w:val="24"/>
          <w:szCs w:val="24"/>
          <w:lang w:val="en-GB" w:eastAsia="sr-Latn-CS"/>
        </w:rPr>
        <w:t xml:space="preserve"> </w:t>
      </w:r>
      <w:r w:rsidRPr="000B6187">
        <w:rPr>
          <w:rFonts w:ascii="Times New Roman" w:hAnsi="Times New Roman" w:cs="Times New Roman"/>
          <w:caps/>
          <w:sz w:val="24"/>
          <w:szCs w:val="24"/>
          <w:lang w:val="en-GB" w:eastAsia="sr-Latn-CS"/>
        </w:rPr>
        <w:t>.</w:t>
      </w:r>
      <w:proofErr w:type="gramEnd"/>
      <w:r w:rsidRPr="000B6187">
        <w:rPr>
          <w:rFonts w:ascii="Times New Roman" w:hAnsi="Times New Roman" w:cs="Times New Roman"/>
          <w:sz w:val="24"/>
          <w:szCs w:val="24"/>
          <w:lang w:val="en-GB" w:eastAsia="sr-Latn-CS"/>
        </w:rPr>
        <w:t xml:space="preserve"> </w:t>
      </w:r>
    </w:p>
    <w:tbl>
      <w:tblPr>
        <w:tblStyle w:val="LightList-Accent11"/>
        <w:tblW w:w="6858" w:type="dxa"/>
        <w:tblLook w:val="01E0"/>
      </w:tblPr>
      <w:tblGrid>
        <w:gridCol w:w="4158"/>
        <w:gridCol w:w="2700"/>
      </w:tblGrid>
      <w:tr w:rsidR="008D5F63" w:rsidRPr="002947F1" w:rsidTr="00646419">
        <w:trPr>
          <w:cnfStyle w:val="100000000000"/>
        </w:trPr>
        <w:tc>
          <w:tcPr>
            <w:cnfStyle w:val="001000000000"/>
            <w:tcW w:w="4158" w:type="dxa"/>
          </w:tcPr>
          <w:p w:rsidR="008D5F63" w:rsidRPr="00967DC5" w:rsidRDefault="008D5F63" w:rsidP="00646419">
            <w:pPr>
              <w:spacing w:line="360" w:lineRule="auto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  <w:lang w:val="en-GB"/>
              </w:rPr>
            </w:pPr>
          </w:p>
        </w:tc>
        <w:tc>
          <w:tcPr>
            <w:cnfStyle w:val="000100000000"/>
            <w:tcW w:w="2700" w:type="dxa"/>
          </w:tcPr>
          <w:p w:rsidR="008D5F63" w:rsidRPr="00967DC5" w:rsidRDefault="008D5F63" w:rsidP="006464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8D5F63" w:rsidRPr="002947F1" w:rsidTr="00646419">
        <w:trPr>
          <w:cnfStyle w:val="000000100000"/>
        </w:trPr>
        <w:tc>
          <w:tcPr>
            <w:cnfStyle w:val="001000000000"/>
            <w:tcW w:w="4158" w:type="dxa"/>
          </w:tcPr>
          <w:p w:rsidR="008D5F63" w:rsidRPr="00967DC5" w:rsidRDefault="008D5F63" w:rsidP="00646419">
            <w:pPr>
              <w:spacing w:line="360" w:lineRule="auto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  <w:lang w:val="en-GB"/>
              </w:rPr>
            </w:pPr>
            <w:proofErr w:type="spellStart"/>
            <w:r w:rsidRPr="00967DC5">
              <w:rPr>
                <w:rFonts w:ascii="Times New Roman" w:hAnsi="Times New Roman" w:cs="Times New Roman"/>
                <w:bCs w:val="0"/>
                <w:sz w:val="24"/>
                <w:szCs w:val="24"/>
                <w:lang w:val="en-GB"/>
              </w:rPr>
              <w:t>Va</w:t>
            </w:r>
            <w:r w:rsidRPr="00967D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rijabla</w:t>
            </w:r>
            <w:proofErr w:type="spellEnd"/>
          </w:p>
        </w:tc>
        <w:tc>
          <w:tcPr>
            <w:cnfStyle w:val="000100000000"/>
            <w:tcW w:w="2700" w:type="dxa"/>
          </w:tcPr>
          <w:p w:rsidR="008D5F63" w:rsidRPr="00967DC5" w:rsidRDefault="008D5F63" w:rsidP="00646419">
            <w:pPr>
              <w:spacing w:line="360" w:lineRule="auto"/>
              <w:jc w:val="center"/>
              <w:rPr>
                <w:rFonts w:ascii="Times New Roman" w:hAnsi="Times New Roman" w:cs="Times New Roman"/>
                <w:bCs w:val="0"/>
                <w:sz w:val="24"/>
                <w:szCs w:val="24"/>
                <w:lang w:val="en-GB"/>
              </w:rPr>
            </w:pPr>
            <w:r w:rsidRPr="00967D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N (%)</w:t>
            </w:r>
          </w:p>
        </w:tc>
      </w:tr>
      <w:tr w:rsidR="008D5F63" w:rsidRPr="002947F1" w:rsidTr="00646419">
        <w:trPr>
          <w:trHeight w:val="1278"/>
        </w:trPr>
        <w:tc>
          <w:tcPr>
            <w:cnfStyle w:val="001000000000"/>
            <w:tcW w:w="4158" w:type="dxa"/>
          </w:tcPr>
          <w:p w:rsidR="008D5F63" w:rsidRPr="00967DC5" w:rsidRDefault="008D5F63" w:rsidP="00646419">
            <w:pPr>
              <w:spacing w:line="360" w:lineRule="auto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  <w:lang w:val="en-GB"/>
              </w:rPr>
            </w:pPr>
            <w:proofErr w:type="spellStart"/>
            <w:r w:rsidRPr="00967D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Pol</w:t>
            </w:r>
            <w:proofErr w:type="spellEnd"/>
          </w:p>
          <w:p w:rsidR="008D5F63" w:rsidRPr="00967DC5" w:rsidRDefault="008D5F63" w:rsidP="00646419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 w:rsidRPr="00967DC5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 xml:space="preserve">    </w:t>
            </w:r>
            <w:proofErr w:type="spellStart"/>
            <w:r w:rsidRPr="00967DC5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Muški</w:t>
            </w:r>
            <w:proofErr w:type="spellEnd"/>
          </w:p>
          <w:p w:rsidR="008D5F63" w:rsidRPr="00967DC5" w:rsidRDefault="008D5F63" w:rsidP="00646419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 w:rsidRPr="00967DC5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 xml:space="preserve">    </w:t>
            </w:r>
            <w:proofErr w:type="spellStart"/>
            <w:r w:rsidRPr="00967DC5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Ženski</w:t>
            </w:r>
            <w:proofErr w:type="spellEnd"/>
          </w:p>
        </w:tc>
        <w:tc>
          <w:tcPr>
            <w:cnfStyle w:val="000100000000"/>
            <w:tcW w:w="2700" w:type="dxa"/>
          </w:tcPr>
          <w:p w:rsidR="008D5F63" w:rsidRPr="00967DC5" w:rsidRDefault="008D5F63" w:rsidP="00646419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</w:p>
          <w:p w:rsidR="008D5F63" w:rsidRPr="00967DC5" w:rsidRDefault="008D5F63" w:rsidP="00646419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120</w:t>
            </w:r>
            <w:r w:rsidRPr="00967DC5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 xml:space="preserve"> (</w:t>
            </w:r>
            <w:r>
              <w:rPr>
                <w:rFonts w:ascii="Times New Roman" w:eastAsia="TimesNewRomanPSMT" w:hAnsi="Times New Roman" w:cs="Times New Roman"/>
                <w:b w:val="0"/>
                <w:sz w:val="24"/>
                <w:szCs w:val="24"/>
              </w:rPr>
              <w:t>58</w:t>
            </w:r>
            <w:proofErr w:type="gramStart"/>
            <w:r>
              <w:rPr>
                <w:rFonts w:ascii="Times New Roman" w:eastAsia="TimesNewRomanPSMT" w:hAnsi="Times New Roman" w:cs="Times New Roman"/>
                <w:b w:val="0"/>
                <w:sz w:val="24"/>
                <w:szCs w:val="24"/>
              </w:rPr>
              <w:t>,</w:t>
            </w:r>
            <w:r w:rsidRPr="00545A72">
              <w:rPr>
                <w:rFonts w:ascii="Times New Roman" w:eastAsia="TimesNewRomanPSMT" w:hAnsi="Times New Roman" w:cs="Times New Roman"/>
                <w:b w:val="0"/>
                <w:sz w:val="24"/>
                <w:szCs w:val="24"/>
              </w:rPr>
              <w:t>82</w:t>
            </w:r>
            <w:proofErr w:type="gramEnd"/>
            <w:r w:rsidRPr="00967DC5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%)</w:t>
            </w:r>
          </w:p>
          <w:p w:rsidR="008D5F63" w:rsidRPr="00967DC5" w:rsidRDefault="008D5F63" w:rsidP="00646419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83</w:t>
            </w:r>
            <w:r w:rsidRPr="00967DC5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41</w:t>
            </w:r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,18</w:t>
            </w:r>
            <w:proofErr w:type="gramEnd"/>
            <w:r w:rsidRPr="00967DC5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%)</w:t>
            </w:r>
          </w:p>
        </w:tc>
      </w:tr>
      <w:tr w:rsidR="008D5F63" w:rsidRPr="002947F1" w:rsidTr="00646419">
        <w:trPr>
          <w:cnfStyle w:val="000000100000"/>
          <w:trHeight w:val="1879"/>
        </w:trPr>
        <w:tc>
          <w:tcPr>
            <w:cnfStyle w:val="001000000000"/>
            <w:tcW w:w="4158" w:type="dxa"/>
          </w:tcPr>
          <w:p w:rsidR="008D5F63" w:rsidRPr="00967DC5" w:rsidRDefault="008D5F63" w:rsidP="00646419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GB"/>
              </w:rPr>
            </w:pPr>
            <w:proofErr w:type="spellStart"/>
            <w:r w:rsidRPr="00967D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Godine</w:t>
            </w:r>
            <w:proofErr w:type="spellEnd"/>
            <w:r w:rsidRPr="00967D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67D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starosti</w:t>
            </w:r>
            <w:proofErr w:type="spellEnd"/>
            <w:r w:rsidRPr="00967D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(mean ± SD)</w:t>
            </w:r>
          </w:p>
          <w:p w:rsidR="008D5F63" w:rsidRPr="00967DC5" w:rsidRDefault="008D5F63" w:rsidP="00646419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GB"/>
              </w:rPr>
            </w:pPr>
            <w:r w:rsidRPr="00967DC5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 xml:space="preserve">  </w:t>
            </w:r>
            <w:proofErr w:type="spellStart"/>
            <w:r w:rsidRPr="00967DC5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Opseg</w:t>
            </w:r>
            <w:proofErr w:type="spellEnd"/>
          </w:p>
          <w:p w:rsidR="008D5F63" w:rsidRPr="00967DC5" w:rsidRDefault="008D5F63" w:rsidP="00646419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 w:rsidRPr="00967DC5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 xml:space="preserve">    &lt; 50 </w:t>
            </w:r>
          </w:p>
          <w:p w:rsidR="008D5F63" w:rsidRPr="00967DC5" w:rsidRDefault="008D5F63" w:rsidP="00646419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 xml:space="preserve">    50 - </w:t>
            </w:r>
            <w:r w:rsidRPr="00967DC5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 xml:space="preserve">65 </w:t>
            </w:r>
          </w:p>
          <w:p w:rsidR="008D5F63" w:rsidRPr="00967DC5" w:rsidRDefault="008D5F63" w:rsidP="00646419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 w:rsidRPr="00967DC5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 xml:space="preserve">    &gt; 65 </w:t>
            </w:r>
          </w:p>
        </w:tc>
        <w:tc>
          <w:tcPr>
            <w:cnfStyle w:val="000100000000"/>
            <w:tcW w:w="2700" w:type="dxa"/>
          </w:tcPr>
          <w:p w:rsidR="008D5F63" w:rsidRPr="00967DC5" w:rsidRDefault="008D5F63" w:rsidP="00646419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 w:rsidRPr="00545A72">
              <w:rPr>
                <w:rFonts w:ascii="Times New Roman" w:eastAsia="TimesNewRomanPSMT" w:hAnsi="Times New Roman" w:cs="Times New Roman"/>
                <w:b w:val="0"/>
                <w:sz w:val="24"/>
                <w:szCs w:val="24"/>
              </w:rPr>
              <w:t>55,62</w:t>
            </w:r>
            <w:r w:rsidRPr="00E63A64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967DC5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 xml:space="preserve"> ± </w:t>
            </w:r>
            <w:r w:rsidRPr="00545A72">
              <w:rPr>
                <w:rFonts w:ascii="Times New Roman" w:hAnsi="Times New Roman" w:cs="Times New Roman"/>
                <w:b w:val="0"/>
                <w:sz w:val="24"/>
                <w:szCs w:val="24"/>
              </w:rPr>
              <w:t>13,87</w:t>
            </w:r>
          </w:p>
          <w:p w:rsidR="008D5F63" w:rsidRPr="00967DC5" w:rsidRDefault="008D5F63" w:rsidP="00646419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11 - 79</w:t>
            </w:r>
          </w:p>
          <w:p w:rsidR="008D5F63" w:rsidRPr="00967DC5" w:rsidRDefault="008D5F63" w:rsidP="00646419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 xml:space="preserve">56 </w:t>
            </w:r>
            <w:r w:rsidRPr="00967DC5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(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27</w:t>
            </w:r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,59</w:t>
            </w:r>
            <w:proofErr w:type="gramEnd"/>
            <w:r w:rsidRPr="00967DC5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%)</w:t>
            </w:r>
          </w:p>
          <w:p w:rsidR="008D5F63" w:rsidRPr="00967DC5" w:rsidRDefault="008D5F63" w:rsidP="00646419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 xml:space="preserve">94 </w:t>
            </w:r>
            <w:r w:rsidRPr="00967DC5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(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46</w:t>
            </w:r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,31</w:t>
            </w:r>
            <w:proofErr w:type="gramEnd"/>
            <w:r w:rsidRPr="00967DC5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%)</w:t>
            </w:r>
          </w:p>
          <w:p w:rsidR="008D5F63" w:rsidRPr="00967DC5" w:rsidRDefault="008D5F63" w:rsidP="00646419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 xml:space="preserve">53 </w:t>
            </w:r>
            <w:r w:rsidRPr="00967DC5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(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26</w:t>
            </w:r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,1</w:t>
            </w:r>
            <w:proofErr w:type="gramEnd"/>
            <w:r w:rsidRPr="00967DC5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%)</w:t>
            </w:r>
          </w:p>
        </w:tc>
      </w:tr>
      <w:tr w:rsidR="008D5F63" w:rsidRPr="002947F1" w:rsidTr="00646419">
        <w:trPr>
          <w:trHeight w:val="497"/>
        </w:trPr>
        <w:tc>
          <w:tcPr>
            <w:cnfStyle w:val="001000000000"/>
            <w:tcW w:w="4158" w:type="dxa"/>
          </w:tcPr>
          <w:p w:rsidR="008D5F63" w:rsidRPr="00967DC5" w:rsidRDefault="008D5F63" w:rsidP="00646419">
            <w:pPr>
              <w:spacing w:line="360" w:lineRule="auto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  <w:lang w:val="en-GB"/>
              </w:rPr>
            </w:pPr>
            <w:proofErr w:type="spellStart"/>
            <w:r w:rsidRPr="00967D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Zahvaćeno</w:t>
            </w:r>
            <w:proofErr w:type="spellEnd"/>
            <w:r w:rsidRPr="00967D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67D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oko</w:t>
            </w:r>
            <w:proofErr w:type="spellEnd"/>
          </w:p>
          <w:p w:rsidR="008D5F63" w:rsidRPr="00967DC5" w:rsidRDefault="008D5F63" w:rsidP="00646419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 w:rsidRPr="00967DC5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 xml:space="preserve">    </w:t>
            </w:r>
            <w:proofErr w:type="spellStart"/>
            <w:r w:rsidRPr="00967DC5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Desno</w:t>
            </w:r>
            <w:proofErr w:type="spellEnd"/>
            <w:r w:rsidRPr="00967DC5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67DC5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oko</w:t>
            </w:r>
            <w:proofErr w:type="spellEnd"/>
          </w:p>
          <w:p w:rsidR="008D5F63" w:rsidRPr="00967DC5" w:rsidRDefault="008D5F63" w:rsidP="00646419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 w:rsidRPr="00967DC5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 xml:space="preserve">    </w:t>
            </w:r>
            <w:proofErr w:type="spellStart"/>
            <w:r w:rsidRPr="00967DC5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Levo</w:t>
            </w:r>
            <w:proofErr w:type="spellEnd"/>
            <w:r w:rsidRPr="00967DC5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67DC5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oko</w:t>
            </w:r>
            <w:proofErr w:type="spellEnd"/>
          </w:p>
        </w:tc>
        <w:tc>
          <w:tcPr>
            <w:cnfStyle w:val="000100000000"/>
            <w:tcW w:w="2700" w:type="dxa"/>
          </w:tcPr>
          <w:p w:rsidR="008D5F63" w:rsidRPr="00967DC5" w:rsidRDefault="008D5F63" w:rsidP="00646419">
            <w:pPr>
              <w:spacing w:line="360" w:lineRule="auto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</w:p>
          <w:p w:rsidR="008D5F63" w:rsidRPr="00967DC5" w:rsidRDefault="008D5F63" w:rsidP="00646419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 xml:space="preserve">127 </w:t>
            </w:r>
            <w:r w:rsidRPr="00967DC5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(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62</w:t>
            </w:r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,56</w:t>
            </w:r>
            <w:proofErr w:type="gramEnd"/>
            <w:r w:rsidRPr="00967DC5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%)</w:t>
            </w:r>
          </w:p>
          <w:p w:rsidR="008D5F63" w:rsidRPr="00967DC5" w:rsidRDefault="008D5F63" w:rsidP="00646419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 xml:space="preserve">76 </w:t>
            </w:r>
            <w:r w:rsidRPr="00967DC5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(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37</w:t>
            </w:r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,44</w:t>
            </w:r>
            <w:proofErr w:type="gramEnd"/>
            <w:r w:rsidRPr="00967DC5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%)</w:t>
            </w:r>
          </w:p>
        </w:tc>
      </w:tr>
      <w:tr w:rsidR="008D5F63" w:rsidRPr="002947F1" w:rsidTr="00646419">
        <w:trPr>
          <w:cnfStyle w:val="000000100000"/>
          <w:trHeight w:val="1600"/>
        </w:trPr>
        <w:tc>
          <w:tcPr>
            <w:cnfStyle w:val="001000000000"/>
            <w:tcW w:w="4158" w:type="dxa"/>
          </w:tcPr>
          <w:p w:rsidR="008D5F63" w:rsidRPr="00967DC5" w:rsidRDefault="008D5F63" w:rsidP="00646419">
            <w:pPr>
              <w:spacing w:line="360" w:lineRule="auto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  <w:lang w:val="en-GB"/>
              </w:rPr>
            </w:pPr>
            <w:proofErr w:type="spellStart"/>
            <w:r w:rsidRPr="00967D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Refrakcija</w:t>
            </w:r>
            <w:proofErr w:type="spellEnd"/>
            <w:r w:rsidRPr="00967D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67D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zahvaćeng</w:t>
            </w:r>
            <w:proofErr w:type="spellEnd"/>
            <w:r w:rsidRPr="00967D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67D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oka</w:t>
            </w:r>
            <w:proofErr w:type="spellEnd"/>
          </w:p>
          <w:p w:rsidR="008D5F63" w:rsidRPr="00967DC5" w:rsidRDefault="008D5F63" w:rsidP="00646419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GB"/>
              </w:rPr>
            </w:pPr>
            <w:r w:rsidRPr="00967DC5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 xml:space="preserve">   </w:t>
            </w:r>
            <w:proofErr w:type="spellStart"/>
            <w:r w:rsidRPr="00967DC5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Emetropija</w:t>
            </w:r>
            <w:proofErr w:type="spellEnd"/>
          </w:p>
          <w:p w:rsidR="008D5F63" w:rsidRDefault="008D5F63" w:rsidP="00646419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es-ES_tradnl"/>
              </w:rPr>
            </w:pPr>
            <w:r w:rsidRPr="00967DC5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 xml:space="preserve">   </w:t>
            </w:r>
            <w:proofErr w:type="spellStart"/>
            <w:r w:rsidRPr="00967DC5">
              <w:rPr>
                <w:rFonts w:ascii="Times New Roman" w:hAnsi="Times New Roman" w:cs="Times New Roman"/>
                <w:b w:val="0"/>
                <w:sz w:val="24"/>
                <w:szCs w:val="24"/>
                <w:lang w:val="es-ES_tradnl"/>
              </w:rPr>
              <w:t>Miopija</w:t>
            </w:r>
            <w:proofErr w:type="spellEnd"/>
            <w:r w:rsidRPr="00967DC5">
              <w:rPr>
                <w:rFonts w:ascii="Times New Roman" w:hAnsi="Times New Roman" w:cs="Times New Roman"/>
                <w:b w:val="0"/>
                <w:sz w:val="24"/>
                <w:szCs w:val="24"/>
                <w:lang w:val="es-ES_tradnl"/>
              </w:rPr>
              <w:t xml:space="preserve"> </w:t>
            </w:r>
          </w:p>
          <w:p w:rsidR="008D5F63" w:rsidRPr="00967DC5" w:rsidRDefault="008D5F63" w:rsidP="00646419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s-ES_tradnl"/>
              </w:rPr>
              <w:t xml:space="preserve">   </w:t>
            </w:r>
            <w:proofErr w:type="spellStart"/>
            <w:r w:rsidRPr="00967DC5">
              <w:rPr>
                <w:rFonts w:ascii="Times New Roman" w:hAnsi="Times New Roman" w:cs="Times New Roman"/>
                <w:b w:val="0"/>
                <w:sz w:val="24"/>
                <w:szCs w:val="24"/>
                <w:lang w:val="es-ES_tradnl"/>
              </w:rPr>
              <w:t>HIpermetropija</w:t>
            </w:r>
            <w:proofErr w:type="spellEnd"/>
            <w:r w:rsidRPr="00967DC5">
              <w:rPr>
                <w:rFonts w:ascii="Times New Roman" w:hAnsi="Times New Roman" w:cs="Times New Roman"/>
                <w:b w:val="0"/>
                <w:sz w:val="24"/>
                <w:szCs w:val="24"/>
                <w:lang w:val="es-ES_tradnl"/>
              </w:rPr>
              <w:t xml:space="preserve"> </w:t>
            </w:r>
          </w:p>
        </w:tc>
        <w:tc>
          <w:tcPr>
            <w:cnfStyle w:val="000100000000"/>
            <w:tcW w:w="2700" w:type="dxa"/>
          </w:tcPr>
          <w:p w:rsidR="008D5F63" w:rsidRPr="00967DC5" w:rsidRDefault="008D5F63" w:rsidP="00646419">
            <w:pPr>
              <w:spacing w:line="360" w:lineRule="auto"/>
              <w:rPr>
                <w:rFonts w:ascii="Times New Roman" w:hAnsi="Times New Roman" w:cs="Times New Roman"/>
                <w:b w:val="0"/>
                <w:sz w:val="24"/>
                <w:szCs w:val="24"/>
                <w:lang w:val="es-ES_tradnl"/>
              </w:rPr>
            </w:pPr>
          </w:p>
          <w:p w:rsidR="008D5F63" w:rsidRPr="00967DC5" w:rsidRDefault="008D5F63" w:rsidP="00646419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 xml:space="preserve">164 </w:t>
            </w:r>
            <w:r w:rsidRPr="00967DC5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(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80</w:t>
            </w:r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,79</w:t>
            </w:r>
            <w:proofErr w:type="gramEnd"/>
            <w:r w:rsidRPr="00967DC5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%)</w:t>
            </w:r>
          </w:p>
          <w:p w:rsidR="008D5F63" w:rsidRPr="00967DC5" w:rsidRDefault="008D5F63" w:rsidP="00646419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 xml:space="preserve">38 </w:t>
            </w:r>
            <w:r w:rsidRPr="00967DC5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(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18</w:t>
            </w:r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,72</w:t>
            </w:r>
            <w:proofErr w:type="gramEnd"/>
            <w:r w:rsidRPr="00967DC5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%)</w:t>
            </w:r>
          </w:p>
          <w:p w:rsidR="008D5F63" w:rsidRPr="00967DC5" w:rsidRDefault="008D5F63" w:rsidP="00646419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 xml:space="preserve">1 </w:t>
            </w:r>
            <w:r w:rsidRPr="00967DC5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(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0</w:t>
            </w:r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,49</w:t>
            </w:r>
            <w:proofErr w:type="gramEnd"/>
            <w:r w:rsidRPr="00967DC5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%)</w:t>
            </w:r>
          </w:p>
        </w:tc>
      </w:tr>
      <w:tr w:rsidR="008D5F63" w:rsidRPr="002947F1" w:rsidTr="00646419">
        <w:trPr>
          <w:trHeight w:val="1081"/>
        </w:trPr>
        <w:tc>
          <w:tcPr>
            <w:cnfStyle w:val="001000000000"/>
            <w:tcW w:w="4158" w:type="dxa"/>
          </w:tcPr>
          <w:p w:rsidR="008D5F63" w:rsidRPr="00967DC5" w:rsidRDefault="008D5F63" w:rsidP="00646419">
            <w:pPr>
              <w:spacing w:line="360" w:lineRule="auto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  <w:lang w:val="en-GB"/>
              </w:rPr>
            </w:pPr>
            <w:r w:rsidRPr="00967D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Status </w:t>
            </w:r>
            <w:proofErr w:type="spellStart"/>
            <w:r w:rsidRPr="00967D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sočiva</w:t>
            </w:r>
            <w:proofErr w:type="spellEnd"/>
          </w:p>
          <w:p w:rsidR="008D5F63" w:rsidRPr="00967DC5" w:rsidRDefault="008D5F63" w:rsidP="00646419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GB"/>
              </w:rPr>
            </w:pPr>
            <w:r w:rsidRPr="00967DC5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 xml:space="preserve">   </w:t>
            </w:r>
            <w:proofErr w:type="spellStart"/>
            <w:r w:rsidRPr="00967DC5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Providno</w:t>
            </w:r>
            <w:proofErr w:type="spellEnd"/>
          </w:p>
          <w:p w:rsidR="008D5F63" w:rsidRPr="00967DC5" w:rsidRDefault="008D5F63" w:rsidP="00646419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GB"/>
              </w:rPr>
            </w:pPr>
            <w:r w:rsidRPr="00967DC5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Ka</w:t>
            </w:r>
            <w:r w:rsidRPr="00967DC5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tarakta</w:t>
            </w:r>
            <w:proofErr w:type="spellEnd"/>
          </w:p>
          <w:p w:rsidR="008D5F63" w:rsidRPr="00967DC5" w:rsidRDefault="008D5F63" w:rsidP="00646419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GB"/>
              </w:rPr>
            </w:pPr>
            <w:r w:rsidRPr="00967DC5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 xml:space="preserve">   </w:t>
            </w:r>
            <w:proofErr w:type="spellStart"/>
            <w:r w:rsidRPr="00967DC5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Pseudofakija</w:t>
            </w:r>
            <w:proofErr w:type="spellEnd"/>
          </w:p>
          <w:p w:rsidR="008D5F63" w:rsidRPr="00967DC5" w:rsidRDefault="008D5F63" w:rsidP="00646419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GB"/>
              </w:rPr>
            </w:pPr>
            <w:r w:rsidRPr="00967DC5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 xml:space="preserve">   </w:t>
            </w:r>
            <w:proofErr w:type="spellStart"/>
            <w:r w:rsidRPr="00967DC5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Afakija</w:t>
            </w:r>
            <w:proofErr w:type="spellEnd"/>
          </w:p>
        </w:tc>
        <w:tc>
          <w:tcPr>
            <w:cnfStyle w:val="000100000000"/>
            <w:tcW w:w="2700" w:type="dxa"/>
          </w:tcPr>
          <w:p w:rsidR="008D5F63" w:rsidRPr="00967DC5" w:rsidRDefault="008D5F63" w:rsidP="00646419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</w:p>
          <w:p w:rsidR="008D5F63" w:rsidRPr="00967DC5" w:rsidRDefault="008D5F63" w:rsidP="00646419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 xml:space="preserve">110 </w:t>
            </w:r>
            <w:r w:rsidRPr="00967DC5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(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54</w:t>
            </w:r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,19</w:t>
            </w:r>
            <w:proofErr w:type="gramEnd"/>
            <w:r w:rsidRPr="00967DC5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%)</w:t>
            </w:r>
          </w:p>
          <w:p w:rsidR="008D5F63" w:rsidRPr="00967DC5" w:rsidRDefault="008D5F63" w:rsidP="00646419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 xml:space="preserve">60 </w:t>
            </w:r>
            <w:r w:rsidRPr="00967DC5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(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29</w:t>
            </w:r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,56</w:t>
            </w:r>
            <w:proofErr w:type="gramEnd"/>
            <w:r w:rsidRPr="00967DC5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%)</w:t>
            </w:r>
          </w:p>
          <w:p w:rsidR="008D5F63" w:rsidRPr="00967DC5" w:rsidRDefault="008D5F63" w:rsidP="00646419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 xml:space="preserve">29 </w:t>
            </w:r>
            <w:r w:rsidRPr="00967DC5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(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14</w:t>
            </w:r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,28</w:t>
            </w:r>
            <w:proofErr w:type="gramEnd"/>
            <w:r w:rsidRPr="00967DC5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%)</w:t>
            </w:r>
          </w:p>
          <w:p w:rsidR="008D5F63" w:rsidRPr="00967DC5" w:rsidRDefault="008D5F63" w:rsidP="00646419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 xml:space="preserve">4 </w:t>
            </w:r>
            <w:r w:rsidRPr="00967DC5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(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,97</w:t>
            </w:r>
            <w:proofErr w:type="gramEnd"/>
            <w:r w:rsidRPr="00967DC5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%)</w:t>
            </w:r>
          </w:p>
        </w:tc>
      </w:tr>
      <w:tr w:rsidR="008D5F63" w:rsidRPr="002947F1" w:rsidTr="00646419">
        <w:trPr>
          <w:cnfStyle w:val="000000100000"/>
          <w:trHeight w:val="639"/>
        </w:trPr>
        <w:tc>
          <w:tcPr>
            <w:cnfStyle w:val="001000000000"/>
            <w:tcW w:w="4158" w:type="dxa"/>
          </w:tcPr>
          <w:p w:rsidR="008D5F63" w:rsidRPr="00967DC5" w:rsidRDefault="008D5F63" w:rsidP="00646419">
            <w:pPr>
              <w:spacing w:line="360" w:lineRule="auto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  <w:lang w:val="en-GB"/>
              </w:rPr>
            </w:pPr>
            <w:proofErr w:type="spellStart"/>
            <w:r w:rsidRPr="00967D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Prethodna</w:t>
            </w:r>
            <w:proofErr w:type="spellEnd"/>
            <w:r w:rsidRPr="00967D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trauma </w:t>
            </w:r>
            <w:proofErr w:type="spellStart"/>
            <w:r w:rsidRPr="00967D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oka</w:t>
            </w:r>
            <w:proofErr w:type="spellEnd"/>
          </w:p>
          <w:p w:rsidR="008D5F63" w:rsidRPr="00967DC5" w:rsidRDefault="008D5F63" w:rsidP="00646419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GB"/>
              </w:rPr>
            </w:pPr>
            <w:r w:rsidRPr="00967DC5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 xml:space="preserve">    Ne</w:t>
            </w:r>
          </w:p>
          <w:p w:rsidR="008D5F63" w:rsidRPr="00967DC5" w:rsidRDefault="008D5F63" w:rsidP="00646419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GB"/>
              </w:rPr>
            </w:pPr>
            <w:r w:rsidRPr="00967DC5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 xml:space="preserve">    </w:t>
            </w:r>
            <w:proofErr w:type="spellStart"/>
            <w:r w:rsidRPr="00967DC5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D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a</w:t>
            </w:r>
            <w:proofErr w:type="spellEnd"/>
          </w:p>
        </w:tc>
        <w:tc>
          <w:tcPr>
            <w:cnfStyle w:val="000100000000"/>
            <w:tcW w:w="2700" w:type="dxa"/>
          </w:tcPr>
          <w:p w:rsidR="008D5F63" w:rsidRPr="00967DC5" w:rsidRDefault="008D5F63" w:rsidP="00646419">
            <w:pPr>
              <w:spacing w:line="360" w:lineRule="auto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</w:p>
          <w:p w:rsidR="008D5F63" w:rsidRPr="00967DC5" w:rsidRDefault="008D5F63" w:rsidP="00646419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 xml:space="preserve">191 </w:t>
            </w:r>
            <w:r w:rsidRPr="00967DC5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(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94</w:t>
            </w:r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,09</w:t>
            </w:r>
            <w:proofErr w:type="gramEnd"/>
            <w:r w:rsidRPr="00967DC5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%)</w:t>
            </w:r>
          </w:p>
          <w:p w:rsidR="008D5F63" w:rsidRPr="00967DC5" w:rsidRDefault="008D5F63" w:rsidP="00646419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 xml:space="preserve">12 </w:t>
            </w:r>
            <w:r w:rsidRPr="00967DC5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(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5</w:t>
            </w:r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,91</w:t>
            </w:r>
            <w:proofErr w:type="gramEnd"/>
            <w:r w:rsidRPr="00967DC5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%)</w:t>
            </w:r>
          </w:p>
        </w:tc>
      </w:tr>
      <w:tr w:rsidR="008D5F63" w:rsidRPr="002947F1" w:rsidTr="00646419">
        <w:tc>
          <w:tcPr>
            <w:cnfStyle w:val="001000000000"/>
            <w:tcW w:w="4158" w:type="dxa"/>
          </w:tcPr>
          <w:p w:rsidR="008D5F63" w:rsidRPr="00967DC5" w:rsidRDefault="008D5F63" w:rsidP="00646419">
            <w:pPr>
              <w:spacing w:line="360" w:lineRule="auto"/>
              <w:jc w:val="both"/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  <w:lang w:val="en-GB"/>
              </w:rPr>
            </w:pPr>
            <w:proofErr w:type="spellStart"/>
            <w:r w:rsidRPr="00967DC5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Broj</w:t>
            </w:r>
            <w:proofErr w:type="spellEnd"/>
            <w:r w:rsidRPr="00967DC5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67DC5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retinalnih</w:t>
            </w:r>
            <w:proofErr w:type="spellEnd"/>
            <w:r w:rsidRPr="00967DC5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67DC5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t>ruptura</w:t>
            </w:r>
            <w:proofErr w:type="spellEnd"/>
          </w:p>
          <w:p w:rsidR="008D5F63" w:rsidRPr="00967DC5" w:rsidRDefault="008D5F63" w:rsidP="00646419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GB"/>
              </w:rPr>
            </w:pPr>
            <w:r w:rsidRPr="00967DC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GB"/>
              </w:rPr>
              <w:t xml:space="preserve">    1</w:t>
            </w:r>
          </w:p>
          <w:p w:rsidR="008D5F63" w:rsidRPr="00967DC5" w:rsidRDefault="008D5F63" w:rsidP="00646419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GB"/>
              </w:rPr>
            </w:pPr>
            <w:r w:rsidRPr="00967DC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GB"/>
              </w:rPr>
              <w:t xml:space="preserve">    2</w:t>
            </w:r>
          </w:p>
          <w:p w:rsidR="008D5F63" w:rsidRPr="00967DC5" w:rsidRDefault="008D5F63" w:rsidP="00646419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GB"/>
              </w:rPr>
            </w:pPr>
            <w:r w:rsidRPr="00967DC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GB"/>
              </w:rPr>
              <w:t xml:space="preserve">    3</w:t>
            </w:r>
          </w:p>
          <w:p w:rsidR="008D5F63" w:rsidRPr="00967DC5" w:rsidRDefault="008D5F63" w:rsidP="00646419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GB"/>
              </w:rPr>
            </w:pPr>
            <w:r w:rsidRPr="00967DC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GB"/>
              </w:rPr>
              <w:lastRenderedPageBreak/>
              <w:t xml:space="preserve">    ≥ 4</w:t>
            </w:r>
          </w:p>
        </w:tc>
        <w:tc>
          <w:tcPr>
            <w:cnfStyle w:val="000100000000"/>
            <w:tcW w:w="2700" w:type="dxa"/>
          </w:tcPr>
          <w:p w:rsidR="008D5F63" w:rsidRPr="00967DC5" w:rsidRDefault="008D5F63" w:rsidP="00646419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</w:p>
          <w:p w:rsidR="008D5F63" w:rsidRPr="00967DC5" w:rsidRDefault="008D5F63" w:rsidP="00646419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 xml:space="preserve">134 </w:t>
            </w:r>
            <w:r w:rsidRPr="00967DC5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(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66</w:t>
            </w:r>
            <w:r w:rsidRPr="00967DC5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%)</w:t>
            </w:r>
          </w:p>
          <w:p w:rsidR="008D5F63" w:rsidRPr="00967DC5" w:rsidRDefault="008D5F63" w:rsidP="00646419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 xml:space="preserve">39 </w:t>
            </w:r>
            <w:r w:rsidRPr="00967DC5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(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19</w:t>
            </w:r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,21</w:t>
            </w:r>
            <w:proofErr w:type="gramEnd"/>
            <w:r w:rsidRPr="00967DC5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%)</w:t>
            </w:r>
          </w:p>
          <w:p w:rsidR="008D5F63" w:rsidRPr="00967DC5" w:rsidRDefault="008D5F63" w:rsidP="00646419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 xml:space="preserve">17 </w:t>
            </w:r>
            <w:r w:rsidRPr="00967DC5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(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8</w:t>
            </w:r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,37</w:t>
            </w:r>
            <w:proofErr w:type="gramEnd"/>
            <w:r w:rsidRPr="00967DC5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%)</w:t>
            </w:r>
          </w:p>
          <w:p w:rsidR="008D5F63" w:rsidRPr="00967DC5" w:rsidRDefault="008D5F63" w:rsidP="00646419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lastRenderedPageBreak/>
              <w:t xml:space="preserve">13 </w:t>
            </w:r>
            <w:r w:rsidRPr="00967DC5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(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6</w:t>
            </w:r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,42</w:t>
            </w:r>
            <w:proofErr w:type="gramEnd"/>
            <w:r w:rsidRPr="00967DC5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%)</w:t>
            </w:r>
          </w:p>
        </w:tc>
      </w:tr>
      <w:tr w:rsidR="008D5F63" w:rsidRPr="002947F1" w:rsidTr="00646419">
        <w:trPr>
          <w:cnfStyle w:val="000000100000"/>
        </w:trPr>
        <w:tc>
          <w:tcPr>
            <w:cnfStyle w:val="001000000000"/>
            <w:tcW w:w="4158" w:type="dxa"/>
          </w:tcPr>
          <w:p w:rsidR="008D5F63" w:rsidRPr="00967DC5" w:rsidRDefault="008D5F63" w:rsidP="00646419">
            <w:pPr>
              <w:spacing w:line="360" w:lineRule="auto"/>
              <w:jc w:val="both"/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  <w:lang w:val="en-GB"/>
              </w:rPr>
            </w:pPr>
            <w:r w:rsidRPr="00967DC5">
              <w:rPr>
                <w:rFonts w:ascii="Times New Roman" w:hAnsi="Times New Roman" w:cs="Times New Roman"/>
                <w:color w:val="000000"/>
                <w:sz w:val="24"/>
                <w:szCs w:val="24"/>
                <w:lang w:val="en-GB"/>
              </w:rPr>
              <w:lastRenderedPageBreak/>
              <w:t>PVR</w:t>
            </w:r>
          </w:p>
          <w:p w:rsidR="008D5F63" w:rsidRPr="00967DC5" w:rsidRDefault="008D5F63" w:rsidP="00646419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GB"/>
              </w:rPr>
            </w:pPr>
            <w:r w:rsidRPr="00967DC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GB"/>
              </w:rPr>
              <w:t xml:space="preserve">   </w:t>
            </w:r>
            <w:proofErr w:type="spellStart"/>
            <w:r w:rsidRPr="00967DC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GB"/>
              </w:rPr>
              <w:t>Prisutan</w:t>
            </w:r>
            <w:proofErr w:type="spellEnd"/>
          </w:p>
          <w:p w:rsidR="008D5F63" w:rsidRPr="00967DC5" w:rsidRDefault="008D5F63" w:rsidP="00646419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GB"/>
              </w:rPr>
            </w:pPr>
            <w:r w:rsidRPr="00967DC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GB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GB"/>
              </w:rPr>
              <w:t>Od</w:t>
            </w:r>
            <w:r w:rsidRPr="00967DC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val="en-GB"/>
              </w:rPr>
              <w:t>sutan</w:t>
            </w:r>
            <w:proofErr w:type="spellEnd"/>
          </w:p>
        </w:tc>
        <w:tc>
          <w:tcPr>
            <w:cnfStyle w:val="000100000000"/>
            <w:tcW w:w="2700" w:type="dxa"/>
          </w:tcPr>
          <w:p w:rsidR="008D5F63" w:rsidRDefault="008D5F63" w:rsidP="00646419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</w:p>
          <w:p w:rsidR="008D5F63" w:rsidRDefault="008D5F63" w:rsidP="00646419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 xml:space="preserve">23 </w:t>
            </w:r>
            <w:r w:rsidRPr="00967DC5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(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11</w:t>
            </w:r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,33</w:t>
            </w:r>
            <w:proofErr w:type="gramEnd"/>
            <w:r w:rsidRPr="00967DC5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%)</w:t>
            </w:r>
          </w:p>
          <w:p w:rsidR="008D5F63" w:rsidRPr="00967DC5" w:rsidRDefault="008D5F63" w:rsidP="00646419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 xml:space="preserve">180 </w:t>
            </w:r>
            <w:r w:rsidRPr="00967DC5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(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88</w:t>
            </w:r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,67</w:t>
            </w:r>
            <w:proofErr w:type="gramEnd"/>
            <w:r w:rsidRPr="00967DC5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%)</w:t>
            </w:r>
          </w:p>
        </w:tc>
      </w:tr>
      <w:tr w:rsidR="008D5F63" w:rsidRPr="002947F1" w:rsidTr="00646419">
        <w:tc>
          <w:tcPr>
            <w:cnfStyle w:val="001000000000"/>
            <w:tcW w:w="4158" w:type="dxa"/>
          </w:tcPr>
          <w:p w:rsidR="008D5F63" w:rsidRDefault="008D5F63" w:rsidP="00646419">
            <w:pPr>
              <w:spacing w:line="36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Nd:YAG</w:t>
            </w:r>
            <w:proofErr w:type="spellEnd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laser </w:t>
            </w:r>
            <w:proofErr w:type="spellStart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kapsulotomija</w:t>
            </w:r>
            <w:proofErr w:type="spellEnd"/>
          </w:p>
          <w:p w:rsidR="008D5F63" w:rsidRPr="009F13A4" w:rsidRDefault="008D5F63" w:rsidP="00646419">
            <w:pPr>
              <w:spacing w:line="360" w:lineRule="auto"/>
              <w:jc w:val="both"/>
              <w:rPr>
                <w:rFonts w:ascii="Times New Roman" w:eastAsia="TimesNewRomanPSMT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b w:val="0"/>
                <w:sz w:val="24"/>
                <w:szCs w:val="24"/>
              </w:rPr>
              <w:t xml:space="preserve">   N</w:t>
            </w:r>
            <w:r w:rsidRPr="009F13A4">
              <w:rPr>
                <w:rFonts w:ascii="Times New Roman" w:eastAsia="TimesNewRomanPSMT" w:hAnsi="Times New Roman" w:cs="Times New Roman"/>
                <w:b w:val="0"/>
                <w:sz w:val="24"/>
                <w:szCs w:val="24"/>
              </w:rPr>
              <w:t>a</w:t>
            </w:r>
          </w:p>
          <w:p w:rsidR="008D5F63" w:rsidRPr="00967DC5" w:rsidRDefault="008D5F63" w:rsidP="00646419">
            <w:pPr>
              <w:spacing w:line="360" w:lineRule="auto"/>
              <w:jc w:val="both"/>
              <w:rPr>
                <w:rFonts w:ascii="Times New Roman" w:hAnsi="Times New Roman" w:cs="Times New Roman"/>
                <w:bCs w:val="0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eastAsia="TimesNewRomanPSMT" w:hAnsi="Times New Roman" w:cs="Times New Roman"/>
                <w:b w:val="0"/>
                <w:sz w:val="24"/>
                <w:szCs w:val="24"/>
              </w:rPr>
              <w:t xml:space="preserve">   D</w:t>
            </w:r>
            <w:r w:rsidRPr="009F13A4">
              <w:rPr>
                <w:rFonts w:ascii="Times New Roman" w:eastAsia="TimesNewRomanPSMT" w:hAnsi="Times New Roman" w:cs="Times New Roman"/>
                <w:b w:val="0"/>
                <w:sz w:val="24"/>
                <w:szCs w:val="24"/>
              </w:rPr>
              <w:t>e</w:t>
            </w:r>
          </w:p>
        </w:tc>
        <w:tc>
          <w:tcPr>
            <w:cnfStyle w:val="000100000000"/>
            <w:tcW w:w="2700" w:type="dxa"/>
          </w:tcPr>
          <w:p w:rsidR="008D5F63" w:rsidRDefault="008D5F63" w:rsidP="00646419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</w:p>
          <w:p w:rsidR="008D5F63" w:rsidRDefault="008D5F63" w:rsidP="00646419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192 (94</w:t>
            </w:r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,58</w:t>
            </w:r>
            <w:proofErr w:type="gram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%)</w:t>
            </w:r>
          </w:p>
          <w:p w:rsidR="008D5F63" w:rsidRPr="00967DC5" w:rsidRDefault="008D5F63" w:rsidP="00646419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11 (5</w:t>
            </w:r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,42</w:t>
            </w:r>
            <w:proofErr w:type="gramEnd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%)</w:t>
            </w:r>
          </w:p>
        </w:tc>
      </w:tr>
      <w:tr w:rsidR="008D5F63" w:rsidRPr="002947F1" w:rsidTr="00646419">
        <w:trPr>
          <w:cnfStyle w:val="000000100000"/>
        </w:trPr>
        <w:tc>
          <w:tcPr>
            <w:cnfStyle w:val="001000000000"/>
            <w:tcW w:w="4158" w:type="dxa"/>
          </w:tcPr>
          <w:p w:rsidR="008D5F63" w:rsidRDefault="008D5F63" w:rsidP="00646419">
            <w:pPr>
              <w:spacing w:line="36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Zahvaćenost</w:t>
            </w:r>
            <w:proofErr w:type="spellEnd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makule</w:t>
            </w:r>
            <w:proofErr w:type="spellEnd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ablacijom</w:t>
            </w:r>
            <w:proofErr w:type="spellEnd"/>
          </w:p>
          <w:p w:rsidR="008D5F63" w:rsidRPr="00516A0E" w:rsidRDefault="008D5F63" w:rsidP="00646419">
            <w:pPr>
              <w:spacing w:line="360" w:lineRule="auto"/>
              <w:jc w:val="both"/>
              <w:rPr>
                <w:rFonts w:ascii="Times New Roman" w:eastAsia="TimesNewRomanPSMT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516A0E">
              <w:rPr>
                <w:rFonts w:ascii="Times New Roman" w:eastAsia="TimesNewRomanPSMT" w:hAnsi="Times New Roman" w:cs="Times New Roman"/>
                <w:b w:val="0"/>
                <w:sz w:val="24"/>
                <w:szCs w:val="24"/>
              </w:rPr>
              <w:t>Makula</w:t>
            </w:r>
            <w:proofErr w:type="spellEnd"/>
            <w:r w:rsidRPr="00516A0E">
              <w:rPr>
                <w:rFonts w:ascii="Times New Roman" w:eastAsia="TimesNewRomanPSMT" w:hAnsi="Times New Roman" w:cs="Times New Roman"/>
                <w:b w:val="0"/>
                <w:sz w:val="24"/>
                <w:szCs w:val="24"/>
              </w:rPr>
              <w:t xml:space="preserve"> on</w:t>
            </w:r>
          </w:p>
          <w:p w:rsidR="008D5F63" w:rsidRPr="00516A0E" w:rsidRDefault="008D5F63" w:rsidP="00646419">
            <w:pPr>
              <w:spacing w:line="36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516A0E">
              <w:rPr>
                <w:rFonts w:ascii="Times New Roman" w:eastAsia="TimesNewRomanPSMT" w:hAnsi="Times New Roman" w:cs="Times New Roman"/>
                <w:b w:val="0"/>
                <w:sz w:val="24"/>
                <w:szCs w:val="24"/>
              </w:rPr>
              <w:t xml:space="preserve">   </w:t>
            </w:r>
            <w:proofErr w:type="spellStart"/>
            <w:r w:rsidRPr="00516A0E">
              <w:rPr>
                <w:rFonts w:ascii="Times New Roman" w:eastAsia="TimesNewRomanPSMT" w:hAnsi="Times New Roman" w:cs="Times New Roman"/>
                <w:b w:val="0"/>
                <w:sz w:val="24"/>
                <w:szCs w:val="24"/>
              </w:rPr>
              <w:t>Makula</w:t>
            </w:r>
            <w:proofErr w:type="spellEnd"/>
            <w:r w:rsidRPr="00516A0E">
              <w:rPr>
                <w:rFonts w:ascii="Times New Roman" w:eastAsia="TimesNewRomanPSMT" w:hAnsi="Times New Roman" w:cs="Times New Roman"/>
                <w:b w:val="0"/>
                <w:sz w:val="24"/>
                <w:szCs w:val="24"/>
              </w:rPr>
              <w:t xml:space="preserve"> off</w:t>
            </w:r>
          </w:p>
        </w:tc>
        <w:tc>
          <w:tcPr>
            <w:cnfStyle w:val="000100000000"/>
            <w:tcW w:w="2700" w:type="dxa"/>
          </w:tcPr>
          <w:p w:rsidR="008D5F63" w:rsidRDefault="008D5F63" w:rsidP="00646419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</w:p>
          <w:p w:rsidR="008D5F63" w:rsidRDefault="008D5F63" w:rsidP="00646419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42 (21%)</w:t>
            </w:r>
          </w:p>
          <w:p w:rsidR="008D5F63" w:rsidRDefault="008D5F63" w:rsidP="00646419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161 (79%)</w:t>
            </w:r>
          </w:p>
        </w:tc>
      </w:tr>
      <w:tr w:rsidR="008D5F63" w:rsidRPr="002947F1" w:rsidTr="00646419">
        <w:trPr>
          <w:cnfStyle w:val="010000000000"/>
        </w:trPr>
        <w:tc>
          <w:tcPr>
            <w:cnfStyle w:val="001000000000"/>
            <w:tcW w:w="4158" w:type="dxa"/>
          </w:tcPr>
          <w:p w:rsidR="008D5F63" w:rsidRPr="00967DC5" w:rsidRDefault="008D5F63" w:rsidP="00646419">
            <w:pPr>
              <w:spacing w:line="360" w:lineRule="auto"/>
              <w:jc w:val="both"/>
              <w:rPr>
                <w:rFonts w:ascii="Times New Roman" w:hAnsi="Times New Roman" w:cs="Times New Roman"/>
                <w:bCs w:val="0"/>
                <w:sz w:val="24"/>
                <w:szCs w:val="24"/>
                <w:lang w:val="en-GB"/>
              </w:rPr>
            </w:pPr>
            <w:proofErr w:type="spellStart"/>
            <w:r w:rsidRPr="00967D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Dužina</w:t>
            </w:r>
            <w:proofErr w:type="spellEnd"/>
            <w:r w:rsidRPr="00967D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967D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trajanja</w:t>
            </w:r>
            <w:proofErr w:type="spellEnd"/>
            <w:r w:rsidRPr="00967D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RAR (</w:t>
            </w:r>
            <w:proofErr w:type="spellStart"/>
            <w:r w:rsidRPr="00967D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dani</w:t>
            </w:r>
            <w:proofErr w:type="spellEnd"/>
            <w:r w:rsidRPr="00967DC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)</w:t>
            </w:r>
          </w:p>
          <w:p w:rsidR="008D5F63" w:rsidRPr="00967DC5" w:rsidRDefault="008D5F63" w:rsidP="00646419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GB"/>
              </w:rPr>
            </w:pPr>
            <w:r w:rsidRPr="00967DC5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 xml:space="preserve">  </w:t>
            </w:r>
            <w:r w:rsidRPr="00967DC5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 xml:space="preserve">1 - 10   </w:t>
            </w:r>
          </w:p>
          <w:p w:rsidR="008D5F63" w:rsidRPr="00967DC5" w:rsidRDefault="008D5F63" w:rsidP="00646419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GB"/>
              </w:rPr>
            </w:pPr>
            <w:r w:rsidRPr="00967DC5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 xml:space="preserve"> </w:t>
            </w:r>
            <w:r w:rsidRPr="00967DC5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11 - 30</w:t>
            </w:r>
          </w:p>
          <w:p w:rsidR="008D5F63" w:rsidRPr="00967DC5" w:rsidRDefault="008D5F63" w:rsidP="00646419">
            <w:pPr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en-GB"/>
              </w:rPr>
            </w:pPr>
            <w:r w:rsidRPr="00967DC5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 xml:space="preserve">   &gt; 30</w:t>
            </w:r>
          </w:p>
        </w:tc>
        <w:tc>
          <w:tcPr>
            <w:cnfStyle w:val="000100000000"/>
            <w:tcW w:w="2700" w:type="dxa"/>
          </w:tcPr>
          <w:p w:rsidR="008D5F63" w:rsidRPr="00967DC5" w:rsidRDefault="008D5F63" w:rsidP="00646419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</w:p>
          <w:p w:rsidR="008D5F63" w:rsidRPr="00967DC5" w:rsidRDefault="008D5F63" w:rsidP="00646419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 xml:space="preserve">113 </w:t>
            </w:r>
            <w:r w:rsidRPr="00967DC5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(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55</w:t>
            </w:r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,66</w:t>
            </w:r>
            <w:proofErr w:type="gramEnd"/>
            <w:r w:rsidRPr="00967DC5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%)</w:t>
            </w:r>
          </w:p>
          <w:p w:rsidR="008D5F63" w:rsidRPr="00967DC5" w:rsidRDefault="008D5F63" w:rsidP="00646419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 xml:space="preserve">60 </w:t>
            </w:r>
            <w:r w:rsidRPr="00967DC5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(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29</w:t>
            </w:r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,56</w:t>
            </w:r>
            <w:proofErr w:type="gramEnd"/>
            <w:r w:rsidRPr="00967DC5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%)</w:t>
            </w:r>
          </w:p>
          <w:p w:rsidR="008D5F63" w:rsidRPr="00967DC5" w:rsidRDefault="008D5F63" w:rsidP="00646419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 xml:space="preserve">30 </w:t>
            </w:r>
            <w:r w:rsidRPr="00967DC5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(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14</w:t>
            </w:r>
            <w:proofErr w:type="gramStart"/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,78</w:t>
            </w:r>
            <w:proofErr w:type="gramEnd"/>
            <w:r w:rsidRPr="00967DC5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%)</w:t>
            </w:r>
          </w:p>
        </w:tc>
      </w:tr>
    </w:tbl>
    <w:p w:rsidR="00C022F6" w:rsidRDefault="00C022F6"/>
    <w:sectPr w:rsidR="00C022F6" w:rsidSect="00C022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D5F63"/>
    <w:rsid w:val="008D5F63"/>
    <w:rsid w:val="00C02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F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List-Accent11">
    <w:name w:val="Light List - Accent 11"/>
    <w:basedOn w:val="TableNormal"/>
    <w:uiPriority w:val="61"/>
    <w:rsid w:val="008D5F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Djole</dc:creator>
  <cp:lastModifiedBy>Djole</cp:lastModifiedBy>
  <cp:revision>1</cp:revision>
  <dcterms:created xsi:type="dcterms:W3CDTF">2017-04-27T21:08:00Z</dcterms:created>
  <dcterms:modified xsi:type="dcterms:W3CDTF">2017-04-27T21:09:00Z</dcterms:modified>
</cp:coreProperties>
</file>