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3BE" w:rsidRPr="001023BE" w:rsidRDefault="001023BE" w:rsidP="001023BE">
      <w:pPr>
        <w:tabs>
          <w:tab w:val="left" w:pos="5280"/>
        </w:tabs>
        <w:jc w:val="center"/>
        <w:rPr>
          <w:rFonts w:ascii="Arial" w:hAnsi="Arial" w:cs="Arial"/>
          <w:b/>
          <w:i/>
          <w:sz w:val="44"/>
          <w:szCs w:val="44"/>
        </w:rPr>
      </w:pPr>
      <w:r w:rsidRPr="001023BE">
        <w:rPr>
          <w:noProof/>
          <w:sz w:val="44"/>
          <w:szCs w:val="44"/>
        </w:rPr>
        <w:drawing>
          <wp:anchor distT="0" distB="0" distL="114300" distR="114300" simplePos="0" relativeHeight="251701248" behindDoc="1" locked="0" layoutInCell="1" allowOverlap="1" wp14:anchorId="35581373" wp14:editId="0EEF01B7">
            <wp:simplePos x="0" y="0"/>
            <wp:positionH relativeFrom="column">
              <wp:posOffset>4972050</wp:posOffset>
            </wp:positionH>
            <wp:positionV relativeFrom="paragraph">
              <wp:posOffset>-421005</wp:posOffset>
            </wp:positionV>
            <wp:extent cx="1428750" cy="1224915"/>
            <wp:effectExtent l="0" t="0" r="0" b="0"/>
            <wp:wrapTight wrapText="bothSides">
              <wp:wrapPolygon edited="0">
                <wp:start x="0" y="0"/>
                <wp:lineTo x="0" y="21163"/>
                <wp:lineTo x="21312" y="21163"/>
                <wp:lineTo x="213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3BE">
        <w:rPr>
          <w:noProof/>
          <w:sz w:val="44"/>
          <w:szCs w:val="44"/>
        </w:rPr>
        <w:drawing>
          <wp:anchor distT="0" distB="0" distL="114300" distR="114300" simplePos="0" relativeHeight="251703296" behindDoc="1" locked="0" layoutInCell="1" allowOverlap="1" wp14:anchorId="02218248" wp14:editId="5A8FAB7E">
            <wp:simplePos x="0" y="0"/>
            <wp:positionH relativeFrom="column">
              <wp:posOffset>-781050</wp:posOffset>
            </wp:positionH>
            <wp:positionV relativeFrom="paragraph">
              <wp:posOffset>-354330</wp:posOffset>
            </wp:positionV>
            <wp:extent cx="1085850" cy="1084580"/>
            <wp:effectExtent l="0" t="0" r="0" b="1270"/>
            <wp:wrapTight wrapText="bothSides">
              <wp:wrapPolygon edited="0">
                <wp:start x="0" y="0"/>
                <wp:lineTo x="0" y="21246"/>
                <wp:lineTo x="21221" y="21246"/>
                <wp:lineTo x="2122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3BE">
        <w:rPr>
          <w:rFonts w:ascii="Book Antiqua" w:hAnsi="Book Antiqua" w:cs="Arial"/>
          <w:b/>
          <w:sz w:val="44"/>
          <w:szCs w:val="44"/>
          <w:lang w:val="sl-SI"/>
        </w:rPr>
        <w:t>MEDICINSKI PODMLADAK</w:t>
      </w:r>
    </w:p>
    <w:p w:rsidR="001023BE" w:rsidRPr="001023BE" w:rsidRDefault="001023BE" w:rsidP="001023BE">
      <w:pPr>
        <w:tabs>
          <w:tab w:val="left" w:pos="5280"/>
        </w:tabs>
        <w:jc w:val="center"/>
        <w:rPr>
          <w:rFonts w:ascii="Monotype Corsiva" w:hAnsi="Monotype Corsiva" w:cs="Arial"/>
          <w:sz w:val="28"/>
          <w:szCs w:val="28"/>
          <w:lang w:val="sl-SI"/>
        </w:rPr>
      </w:pPr>
      <w:r w:rsidRPr="001023BE">
        <w:rPr>
          <w:rFonts w:ascii="Monotype Corsiva" w:hAnsi="Monotype Corsiva" w:cs="Arial"/>
          <w:b/>
          <w:sz w:val="28"/>
          <w:szCs w:val="28"/>
          <w:lang w:val="sl-SI"/>
        </w:rPr>
        <w:t>stručno-naučni časopis za studente i mlade istraživače</w:t>
      </w:r>
    </w:p>
    <w:p w:rsidR="001023BE" w:rsidRDefault="001023BE" w:rsidP="008D4083">
      <w:pPr>
        <w:jc w:val="center"/>
        <w:rPr>
          <w:rFonts w:ascii="Arial" w:hAnsi="Arial" w:cs="Arial"/>
        </w:rPr>
      </w:pPr>
    </w:p>
    <w:p w:rsidR="001023BE" w:rsidRDefault="001023BE" w:rsidP="008D4083">
      <w:pPr>
        <w:jc w:val="center"/>
        <w:rPr>
          <w:rFonts w:ascii="Arial" w:hAnsi="Arial" w:cs="Arial"/>
        </w:rPr>
      </w:pPr>
    </w:p>
    <w:p w:rsidR="001023BE" w:rsidRDefault="001023BE" w:rsidP="008D408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B2E87A" wp14:editId="6E8D69C8">
                <wp:simplePos x="0" y="0"/>
                <wp:positionH relativeFrom="column">
                  <wp:posOffset>-866775</wp:posOffset>
                </wp:positionH>
                <wp:positionV relativeFrom="paragraph">
                  <wp:posOffset>44450</wp:posOffset>
                </wp:positionV>
                <wp:extent cx="6981825" cy="47625"/>
                <wp:effectExtent l="95250" t="38100" r="9525" b="1047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47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469C3" id="Rectangle 12" o:spid="_x0000_s1026" style="position:absolute;margin-left:-68.25pt;margin-top:3.5pt;width:549.75pt;height:3.7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" fillcolor="#17365d [2415]" stroked="f" strokeweight="2pt">
                <v:shadow on="t" color="black" opacity="26214f" origin=".5,-.5" offset="-.74836mm,.74836mm"/>
              </v:rect>
            </w:pict>
          </mc:Fallback>
        </mc:AlternateContent>
      </w:r>
    </w:p>
    <w:p w:rsidR="00F521A0" w:rsidRDefault="00F521A0" w:rsidP="008D4083">
      <w:pPr>
        <w:jc w:val="center"/>
        <w:rPr>
          <w:b/>
          <w:sz w:val="36"/>
        </w:rPr>
      </w:pPr>
    </w:p>
    <w:p w:rsidR="008D4083" w:rsidRPr="0004193F" w:rsidRDefault="0004193F" w:rsidP="008D4083">
      <w:pPr>
        <w:jc w:val="center"/>
        <w:rPr>
          <w:rFonts w:ascii="Franklin Gothic Medium" w:hAnsi="Franklin Gothic Medium"/>
          <w:b/>
          <w:sz w:val="32"/>
        </w:rPr>
      </w:pPr>
      <w:r w:rsidRPr="0004193F">
        <w:rPr>
          <w:b/>
          <w:sz w:val="36"/>
        </w:rPr>
        <w:t>PROPRATNO PISMO</w:t>
      </w:r>
    </w:p>
    <w:p w:rsidR="008D4083" w:rsidRPr="0004193F" w:rsidRDefault="007E617C" w:rsidP="00C51BE3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uredniku časopisa</w:t>
      </w:r>
    </w:p>
    <w:p w:rsidR="00C51BE3" w:rsidRDefault="00C51BE3" w:rsidP="008D4083">
      <w:pPr>
        <w:rPr>
          <w:b/>
          <w:sz w:val="32"/>
          <w:szCs w:val="32"/>
        </w:rPr>
      </w:pPr>
    </w:p>
    <w:p w:rsidR="00A45F14" w:rsidRPr="00721FAA" w:rsidRDefault="00A45F14" w:rsidP="008D4083">
      <w:pPr>
        <w:rPr>
          <w:b/>
          <w:sz w:val="18"/>
          <w:szCs w:val="18"/>
        </w:rPr>
      </w:pPr>
    </w:p>
    <w:p w:rsidR="008D4083" w:rsidRPr="00706B97" w:rsidRDefault="001C7A1B" w:rsidP="008D4083">
      <w:pPr>
        <w:rPr>
          <w:b/>
        </w:rPr>
      </w:pPr>
      <w:r>
        <w:t xml:space="preserve">      </w:t>
      </w:r>
      <w:r w:rsidR="0004193F" w:rsidRPr="00706B97">
        <w:rPr>
          <w:b/>
        </w:rPr>
        <w:t>Naslov rada</w:t>
      </w:r>
      <w:r w:rsidR="008D4083" w:rsidRPr="00706B97">
        <w:rPr>
          <w:b/>
        </w:rPr>
        <w:t>:</w:t>
      </w:r>
    </w:p>
    <w:p w:rsidR="008D4083" w:rsidRPr="0004193F" w:rsidRDefault="00DD2F66" w:rsidP="008D4083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48928A" wp14:editId="692AA0F5">
                <wp:simplePos x="0" y="0"/>
                <wp:positionH relativeFrom="column">
                  <wp:posOffset>19050</wp:posOffset>
                </wp:positionH>
                <wp:positionV relativeFrom="paragraph">
                  <wp:posOffset>83185</wp:posOffset>
                </wp:positionV>
                <wp:extent cx="5495925" cy="781050"/>
                <wp:effectExtent l="114300" t="114300" r="142875" b="13335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8D4083" w:rsidRDefault="008D4083" w:rsidP="00D65540"/>
                          <w:p w:rsidR="008D4083" w:rsidRDefault="002446EE" w:rsidP="008D4083">
                            <w:pPr>
                              <w:jc w:val="center"/>
                            </w:pPr>
                            <w:r>
                              <w:t>Incidenca i tipovi vaskularnih pristupa kod bolesnika lečenih hroničnom hemodijalizom</w:t>
                            </w:r>
                          </w:p>
                          <w:p w:rsidR="008D4083" w:rsidRDefault="008D4083" w:rsidP="000325CA"/>
                          <w:p w:rsidR="008D4083" w:rsidRPr="000325CA" w:rsidRDefault="008D4083" w:rsidP="008D40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8928A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1.5pt;margin-top:6.55pt;width:432.75pt;height:6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">
                <v:textbox>
                  <w:txbxContent>
                    <w:p w:rsidR="008D4083" w:rsidRDefault="008D4083" w:rsidP="00D65540"/>
                    <w:p w:rsidR="008D4083" w:rsidRDefault="002446EE" w:rsidP="008D4083">
                      <w:pPr>
                        <w:jc w:val="center"/>
                      </w:pPr>
                      <w:r>
                        <w:t>Incidenca i tipovi vaskularnih pristupa kod bolesnika lečenih hroničnom hemodijalizom</w:t>
                      </w:r>
                    </w:p>
                    <w:p w:rsidR="008D4083" w:rsidRDefault="008D4083" w:rsidP="000325CA"/>
                    <w:p w:rsidR="008D4083" w:rsidRPr="000325CA" w:rsidRDefault="008D4083" w:rsidP="008D40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D4083" w:rsidRPr="0004193F" w:rsidRDefault="008D4083" w:rsidP="008D4083"/>
    <w:p w:rsidR="008D4083" w:rsidRPr="0004193F" w:rsidRDefault="008D4083" w:rsidP="008D4083"/>
    <w:p w:rsidR="008D4083" w:rsidRPr="0004193F" w:rsidRDefault="008D4083" w:rsidP="008D4083"/>
    <w:p w:rsidR="000325CA" w:rsidRPr="0004193F" w:rsidRDefault="000325CA" w:rsidP="008D4083"/>
    <w:p w:rsidR="002051CD" w:rsidRDefault="002051CD" w:rsidP="008D4083">
      <w:pPr>
        <w:rPr>
          <w:sz w:val="32"/>
          <w:szCs w:val="32"/>
        </w:rPr>
      </w:pPr>
    </w:p>
    <w:p w:rsidR="00A45F14" w:rsidRPr="002446EE" w:rsidRDefault="00A45F14" w:rsidP="008D4083">
      <w:pPr>
        <w:rPr>
          <w:sz w:val="32"/>
          <w:szCs w:val="32"/>
          <w:lang w:val="sr-Latn-RS"/>
        </w:rPr>
      </w:pPr>
    </w:p>
    <w:p w:rsidR="000325CA" w:rsidRPr="00706B97" w:rsidRDefault="00706B97" w:rsidP="00FD6098">
      <w:pPr>
        <w:ind w:left="284" w:right="-763"/>
        <w:rPr>
          <w:b/>
        </w:rPr>
      </w:pPr>
      <w:r w:rsidRPr="00706B97">
        <w:rPr>
          <w:b/>
        </w:rPr>
        <w:t>Vrsta</w:t>
      </w:r>
      <w:r w:rsidR="0004193F" w:rsidRPr="00706B97">
        <w:rPr>
          <w:b/>
        </w:rPr>
        <w:t xml:space="preserve"> rada (ori</w:t>
      </w:r>
      <w:r w:rsidR="001023BE" w:rsidRPr="00706B97">
        <w:rPr>
          <w:b/>
        </w:rPr>
        <w:t xml:space="preserve">ginalni </w:t>
      </w:r>
      <w:r w:rsidR="005F0679">
        <w:rPr>
          <w:b/>
        </w:rPr>
        <w:t>članak</w:t>
      </w:r>
      <w:r w:rsidR="001023BE" w:rsidRPr="00706B97">
        <w:rPr>
          <w:b/>
        </w:rPr>
        <w:t>, prikaz slučaja...)</w:t>
      </w:r>
      <w:r w:rsidR="00D65540">
        <w:rPr>
          <w:b/>
        </w:rPr>
        <w:t>:</w:t>
      </w:r>
      <w:r w:rsidR="001023BE" w:rsidRPr="00706B97">
        <w:rPr>
          <w:b/>
        </w:rPr>
        <w:t xml:space="preserve"> </w:t>
      </w:r>
      <w:r w:rsidR="005F0679">
        <w:rPr>
          <w:b/>
        </w:rPr>
        <w:t xml:space="preserve">          </w:t>
      </w:r>
      <w:r w:rsidR="00FD6098">
        <w:rPr>
          <w:b/>
        </w:rPr>
        <w:t xml:space="preserve">                      </w:t>
      </w:r>
      <w:r w:rsidR="005F0679">
        <w:rPr>
          <w:b/>
        </w:rPr>
        <w:t xml:space="preserve"> </w:t>
      </w:r>
      <w:r w:rsidR="0004193F" w:rsidRPr="00706B97">
        <w:rPr>
          <w:b/>
        </w:rPr>
        <w:t xml:space="preserve">i </w:t>
      </w:r>
      <w:r w:rsidR="00FD6098">
        <w:rPr>
          <w:b/>
        </w:rPr>
        <w:t xml:space="preserve">     </w:t>
      </w:r>
      <w:r w:rsidR="0004193F" w:rsidRPr="00706B97">
        <w:rPr>
          <w:b/>
        </w:rPr>
        <w:t>broj reči</w:t>
      </w:r>
      <w:r w:rsidR="000325CA" w:rsidRPr="00706B97">
        <w:rPr>
          <w:b/>
        </w:rPr>
        <w:t>:</w:t>
      </w:r>
    </w:p>
    <w:p w:rsidR="000325CA" w:rsidRPr="0004193F" w:rsidRDefault="00FD6098" w:rsidP="008D4083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6DB544" wp14:editId="42CFB883">
                <wp:simplePos x="0" y="0"/>
                <wp:positionH relativeFrom="column">
                  <wp:posOffset>18415</wp:posOffset>
                </wp:positionH>
                <wp:positionV relativeFrom="paragraph">
                  <wp:posOffset>80645</wp:posOffset>
                </wp:positionV>
                <wp:extent cx="4371975" cy="304800"/>
                <wp:effectExtent l="114300" t="114300" r="142875" b="133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:rsidR="000325CA" w:rsidRDefault="002446EE" w:rsidP="000325CA">
                            <w:pPr>
                              <w:jc w:val="center"/>
                            </w:pPr>
                            <w:r>
                              <w:t>originalni članak</w:t>
                            </w:r>
                          </w:p>
                          <w:p w:rsidR="000325CA" w:rsidRDefault="000325CA" w:rsidP="000325CA">
                            <w:pPr>
                              <w:jc w:val="center"/>
                            </w:pPr>
                          </w:p>
                          <w:p w:rsidR="000325CA" w:rsidRDefault="000325CA" w:rsidP="000325CA"/>
                          <w:p w:rsidR="000325CA" w:rsidRPr="000325CA" w:rsidRDefault="000325CA" w:rsidP="000325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DB544" id="Text Box 4" o:spid="_x0000_s1027" type="#_x0000_t202" style="position:absolute;margin-left:1.45pt;margin-top:6.35pt;width:344.2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">
                <v:textbox>
                  <w:txbxContent>
                    <w:p w:rsidR="000325CA" w:rsidRDefault="002446EE" w:rsidP="000325CA">
                      <w:pPr>
                        <w:jc w:val="center"/>
                      </w:pPr>
                      <w:r>
                        <w:t>originalni članak</w:t>
                      </w:r>
                    </w:p>
                    <w:p w:rsidR="000325CA" w:rsidRDefault="000325CA" w:rsidP="000325CA">
                      <w:pPr>
                        <w:jc w:val="center"/>
                      </w:pPr>
                    </w:p>
                    <w:p w:rsidR="000325CA" w:rsidRDefault="000325CA" w:rsidP="000325CA"/>
                    <w:p w:rsidR="000325CA" w:rsidRPr="000325CA" w:rsidRDefault="000325CA" w:rsidP="000325C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F0679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5E64605" wp14:editId="5E18EBC8">
                <wp:simplePos x="0" y="0"/>
                <wp:positionH relativeFrom="column">
                  <wp:posOffset>4829175</wp:posOffset>
                </wp:positionH>
                <wp:positionV relativeFrom="paragraph">
                  <wp:posOffset>80645</wp:posOffset>
                </wp:positionV>
                <wp:extent cx="685800" cy="304800"/>
                <wp:effectExtent l="114300" t="114300" r="133350" b="1333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:rsidR="005F0679" w:rsidRDefault="002446EE" w:rsidP="005F0679">
                            <w:pPr>
                              <w:jc w:val="center"/>
                            </w:pPr>
                            <w:r>
                              <w:t>1359</w:t>
                            </w:r>
                          </w:p>
                          <w:p w:rsidR="005F0679" w:rsidRDefault="005F0679" w:rsidP="005F0679">
                            <w:pPr>
                              <w:jc w:val="center"/>
                            </w:pPr>
                          </w:p>
                          <w:p w:rsidR="005F0679" w:rsidRDefault="005F0679" w:rsidP="005F0679"/>
                          <w:p w:rsidR="005F0679" w:rsidRPr="000325CA" w:rsidRDefault="005F0679" w:rsidP="005F06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64605" id="Text Box 13" o:spid="_x0000_s1028" type="#_x0000_t202" style="position:absolute;margin-left:380.25pt;margin-top:6.35pt;width:54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">
                <v:textbox>
                  <w:txbxContent>
                    <w:p w:rsidR="005F0679" w:rsidRDefault="002446EE" w:rsidP="005F0679">
                      <w:pPr>
                        <w:jc w:val="center"/>
                      </w:pPr>
                      <w:r>
                        <w:t>1359</w:t>
                      </w:r>
                    </w:p>
                    <w:p w:rsidR="005F0679" w:rsidRDefault="005F0679" w:rsidP="005F0679">
                      <w:pPr>
                        <w:jc w:val="center"/>
                      </w:pPr>
                    </w:p>
                    <w:p w:rsidR="005F0679" w:rsidRDefault="005F0679" w:rsidP="005F0679"/>
                    <w:p w:rsidR="005F0679" w:rsidRPr="000325CA" w:rsidRDefault="005F0679" w:rsidP="005F067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325CA" w:rsidRPr="0004193F" w:rsidRDefault="000325CA" w:rsidP="008D4083"/>
    <w:p w:rsidR="00C51BE3" w:rsidRPr="0004193F" w:rsidRDefault="00C51BE3" w:rsidP="002051CD"/>
    <w:p w:rsidR="00721FAA" w:rsidRDefault="00721FAA" w:rsidP="00721FAA"/>
    <w:p w:rsidR="00721FAA" w:rsidRDefault="00721FAA" w:rsidP="00721FAA">
      <w:pPr>
        <w:rPr>
          <w:b/>
        </w:rPr>
      </w:pPr>
    </w:p>
    <w:p w:rsidR="00721FAA" w:rsidRPr="00330DDB" w:rsidRDefault="005F0679" w:rsidP="00721FAA">
      <w:pPr>
        <w:ind w:left="284"/>
      </w:pPr>
      <w:r>
        <w:rPr>
          <w:b/>
        </w:rPr>
        <w:t>Kratak opis i značaj rada</w:t>
      </w:r>
      <w:r w:rsidR="00363DD3">
        <w:rPr>
          <w:b/>
        </w:rPr>
        <w:t xml:space="preserve"> </w:t>
      </w:r>
      <w:r w:rsidR="00721FAA" w:rsidRPr="00330DDB">
        <w:t>(</w:t>
      </w:r>
      <w:r w:rsidR="00085410" w:rsidRPr="00330DDB">
        <w:t>do</w:t>
      </w:r>
      <w:r w:rsidR="00721FAA" w:rsidRPr="00330DDB">
        <w:t xml:space="preserve"> </w:t>
      </w:r>
      <w:r>
        <w:t>150</w:t>
      </w:r>
      <w:r w:rsidR="00721FAA" w:rsidRPr="00330DDB">
        <w:t xml:space="preserve"> reči)</w:t>
      </w:r>
      <w:r w:rsidR="00002280" w:rsidRPr="00002280">
        <w:rPr>
          <w:b/>
        </w:rPr>
        <w:t>:</w:t>
      </w:r>
    </w:p>
    <w:p w:rsidR="00721FAA" w:rsidRDefault="00721FAA" w:rsidP="00721FAA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75CC28" wp14:editId="6F25E382">
                <wp:simplePos x="0" y="0"/>
                <wp:positionH relativeFrom="column">
                  <wp:posOffset>28576</wp:posOffset>
                </wp:positionH>
                <wp:positionV relativeFrom="paragraph">
                  <wp:posOffset>123190</wp:posOffset>
                </wp:positionV>
                <wp:extent cx="5486400" cy="3771900"/>
                <wp:effectExtent l="114300" t="114300" r="133350" b="1333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:rsidR="00721FAA" w:rsidRPr="008C041A" w:rsidRDefault="000402A5" w:rsidP="00721FAA">
                            <w:pPr>
                              <w:jc w:val="both"/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Zamena bubrežne funkcije hemodijalizom kod bolesnika sa terminal</w:t>
                            </w:r>
                            <w:r w:rsidR="00CC1015">
                              <w:rPr>
                                <w:lang w:val="sr-Latn-RS"/>
                              </w:rPr>
                              <w:t>nom bubrežnom slabošću je jedan od najzastupljenijih metoda lečenja</w:t>
                            </w:r>
                            <w:r w:rsidR="00C748A2">
                              <w:rPr>
                                <w:lang w:val="sr-Latn-RS"/>
                              </w:rPr>
                              <w:t xml:space="preserve"> ovog stanja</w:t>
                            </w:r>
                            <w:r w:rsidR="00CC1015">
                              <w:rPr>
                                <w:lang w:val="sr-Latn-RS"/>
                              </w:rPr>
                              <w:t xml:space="preserve">. Za obavljanje hemodijalize, neophodno je kreirati adekvatan vaskularni pristup. </w:t>
                            </w:r>
                            <w:r w:rsidR="00D63B85">
                              <w:rPr>
                                <w:lang w:val="sr-Latn-RS"/>
                              </w:rPr>
                              <w:t xml:space="preserve">U ovom radu, prikazana je incidenca i tipovi vaskularnog pristupa kod bolesnika lečenih na Klinici za nefrologiju Kliničkog centra Srbije. Posmatrane su i komplikacije vaskularnih pristupa i njihova veza sa demografskim i kliničkim parametrima bolesnika. Rezultati rada pokazuju praćenje </w:t>
                            </w:r>
                            <w:r w:rsidR="00DF33A8">
                              <w:rPr>
                                <w:lang w:val="sr-Latn-RS"/>
                              </w:rPr>
                              <w:t>preporuka međunarodnih organizacija za kreiranje vaskularnih pristupa, ali i značaj blagovremenog kreiranja vaskularnog pristupa kod bolesnika.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5CC28" id="Text Box 5" o:spid="_x0000_s1029" type="#_x0000_t202" style="position:absolute;margin-left:2.25pt;margin-top:9.7pt;width:6in;height:29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">
                <v:textbox>
                  <w:txbxContent>
                    <w:p w:rsidR="00721FAA" w:rsidRPr="008C041A" w:rsidRDefault="000402A5" w:rsidP="00721FAA">
                      <w:pPr>
                        <w:jc w:val="both"/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Zamena bubrežne funkcije hemodijalizom kod bolesnika sa terminal</w:t>
                      </w:r>
                      <w:r w:rsidR="00CC1015">
                        <w:rPr>
                          <w:lang w:val="sr-Latn-RS"/>
                        </w:rPr>
                        <w:t>nom bubrežnom slabošću je jedan od najzastupljenijih metoda lečenja</w:t>
                      </w:r>
                      <w:r w:rsidR="00C748A2">
                        <w:rPr>
                          <w:lang w:val="sr-Latn-RS"/>
                        </w:rPr>
                        <w:t xml:space="preserve"> ovog stanja</w:t>
                      </w:r>
                      <w:r w:rsidR="00CC1015">
                        <w:rPr>
                          <w:lang w:val="sr-Latn-RS"/>
                        </w:rPr>
                        <w:t xml:space="preserve">. Za obavljanje hemodijalize, neophodno je kreirati adekvatan vaskularni pristup. </w:t>
                      </w:r>
                      <w:r w:rsidR="00D63B85">
                        <w:rPr>
                          <w:lang w:val="sr-Latn-RS"/>
                        </w:rPr>
                        <w:t xml:space="preserve">U ovom radu, prikazana je incidenca i tipovi vaskularnog pristupa kod bolesnika lečenih na Klinici za nefrologiju Kliničkog centra Srbije. Posmatrane su i komplikacije vaskularnih pristupa i njihova veza sa demografskim i kliničkim parametrima bolesnika. Rezultati rada pokazuju praćenje </w:t>
                      </w:r>
                      <w:r w:rsidR="00DF33A8">
                        <w:rPr>
                          <w:lang w:val="sr-Latn-RS"/>
                        </w:rPr>
                        <w:t>preporuka međunarodnih organizacija za kreiranje vaskularnih pristupa, ali i značaj blagovremenog kreiranja vaskularnog pristupa kod bolesnika.</w:t>
                      </w:r>
                    </w:p>
                  </w:txbxContent>
                </v:textbox>
              </v:shape>
            </w:pict>
          </mc:Fallback>
        </mc:AlternateContent>
      </w:r>
    </w:p>
    <w:p w:rsidR="00721FAA" w:rsidRPr="0004193F" w:rsidRDefault="00721FAA" w:rsidP="00721FAA">
      <w:pPr>
        <w:rPr>
          <w:sz w:val="32"/>
          <w:szCs w:val="32"/>
        </w:rPr>
      </w:pPr>
    </w:p>
    <w:p w:rsidR="00721FAA" w:rsidRPr="0004193F" w:rsidRDefault="00721FAA" w:rsidP="00721FAA"/>
    <w:p w:rsidR="00721FAA" w:rsidRPr="0004193F" w:rsidRDefault="00721FAA" w:rsidP="00721FAA">
      <w:pPr>
        <w:rPr>
          <w:sz w:val="32"/>
          <w:szCs w:val="32"/>
        </w:rPr>
      </w:pPr>
    </w:p>
    <w:p w:rsidR="00721FAA" w:rsidRPr="0004193F" w:rsidRDefault="00721FAA" w:rsidP="00721FAA">
      <w:pPr>
        <w:rPr>
          <w:b/>
        </w:rPr>
      </w:pPr>
    </w:p>
    <w:p w:rsidR="00721FAA" w:rsidRPr="0004193F" w:rsidRDefault="00721FAA" w:rsidP="00721FAA">
      <w:pPr>
        <w:rPr>
          <w:b/>
        </w:rPr>
      </w:pPr>
    </w:p>
    <w:p w:rsidR="00721FAA" w:rsidRDefault="007F602C" w:rsidP="00721FAA">
      <w:pPr>
        <w:rPr>
          <w:b/>
        </w:rPr>
      </w:pPr>
      <w:r w:rsidRPr="001023BE">
        <w:rPr>
          <w:noProof/>
          <w:sz w:val="44"/>
          <w:szCs w:val="44"/>
        </w:rPr>
        <w:drawing>
          <wp:anchor distT="0" distB="0" distL="114300" distR="114300" simplePos="0" relativeHeight="251720704" behindDoc="1" locked="0" layoutInCell="1" allowOverlap="1" wp14:anchorId="3A70EA98" wp14:editId="18E4A0D0">
            <wp:simplePos x="0" y="0"/>
            <wp:positionH relativeFrom="column">
              <wp:posOffset>2781300</wp:posOffset>
            </wp:positionH>
            <wp:positionV relativeFrom="paragraph">
              <wp:posOffset>148590</wp:posOffset>
            </wp:positionV>
            <wp:extent cx="5524500" cy="5517515"/>
            <wp:effectExtent l="1009650" t="1104900" r="1028700" b="109283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7214">
                      <a:off x="0" y="0"/>
                      <a:ext cx="552450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FAA" w:rsidRDefault="00721FAA" w:rsidP="00721FAA">
      <w:pPr>
        <w:rPr>
          <w:b/>
        </w:rPr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06B97">
      <w:pPr>
        <w:ind w:left="284"/>
      </w:pPr>
    </w:p>
    <w:p w:rsidR="00F521A0" w:rsidRDefault="00F521A0" w:rsidP="00706B97">
      <w:pPr>
        <w:ind w:left="284"/>
      </w:pPr>
    </w:p>
    <w:p w:rsidR="00F521A0" w:rsidRDefault="00F521A0" w:rsidP="00706B97">
      <w:pPr>
        <w:ind w:left="284"/>
      </w:pPr>
    </w:p>
    <w:p w:rsidR="00F521A0" w:rsidRDefault="00F521A0" w:rsidP="00706B97">
      <w:pPr>
        <w:ind w:left="284"/>
      </w:pPr>
    </w:p>
    <w:p w:rsidR="00F521A0" w:rsidRDefault="00F521A0" w:rsidP="00706B97">
      <w:pPr>
        <w:ind w:left="284"/>
      </w:pPr>
    </w:p>
    <w:p w:rsidR="00721FAA" w:rsidRDefault="00721FAA" w:rsidP="00706B97">
      <w:pPr>
        <w:ind w:left="284"/>
      </w:pPr>
    </w:p>
    <w:p w:rsidR="00721FAA" w:rsidRDefault="00721FAA" w:rsidP="00721FAA"/>
    <w:p w:rsidR="00706B97" w:rsidRPr="00706B97" w:rsidRDefault="00706B97" w:rsidP="00706B97">
      <w:pPr>
        <w:ind w:left="284"/>
        <w:rPr>
          <w:b/>
        </w:rPr>
      </w:pPr>
      <w:r w:rsidRPr="00706B97">
        <w:rPr>
          <w:b/>
        </w:rPr>
        <w:lastRenderedPageBreak/>
        <w:t>Podaci o autorima</w:t>
      </w:r>
      <w:r w:rsidR="00BD5EF4">
        <w:rPr>
          <w:b/>
        </w:rPr>
        <w:t>,</w:t>
      </w:r>
      <w:r>
        <w:rPr>
          <w:b/>
        </w:rPr>
        <w:t xml:space="preserve"> po sledećem redosledu</w:t>
      </w:r>
      <w:r w:rsidRPr="00706B97">
        <w:rPr>
          <w:b/>
        </w:rPr>
        <w:t xml:space="preserve">: </w:t>
      </w:r>
    </w:p>
    <w:p w:rsidR="00706B97" w:rsidRDefault="00706B97" w:rsidP="00706B97">
      <w:pPr>
        <w:ind w:left="284"/>
      </w:pPr>
      <w:r>
        <w:t>Ime i prezime, adresa, broj telefona, e-mail, ustanova, nivo i godina studija</w:t>
      </w:r>
      <w:r w:rsidR="00A45F14">
        <w:t>. Odgovornog autora označiti podvlačenjem</w:t>
      </w:r>
      <w:r>
        <w:t xml:space="preserve"> </w:t>
      </w:r>
      <w:r>
        <w:rPr>
          <w:u w:val="single"/>
        </w:rPr>
        <w:t>i</w:t>
      </w:r>
      <w:r w:rsidRPr="000F6936">
        <w:rPr>
          <w:u w:val="single"/>
        </w:rPr>
        <w:t xml:space="preserve">mena i </w:t>
      </w:r>
      <w:r>
        <w:rPr>
          <w:u w:val="single"/>
        </w:rPr>
        <w:t>p</w:t>
      </w:r>
      <w:r w:rsidRPr="000F6936">
        <w:rPr>
          <w:u w:val="single"/>
        </w:rPr>
        <w:t>rezimena</w:t>
      </w:r>
      <w:r w:rsidRPr="00BD5EF4">
        <w:t>.</w:t>
      </w:r>
    </w:p>
    <w:p w:rsidR="00706B97" w:rsidRPr="0004193F" w:rsidRDefault="00706B97" w:rsidP="00706B97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6328DA4" wp14:editId="4C709ABA">
                <wp:simplePos x="0" y="0"/>
                <wp:positionH relativeFrom="column">
                  <wp:posOffset>-5715</wp:posOffset>
                </wp:positionH>
                <wp:positionV relativeFrom="paragraph">
                  <wp:posOffset>82550</wp:posOffset>
                </wp:positionV>
                <wp:extent cx="5495925" cy="1905635"/>
                <wp:effectExtent l="114300" t="114300" r="142875" b="13271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190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:rsidR="00706B97" w:rsidRDefault="00706B97" w:rsidP="00706B97"/>
                          <w:p w:rsidR="00706B97" w:rsidRPr="009C685D" w:rsidRDefault="009C685D" w:rsidP="00706B97">
                            <w:pPr>
                              <w:rPr>
                                <w:lang w:val="sr-Latn-RS"/>
                              </w:rPr>
                            </w:pPr>
                            <w:bookmarkStart w:id="0" w:name="_GoBack"/>
                            <w:r w:rsidRPr="002245AD">
                              <w:t>Nikola Marić</w:t>
                            </w:r>
                            <w:bookmarkEnd w:id="0"/>
                            <w:r>
                              <w:t xml:space="preserve">, Svetozara Miletića 6, Bačka Topola, 0658180494, </w:t>
                            </w:r>
                            <w:hyperlink r:id="rId9" w:history="1">
                              <w:r w:rsidRPr="007E3237">
                                <w:rPr>
                                  <w:rStyle w:val="Hyperlink"/>
                                </w:rPr>
                                <w:t>nikolamaric1994@gmail.com</w:t>
                              </w:r>
                            </w:hyperlink>
                            <w:r>
                              <w:t>,</w:t>
                            </w:r>
                            <w:r>
                              <w:rPr>
                                <w:lang w:val="sr-Latn-RS"/>
                              </w:rPr>
                              <w:t xml:space="preserve"> Medicinski fakultet Beograd, integrisane akademske studeje, V godina</w:t>
                            </w:r>
                          </w:p>
                          <w:p w:rsidR="00706B97" w:rsidRDefault="00706B97" w:rsidP="00706B97"/>
                          <w:p w:rsidR="00706B97" w:rsidRDefault="00706B97" w:rsidP="00706B97"/>
                          <w:p w:rsidR="00706B97" w:rsidRDefault="00706B97" w:rsidP="00706B97">
                            <w:pPr>
                              <w:jc w:val="both"/>
                            </w:pPr>
                          </w:p>
                          <w:p w:rsidR="00706B97" w:rsidRDefault="00706B97" w:rsidP="00706B97">
                            <w:pPr>
                              <w:jc w:val="both"/>
                            </w:pPr>
                          </w:p>
                          <w:p w:rsidR="00706B97" w:rsidRDefault="00706B97" w:rsidP="00706B97">
                            <w:pPr>
                              <w:jc w:val="both"/>
                            </w:pPr>
                          </w:p>
                          <w:p w:rsidR="00706B97" w:rsidRPr="00F13CBA" w:rsidRDefault="00706B97" w:rsidP="00706B9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28DA4" id="Text Box 7" o:spid="_x0000_s1030" type="#_x0000_t202" style="position:absolute;margin-left:-.45pt;margin-top:6.5pt;width:432.75pt;height:150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">
                <v:textbox>
                  <w:txbxContent>
                    <w:p w:rsidR="00706B97" w:rsidRDefault="00706B97" w:rsidP="00706B97"/>
                    <w:p w:rsidR="00706B97" w:rsidRPr="009C685D" w:rsidRDefault="009C685D" w:rsidP="00706B97">
                      <w:pPr>
                        <w:rPr>
                          <w:lang w:val="sr-Latn-RS"/>
                        </w:rPr>
                      </w:pPr>
                      <w:bookmarkStart w:id="1" w:name="_GoBack"/>
                      <w:r w:rsidRPr="002245AD">
                        <w:t>Nikola Marić</w:t>
                      </w:r>
                      <w:bookmarkEnd w:id="1"/>
                      <w:r>
                        <w:t xml:space="preserve">, Svetozara Miletića 6, Bačka Topola, 0658180494, </w:t>
                      </w:r>
                      <w:hyperlink r:id="rId10" w:history="1">
                        <w:r w:rsidRPr="007E3237">
                          <w:rPr>
                            <w:rStyle w:val="Hyperlink"/>
                          </w:rPr>
                          <w:t>nikolamaric1994@gmail.com</w:t>
                        </w:r>
                      </w:hyperlink>
                      <w:r>
                        <w:t>,</w:t>
                      </w:r>
                      <w:r>
                        <w:rPr>
                          <w:lang w:val="sr-Latn-RS"/>
                        </w:rPr>
                        <w:t xml:space="preserve"> Medicinski fakultet Beograd, integrisane akademske studeje, V godina</w:t>
                      </w:r>
                    </w:p>
                    <w:p w:rsidR="00706B97" w:rsidRDefault="00706B97" w:rsidP="00706B97"/>
                    <w:p w:rsidR="00706B97" w:rsidRDefault="00706B97" w:rsidP="00706B97"/>
                    <w:p w:rsidR="00706B97" w:rsidRDefault="00706B97" w:rsidP="00706B97">
                      <w:pPr>
                        <w:jc w:val="both"/>
                      </w:pPr>
                    </w:p>
                    <w:p w:rsidR="00706B97" w:rsidRDefault="00706B97" w:rsidP="00706B97">
                      <w:pPr>
                        <w:jc w:val="both"/>
                      </w:pPr>
                    </w:p>
                    <w:p w:rsidR="00706B97" w:rsidRDefault="00706B97" w:rsidP="00706B97">
                      <w:pPr>
                        <w:jc w:val="both"/>
                      </w:pPr>
                    </w:p>
                    <w:p w:rsidR="00706B97" w:rsidRPr="00F13CBA" w:rsidRDefault="00706B97" w:rsidP="00706B97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706B97" w:rsidRPr="0004193F" w:rsidRDefault="00706B97" w:rsidP="00706B97"/>
    <w:p w:rsidR="00706B97" w:rsidRPr="0004193F" w:rsidRDefault="00706B97" w:rsidP="00706B97"/>
    <w:p w:rsidR="00706B97" w:rsidRPr="0004193F" w:rsidRDefault="00706B97" w:rsidP="00706B97"/>
    <w:p w:rsidR="00706B97" w:rsidRPr="0004193F" w:rsidRDefault="00706B97" w:rsidP="00706B97"/>
    <w:p w:rsidR="00706B97" w:rsidRPr="0004193F" w:rsidRDefault="00706B97" w:rsidP="00706B97"/>
    <w:p w:rsidR="00706B97" w:rsidRPr="0004193F" w:rsidRDefault="00706B97" w:rsidP="00706B97"/>
    <w:p w:rsidR="00706B97" w:rsidRPr="0004193F" w:rsidRDefault="00706B97" w:rsidP="00706B97"/>
    <w:p w:rsidR="00706B97" w:rsidRPr="0004193F" w:rsidRDefault="00706B97" w:rsidP="00706B97"/>
    <w:p w:rsidR="00706B97" w:rsidRPr="0004193F" w:rsidRDefault="00706B97" w:rsidP="00706B97"/>
    <w:p w:rsidR="002051CD" w:rsidRDefault="002051CD" w:rsidP="002051CD">
      <w:pPr>
        <w:rPr>
          <w:sz w:val="16"/>
          <w:szCs w:val="16"/>
        </w:rPr>
      </w:pPr>
    </w:p>
    <w:p w:rsidR="00706B97" w:rsidRDefault="00706B97" w:rsidP="002051CD">
      <w:pPr>
        <w:rPr>
          <w:sz w:val="16"/>
          <w:szCs w:val="16"/>
        </w:rPr>
      </w:pPr>
    </w:p>
    <w:p w:rsidR="00706B97" w:rsidRDefault="00706B97" w:rsidP="002051CD">
      <w:pPr>
        <w:rPr>
          <w:sz w:val="16"/>
          <w:szCs w:val="16"/>
        </w:rPr>
      </w:pPr>
    </w:p>
    <w:p w:rsidR="00706B97" w:rsidRDefault="00706B97" w:rsidP="00706B97">
      <w:pPr>
        <w:ind w:left="284"/>
      </w:pPr>
    </w:p>
    <w:p w:rsidR="00A45F14" w:rsidRDefault="00A45F14" w:rsidP="00706B97">
      <w:pPr>
        <w:ind w:left="284"/>
      </w:pPr>
    </w:p>
    <w:p w:rsidR="00706B97" w:rsidRDefault="00721FAA" w:rsidP="00706B97">
      <w:pPr>
        <w:ind w:left="284"/>
        <w:rPr>
          <w:b/>
        </w:rPr>
      </w:pPr>
      <w:r>
        <w:rPr>
          <w:b/>
        </w:rPr>
        <w:t>Podaci o mentor</w:t>
      </w:r>
      <w:r w:rsidR="00A45F14">
        <w:rPr>
          <w:b/>
        </w:rPr>
        <w:t>ima</w:t>
      </w:r>
      <w:r w:rsidR="00BD5EF4">
        <w:rPr>
          <w:b/>
        </w:rPr>
        <w:t>,</w:t>
      </w:r>
      <w:r w:rsidR="00A45F14">
        <w:rPr>
          <w:b/>
        </w:rPr>
        <w:t xml:space="preserve"> po sledećem redosledu</w:t>
      </w:r>
      <w:r w:rsidR="00706B97" w:rsidRPr="00A45F14">
        <w:rPr>
          <w:b/>
        </w:rPr>
        <w:t>:</w:t>
      </w:r>
    </w:p>
    <w:p w:rsidR="00A45F14" w:rsidRPr="00A45F14" w:rsidRDefault="00E43520" w:rsidP="00706B97">
      <w:pPr>
        <w:ind w:left="284"/>
      </w:pPr>
      <w:r>
        <w:t>Ime i prezime, pozicija,</w:t>
      </w:r>
      <w:r w:rsidR="00A45F14" w:rsidRPr="00A45F14">
        <w:t xml:space="preserve"> ustanova</w:t>
      </w:r>
      <w:r>
        <w:t>, broj telefona i e-mail</w:t>
      </w:r>
      <w:r w:rsidR="00A45F14" w:rsidRPr="00A45F14">
        <w:t>.</w:t>
      </w:r>
    </w:p>
    <w:p w:rsidR="00706B97" w:rsidRPr="0004193F" w:rsidRDefault="00706B97" w:rsidP="00706B9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6C1BC3" wp14:editId="6371BF23">
                <wp:simplePos x="0" y="0"/>
                <wp:positionH relativeFrom="column">
                  <wp:posOffset>-6350</wp:posOffset>
                </wp:positionH>
                <wp:positionV relativeFrom="paragraph">
                  <wp:posOffset>59690</wp:posOffset>
                </wp:positionV>
                <wp:extent cx="5495925" cy="781050"/>
                <wp:effectExtent l="114300" t="114300" r="142875" b="1333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706B97" w:rsidRDefault="009C685D" w:rsidP="00706B97">
                            <w:r>
                              <w:t xml:space="preserve">Voin Brković, klinički asistent, Klinički centar Srbije, Klinika za nefrologiju, 063370548, </w:t>
                            </w:r>
                            <w:hyperlink r:id="rId11" w:history="1">
                              <w:r w:rsidRPr="007E3237">
                                <w:rPr>
                                  <w:rStyle w:val="Hyperlink"/>
                                </w:rPr>
                                <w:t>voin.brkovic@gmail.com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:rsidR="00706B97" w:rsidRDefault="00706B97" w:rsidP="00706B97"/>
                          <w:p w:rsidR="00706B97" w:rsidRDefault="00706B97" w:rsidP="00706B97"/>
                          <w:p w:rsidR="00706B97" w:rsidRDefault="00706B97" w:rsidP="00706B97"/>
                          <w:p w:rsidR="00706B97" w:rsidRDefault="00706B97" w:rsidP="00706B97">
                            <w:pPr>
                              <w:jc w:val="center"/>
                            </w:pPr>
                          </w:p>
                          <w:p w:rsidR="00706B97" w:rsidRDefault="00706B97" w:rsidP="00706B97"/>
                          <w:p w:rsidR="00706B97" w:rsidRPr="00F13CBA" w:rsidRDefault="00706B97" w:rsidP="00706B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C1BC3" id="Text Box 10" o:spid="_x0000_s1031" type="#_x0000_t202" style="position:absolute;margin-left:-.5pt;margin-top:4.7pt;width:432.75pt;height:6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">
                <v:textbox>
                  <w:txbxContent>
                    <w:p w:rsidR="00706B97" w:rsidRDefault="009C685D" w:rsidP="00706B97">
                      <w:r>
                        <w:t xml:space="preserve">Voin Brković, klinički asistent, Klinički centar Srbije, Klinika za nefrologiju, 063370548, </w:t>
                      </w:r>
                      <w:hyperlink r:id="rId12" w:history="1">
                        <w:r w:rsidRPr="007E3237">
                          <w:rPr>
                            <w:rStyle w:val="Hyperlink"/>
                          </w:rPr>
                          <w:t>voin.brkovic@gmail.com</w:t>
                        </w:r>
                      </w:hyperlink>
                      <w:r>
                        <w:t xml:space="preserve"> </w:t>
                      </w:r>
                    </w:p>
                    <w:p w:rsidR="00706B97" w:rsidRDefault="00706B97" w:rsidP="00706B97"/>
                    <w:p w:rsidR="00706B97" w:rsidRDefault="00706B97" w:rsidP="00706B97"/>
                    <w:p w:rsidR="00706B97" w:rsidRDefault="00706B97" w:rsidP="00706B97"/>
                    <w:p w:rsidR="00706B97" w:rsidRDefault="00706B97" w:rsidP="00706B97">
                      <w:pPr>
                        <w:jc w:val="center"/>
                      </w:pPr>
                    </w:p>
                    <w:p w:rsidR="00706B97" w:rsidRDefault="00706B97" w:rsidP="00706B97"/>
                    <w:p w:rsidR="00706B97" w:rsidRPr="00F13CBA" w:rsidRDefault="00706B97" w:rsidP="00706B97"/>
                  </w:txbxContent>
                </v:textbox>
              </v:shape>
            </w:pict>
          </mc:Fallback>
        </mc:AlternateContent>
      </w:r>
    </w:p>
    <w:p w:rsidR="00706B97" w:rsidRPr="0004193F" w:rsidRDefault="00706B97" w:rsidP="00706B97">
      <w:pPr>
        <w:rPr>
          <w:b/>
        </w:rPr>
      </w:pPr>
    </w:p>
    <w:p w:rsidR="00706B97" w:rsidRDefault="00706B97" w:rsidP="00706B97">
      <w:pPr>
        <w:rPr>
          <w:b/>
        </w:rPr>
      </w:pPr>
    </w:p>
    <w:p w:rsidR="00706B97" w:rsidRDefault="00706B97" w:rsidP="00706B97">
      <w:pPr>
        <w:rPr>
          <w:b/>
        </w:rPr>
      </w:pPr>
    </w:p>
    <w:p w:rsidR="00706B97" w:rsidRDefault="00706B97" w:rsidP="00706B97">
      <w:pPr>
        <w:rPr>
          <w:b/>
        </w:rPr>
      </w:pPr>
    </w:p>
    <w:p w:rsidR="00706B97" w:rsidRDefault="00706B97" w:rsidP="00706B97">
      <w:pPr>
        <w:rPr>
          <w:b/>
        </w:rPr>
      </w:pPr>
    </w:p>
    <w:p w:rsidR="00A45F14" w:rsidRDefault="00A45F14" w:rsidP="002051CD">
      <w:pPr>
        <w:rPr>
          <w:sz w:val="16"/>
          <w:szCs w:val="16"/>
        </w:rPr>
      </w:pPr>
    </w:p>
    <w:p w:rsidR="00A45F14" w:rsidRDefault="00A45F14" w:rsidP="002051CD">
      <w:pPr>
        <w:rPr>
          <w:sz w:val="16"/>
          <w:szCs w:val="16"/>
        </w:rPr>
      </w:pPr>
    </w:p>
    <w:p w:rsidR="00A45F14" w:rsidRPr="0004193F" w:rsidRDefault="00A45F14" w:rsidP="002051CD">
      <w:pPr>
        <w:rPr>
          <w:sz w:val="16"/>
          <w:szCs w:val="16"/>
        </w:rPr>
      </w:pPr>
    </w:p>
    <w:p w:rsidR="008D4083" w:rsidRPr="00A45F14" w:rsidRDefault="0004193F" w:rsidP="00C51BE3">
      <w:pPr>
        <w:ind w:left="284"/>
        <w:rPr>
          <w:b/>
        </w:rPr>
      </w:pPr>
      <w:r w:rsidRPr="00A45F14">
        <w:rPr>
          <w:b/>
        </w:rPr>
        <w:t>Naziv</w:t>
      </w:r>
      <w:r w:rsidR="00A45F14" w:rsidRPr="00A45F14">
        <w:rPr>
          <w:b/>
        </w:rPr>
        <w:t xml:space="preserve"> i adresa</w:t>
      </w:r>
      <w:r w:rsidRPr="00A45F14">
        <w:rPr>
          <w:b/>
        </w:rPr>
        <w:t xml:space="preserve"> institucije gde je istr</w:t>
      </w:r>
      <w:r w:rsidR="00A45F14" w:rsidRPr="00A45F14">
        <w:rPr>
          <w:b/>
        </w:rPr>
        <w:t>aživanje sprovedeno</w:t>
      </w:r>
      <w:r w:rsidRPr="00A45F14">
        <w:rPr>
          <w:b/>
        </w:rPr>
        <w:t xml:space="preserve">: </w:t>
      </w:r>
    </w:p>
    <w:p w:rsidR="008D4083" w:rsidRPr="0004193F" w:rsidRDefault="00DD2F66" w:rsidP="008D408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841C84" wp14:editId="3846AD93">
                <wp:simplePos x="0" y="0"/>
                <wp:positionH relativeFrom="column">
                  <wp:posOffset>-9524</wp:posOffset>
                </wp:positionH>
                <wp:positionV relativeFrom="paragraph">
                  <wp:posOffset>104140</wp:posOffset>
                </wp:positionV>
                <wp:extent cx="5524500" cy="457200"/>
                <wp:effectExtent l="114300" t="114300" r="133350" b="133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D9134A" w:rsidRDefault="009C685D" w:rsidP="00D9134A">
                            <w:pPr>
                              <w:jc w:val="center"/>
                            </w:pPr>
                            <w:r>
                              <w:t xml:space="preserve">Klinički centar Srbije, Klinika za nefrologiju, </w:t>
                            </w:r>
                            <w:r w:rsidR="007F0706">
                              <w:t>Pasterova 2, Beograd</w:t>
                            </w:r>
                          </w:p>
                          <w:p w:rsidR="008D4083" w:rsidRDefault="008D4083" w:rsidP="008D4083">
                            <w:pPr>
                              <w:jc w:val="center"/>
                            </w:pPr>
                          </w:p>
                          <w:p w:rsidR="008D4083" w:rsidRDefault="008D4083" w:rsidP="008D4083">
                            <w:pPr>
                              <w:jc w:val="center"/>
                            </w:pPr>
                          </w:p>
                          <w:p w:rsidR="008D4083" w:rsidRPr="00F13CBA" w:rsidRDefault="008D4083" w:rsidP="008D40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41C84" id="Text Box 8" o:spid="_x0000_s1032" type="#_x0000_t202" style="position:absolute;margin-left:-.75pt;margin-top:8.2pt;width:43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">
                <v:textbox>
                  <w:txbxContent>
                    <w:p w:rsidR="00D9134A" w:rsidRDefault="009C685D" w:rsidP="00D9134A">
                      <w:pPr>
                        <w:jc w:val="center"/>
                      </w:pPr>
                      <w:r>
                        <w:t xml:space="preserve">Klinički centar Srbije, Klinika za nefrologiju, </w:t>
                      </w:r>
                      <w:r w:rsidR="007F0706">
                        <w:t>Pasterova 2, Beograd</w:t>
                      </w:r>
                    </w:p>
                    <w:p w:rsidR="008D4083" w:rsidRDefault="008D4083" w:rsidP="008D4083">
                      <w:pPr>
                        <w:jc w:val="center"/>
                      </w:pPr>
                    </w:p>
                    <w:p w:rsidR="008D4083" w:rsidRDefault="008D4083" w:rsidP="008D4083">
                      <w:pPr>
                        <w:jc w:val="center"/>
                      </w:pPr>
                    </w:p>
                    <w:p w:rsidR="008D4083" w:rsidRPr="00F13CBA" w:rsidRDefault="008D4083" w:rsidP="008D40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D4083" w:rsidRPr="0004193F" w:rsidRDefault="008D4083" w:rsidP="008D4083"/>
    <w:p w:rsidR="008D4083" w:rsidRPr="0004193F" w:rsidRDefault="008D4083" w:rsidP="008D4083"/>
    <w:p w:rsidR="00A45F14" w:rsidRDefault="00A45F14" w:rsidP="00A45F14">
      <w:pPr>
        <w:ind w:left="284"/>
      </w:pPr>
    </w:p>
    <w:p w:rsidR="00A45F14" w:rsidRDefault="00A45F14" w:rsidP="00A45F14">
      <w:pPr>
        <w:ind w:left="284"/>
        <w:rPr>
          <w:b/>
        </w:rPr>
      </w:pPr>
    </w:p>
    <w:p w:rsidR="00A45F14" w:rsidRDefault="00A45F14" w:rsidP="00A45F14">
      <w:pPr>
        <w:ind w:left="284"/>
        <w:rPr>
          <w:b/>
        </w:rPr>
      </w:pPr>
    </w:p>
    <w:p w:rsidR="00A45F14" w:rsidRPr="00A45F14" w:rsidRDefault="00A45F14" w:rsidP="00A45F14">
      <w:pPr>
        <w:ind w:left="284"/>
        <w:rPr>
          <w:b/>
        </w:rPr>
      </w:pPr>
      <w:r w:rsidRPr="00A45F14">
        <w:rPr>
          <w:b/>
        </w:rPr>
        <w:t>Detaljno opisati doprinos svakog autora istraživanj</w:t>
      </w:r>
      <w:r w:rsidR="00E43520">
        <w:rPr>
          <w:b/>
        </w:rPr>
        <w:t>u</w:t>
      </w:r>
      <w:r w:rsidRPr="00A45F14">
        <w:rPr>
          <w:b/>
        </w:rPr>
        <w:t xml:space="preserve"> i pisanju rada: </w:t>
      </w:r>
    </w:p>
    <w:p w:rsidR="00C51BE3" w:rsidRDefault="007F602C" w:rsidP="00FF4149">
      <w:r w:rsidRPr="001023BE">
        <w:rPr>
          <w:noProof/>
          <w:sz w:val="44"/>
          <w:szCs w:val="44"/>
        </w:rPr>
        <w:drawing>
          <wp:anchor distT="0" distB="0" distL="114300" distR="114300" simplePos="0" relativeHeight="251722752" behindDoc="1" locked="0" layoutInCell="1" allowOverlap="1" wp14:anchorId="3F0FA1D1" wp14:editId="55BF9CB3">
            <wp:simplePos x="0" y="0"/>
            <wp:positionH relativeFrom="column">
              <wp:posOffset>2780665</wp:posOffset>
            </wp:positionH>
            <wp:positionV relativeFrom="paragraph">
              <wp:posOffset>122555</wp:posOffset>
            </wp:positionV>
            <wp:extent cx="5524500" cy="5517515"/>
            <wp:effectExtent l="1009650" t="1104900" r="1028700" b="109283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7214">
                      <a:off x="0" y="0"/>
                      <a:ext cx="552450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F14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95FC124" wp14:editId="098143B8">
                <wp:simplePos x="0" y="0"/>
                <wp:positionH relativeFrom="column">
                  <wp:posOffset>28575</wp:posOffset>
                </wp:positionH>
                <wp:positionV relativeFrom="paragraph">
                  <wp:posOffset>128270</wp:posOffset>
                </wp:positionV>
                <wp:extent cx="5495925" cy="2419350"/>
                <wp:effectExtent l="114300" t="114300" r="142875" b="133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:rsidR="00A45F14" w:rsidRDefault="00A45F14" w:rsidP="00A45F14"/>
                          <w:p w:rsidR="00A45F14" w:rsidRDefault="00246EF2" w:rsidP="00A45F14">
                            <w:r>
                              <w:t>Nikola Marić-  Formiranje baze podataka na osnovu podataka iz istorija bolesti pacijenata; statistička obrada. Informisanje o temi obrađenoj samim radom, pretraga literature, upoređivanje rezultata i pisanje teksta rada.</w:t>
                            </w:r>
                          </w:p>
                          <w:p w:rsidR="00A45F14" w:rsidRDefault="00A45F14" w:rsidP="00A45F14"/>
                          <w:p w:rsidR="00A45F14" w:rsidRDefault="00A45F14" w:rsidP="00A45F14"/>
                          <w:p w:rsidR="00A45F14" w:rsidRDefault="00A45F14" w:rsidP="00A45F14">
                            <w:pPr>
                              <w:jc w:val="both"/>
                            </w:pPr>
                          </w:p>
                          <w:p w:rsidR="00A45F14" w:rsidRDefault="00A45F14" w:rsidP="00A45F14">
                            <w:pPr>
                              <w:jc w:val="both"/>
                            </w:pPr>
                          </w:p>
                          <w:p w:rsidR="00A45F14" w:rsidRDefault="00A45F14" w:rsidP="00A45F14">
                            <w:pPr>
                              <w:jc w:val="both"/>
                            </w:pPr>
                          </w:p>
                          <w:p w:rsidR="00A45F14" w:rsidRPr="00F13CBA" w:rsidRDefault="00A45F14" w:rsidP="00A45F1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FC124" id="Text Box 3" o:spid="_x0000_s1033" type="#_x0000_t202" style="position:absolute;margin-left:2.25pt;margin-top:10.1pt;width:432.75pt;height:19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">
                <v:textbox>
                  <w:txbxContent>
                    <w:p w:rsidR="00A45F14" w:rsidRDefault="00A45F14" w:rsidP="00A45F14"/>
                    <w:p w:rsidR="00A45F14" w:rsidRDefault="00246EF2" w:rsidP="00A45F14">
                      <w:r>
                        <w:t>Nikola Marić-  Formiranje baze podataka na osnovu podataka iz istorija bolesti pacijenata; statistička obrada. Informisanje o temi obrađenoj samim radom, pretraga literature, upoređivanje rezultata i pisanje teksta rada.</w:t>
                      </w:r>
                    </w:p>
                    <w:p w:rsidR="00A45F14" w:rsidRDefault="00A45F14" w:rsidP="00A45F14"/>
                    <w:p w:rsidR="00A45F14" w:rsidRDefault="00A45F14" w:rsidP="00A45F14"/>
                    <w:p w:rsidR="00A45F14" w:rsidRDefault="00A45F14" w:rsidP="00A45F14">
                      <w:pPr>
                        <w:jc w:val="both"/>
                      </w:pPr>
                    </w:p>
                    <w:p w:rsidR="00A45F14" w:rsidRDefault="00A45F14" w:rsidP="00A45F14">
                      <w:pPr>
                        <w:jc w:val="both"/>
                      </w:pPr>
                    </w:p>
                    <w:p w:rsidR="00A45F14" w:rsidRDefault="00A45F14" w:rsidP="00A45F14">
                      <w:pPr>
                        <w:jc w:val="both"/>
                      </w:pPr>
                    </w:p>
                    <w:p w:rsidR="00A45F14" w:rsidRPr="00F13CBA" w:rsidRDefault="00A45F14" w:rsidP="00A45F14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FF4149" w:rsidRPr="0004193F" w:rsidRDefault="00FF4149" w:rsidP="00FF4149">
      <w:pPr>
        <w:rPr>
          <w:sz w:val="32"/>
          <w:szCs w:val="32"/>
        </w:rPr>
      </w:pPr>
    </w:p>
    <w:p w:rsidR="00C51BE3" w:rsidRPr="0004193F" w:rsidRDefault="00C51BE3" w:rsidP="008D4083"/>
    <w:p w:rsidR="002051CD" w:rsidRPr="0004193F" w:rsidRDefault="002051CD" w:rsidP="008D4083">
      <w:pPr>
        <w:rPr>
          <w:sz w:val="32"/>
          <w:szCs w:val="32"/>
        </w:rPr>
      </w:pPr>
    </w:p>
    <w:p w:rsidR="000325CA" w:rsidRPr="0004193F" w:rsidRDefault="000325CA" w:rsidP="008D4083">
      <w:pPr>
        <w:rPr>
          <w:b/>
        </w:rPr>
      </w:pPr>
    </w:p>
    <w:p w:rsidR="000325CA" w:rsidRPr="0004193F" w:rsidRDefault="000325CA" w:rsidP="008D4083">
      <w:pPr>
        <w:rPr>
          <w:b/>
        </w:rPr>
      </w:pPr>
    </w:p>
    <w:p w:rsidR="0022769F" w:rsidRDefault="0022769F" w:rsidP="0022769F">
      <w:pPr>
        <w:rPr>
          <w:sz w:val="20"/>
          <w:szCs w:val="20"/>
        </w:rPr>
      </w:pPr>
    </w:p>
    <w:p w:rsidR="00A45F14" w:rsidRDefault="00A45F14" w:rsidP="0022769F">
      <w:pPr>
        <w:rPr>
          <w:sz w:val="20"/>
          <w:szCs w:val="20"/>
        </w:rPr>
      </w:pPr>
    </w:p>
    <w:p w:rsidR="00A45F14" w:rsidRDefault="00A45F14" w:rsidP="0022769F">
      <w:pPr>
        <w:rPr>
          <w:sz w:val="20"/>
          <w:szCs w:val="20"/>
        </w:rPr>
      </w:pPr>
    </w:p>
    <w:p w:rsidR="00A45F14" w:rsidRDefault="00A45F14" w:rsidP="0022769F">
      <w:pPr>
        <w:rPr>
          <w:sz w:val="20"/>
          <w:szCs w:val="20"/>
        </w:rPr>
      </w:pPr>
    </w:p>
    <w:p w:rsidR="00A45F14" w:rsidRDefault="00A45F14" w:rsidP="0022769F">
      <w:pPr>
        <w:rPr>
          <w:sz w:val="20"/>
          <w:szCs w:val="20"/>
        </w:rPr>
      </w:pPr>
    </w:p>
    <w:p w:rsidR="00A45F14" w:rsidRDefault="00A45F14" w:rsidP="0022769F">
      <w:pPr>
        <w:rPr>
          <w:sz w:val="20"/>
          <w:szCs w:val="20"/>
        </w:rPr>
      </w:pPr>
    </w:p>
    <w:p w:rsidR="00A45F14" w:rsidRDefault="00A45F14" w:rsidP="0022769F">
      <w:pPr>
        <w:rPr>
          <w:sz w:val="20"/>
          <w:szCs w:val="20"/>
        </w:rPr>
      </w:pPr>
    </w:p>
    <w:p w:rsidR="002051CD" w:rsidRDefault="002051CD" w:rsidP="00A45F14">
      <w:pPr>
        <w:rPr>
          <w:sz w:val="20"/>
          <w:szCs w:val="20"/>
        </w:rPr>
      </w:pPr>
    </w:p>
    <w:p w:rsidR="00721FAA" w:rsidRDefault="00721FAA" w:rsidP="00A45F14">
      <w:pPr>
        <w:rPr>
          <w:sz w:val="20"/>
          <w:szCs w:val="20"/>
        </w:rPr>
      </w:pPr>
    </w:p>
    <w:p w:rsidR="00721FAA" w:rsidRDefault="00721FAA" w:rsidP="00A45F14">
      <w:pPr>
        <w:rPr>
          <w:sz w:val="20"/>
          <w:szCs w:val="20"/>
        </w:rPr>
      </w:pPr>
    </w:p>
    <w:p w:rsidR="00A45F14" w:rsidRPr="0004193F" w:rsidRDefault="00A45F14" w:rsidP="00A45F14">
      <w:pPr>
        <w:rPr>
          <w:sz w:val="16"/>
          <w:szCs w:val="16"/>
        </w:rPr>
      </w:pPr>
    </w:p>
    <w:p w:rsidR="00085410" w:rsidRDefault="00085410" w:rsidP="00A45F14">
      <w:pPr>
        <w:ind w:left="284"/>
        <w:rPr>
          <w:b/>
        </w:rPr>
      </w:pPr>
    </w:p>
    <w:p w:rsidR="00085410" w:rsidRDefault="00085410" w:rsidP="00A45F14">
      <w:pPr>
        <w:ind w:left="284"/>
        <w:rPr>
          <w:b/>
        </w:rPr>
      </w:pPr>
    </w:p>
    <w:p w:rsidR="00693F13" w:rsidRDefault="000F6936" w:rsidP="00A45F14">
      <w:pPr>
        <w:ind w:left="284"/>
        <w:rPr>
          <w:b/>
        </w:rPr>
      </w:pPr>
      <w:r w:rsidRPr="00A45F14">
        <w:rPr>
          <w:b/>
        </w:rPr>
        <w:lastRenderedPageBreak/>
        <w:t xml:space="preserve">Da li </w:t>
      </w:r>
      <w:r w:rsidR="00646164">
        <w:rPr>
          <w:b/>
        </w:rPr>
        <w:t>su rezultati rada</w:t>
      </w:r>
      <w:r w:rsidRPr="00A45F14">
        <w:rPr>
          <w:b/>
        </w:rPr>
        <w:t xml:space="preserve"> već prezentovan</w:t>
      </w:r>
      <w:r w:rsidR="00646164">
        <w:rPr>
          <w:b/>
        </w:rPr>
        <w:t>i</w:t>
      </w:r>
      <w:r w:rsidRPr="00A45F14">
        <w:rPr>
          <w:b/>
        </w:rPr>
        <w:t xml:space="preserve"> na nekom naučnom skupu? </w:t>
      </w:r>
    </w:p>
    <w:p w:rsidR="00A45F14" w:rsidRPr="00693F13" w:rsidRDefault="000F6936" w:rsidP="00A45F14">
      <w:pPr>
        <w:ind w:left="284"/>
      </w:pPr>
      <w:r w:rsidRPr="00693F13">
        <w:t xml:space="preserve">Ukoliko je odgovor DA, </w:t>
      </w:r>
      <w:r w:rsidR="00A45F14" w:rsidRPr="00693F13">
        <w:t>navesti naziv, mesto i godinu održavanja skupa</w:t>
      </w:r>
      <w:r w:rsidR="00693F13">
        <w:t>.</w:t>
      </w:r>
      <w:r w:rsidRPr="00693F13">
        <w:t xml:space="preserve"> </w:t>
      </w:r>
    </w:p>
    <w:p w:rsidR="0022769F" w:rsidRPr="0004193F" w:rsidRDefault="00DD2F66" w:rsidP="008D408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FE6981" wp14:editId="49226875">
                <wp:simplePos x="0" y="0"/>
                <wp:positionH relativeFrom="column">
                  <wp:posOffset>28575</wp:posOffset>
                </wp:positionH>
                <wp:positionV relativeFrom="paragraph">
                  <wp:posOffset>59055</wp:posOffset>
                </wp:positionV>
                <wp:extent cx="5495925" cy="476250"/>
                <wp:effectExtent l="114300" t="114300" r="142875" b="1333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:rsidR="0022769F" w:rsidRDefault="0022769F" w:rsidP="0022769F"/>
                          <w:p w:rsidR="0022769F" w:rsidRDefault="00971BDA" w:rsidP="0022769F">
                            <w:r>
                              <w:t xml:space="preserve">DA, </w:t>
                            </w:r>
                            <w:r w:rsidR="00515ABE">
                              <w:t>56. Kongres studenata biomedicinskih nauka Srbije, Kopaonik, 2017</w:t>
                            </w:r>
                          </w:p>
                          <w:p w:rsidR="0022769F" w:rsidRDefault="0022769F" w:rsidP="0022769F"/>
                          <w:p w:rsidR="0022769F" w:rsidRDefault="0022769F" w:rsidP="0022769F"/>
                          <w:p w:rsidR="0022769F" w:rsidRDefault="0022769F" w:rsidP="0022769F">
                            <w:pPr>
                              <w:jc w:val="center"/>
                            </w:pPr>
                          </w:p>
                          <w:p w:rsidR="0022769F" w:rsidRDefault="0022769F" w:rsidP="0022769F"/>
                          <w:p w:rsidR="0022769F" w:rsidRPr="00F13CBA" w:rsidRDefault="0022769F" w:rsidP="002276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E6981" id="Text Box 22" o:spid="_x0000_s1034" type="#_x0000_t202" style="position:absolute;margin-left:2.25pt;margin-top:4.65pt;width:432.75pt;height:3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">
                <v:textbox>
                  <w:txbxContent>
                    <w:p w:rsidR="0022769F" w:rsidRDefault="0022769F" w:rsidP="0022769F"/>
                    <w:p w:rsidR="0022769F" w:rsidRDefault="00971BDA" w:rsidP="0022769F">
                      <w:r>
                        <w:t xml:space="preserve">DA, </w:t>
                      </w:r>
                      <w:r w:rsidR="00515ABE">
                        <w:t>56. Kongres studenata biomedicinskih nauka Srbije, Kopaonik, 2017</w:t>
                      </w:r>
                    </w:p>
                    <w:p w:rsidR="0022769F" w:rsidRDefault="0022769F" w:rsidP="0022769F"/>
                    <w:p w:rsidR="0022769F" w:rsidRDefault="0022769F" w:rsidP="0022769F"/>
                    <w:p w:rsidR="0022769F" w:rsidRDefault="0022769F" w:rsidP="0022769F">
                      <w:pPr>
                        <w:jc w:val="center"/>
                      </w:pPr>
                    </w:p>
                    <w:p w:rsidR="0022769F" w:rsidRDefault="0022769F" w:rsidP="0022769F"/>
                    <w:p w:rsidR="0022769F" w:rsidRPr="00F13CBA" w:rsidRDefault="0022769F" w:rsidP="0022769F"/>
                  </w:txbxContent>
                </v:textbox>
              </v:shape>
            </w:pict>
          </mc:Fallback>
        </mc:AlternateContent>
      </w:r>
    </w:p>
    <w:p w:rsidR="0022769F" w:rsidRPr="0004193F" w:rsidRDefault="0022769F" w:rsidP="008D4083">
      <w:pPr>
        <w:rPr>
          <w:b/>
        </w:rPr>
      </w:pPr>
    </w:p>
    <w:p w:rsidR="0022769F" w:rsidRPr="0004193F" w:rsidRDefault="0022769F" w:rsidP="008D4083">
      <w:pPr>
        <w:rPr>
          <w:b/>
        </w:rPr>
      </w:pPr>
    </w:p>
    <w:p w:rsidR="002051CD" w:rsidRDefault="002051CD" w:rsidP="008D4083">
      <w:pPr>
        <w:rPr>
          <w:b/>
          <w:sz w:val="32"/>
          <w:szCs w:val="32"/>
        </w:rPr>
      </w:pPr>
    </w:p>
    <w:p w:rsidR="00A45F14" w:rsidRPr="0004193F" w:rsidRDefault="00A45F14" w:rsidP="008D4083">
      <w:pPr>
        <w:rPr>
          <w:b/>
          <w:sz w:val="32"/>
          <w:szCs w:val="32"/>
        </w:rPr>
      </w:pPr>
    </w:p>
    <w:p w:rsidR="000F6936" w:rsidRPr="00A45F14" w:rsidRDefault="000F6936" w:rsidP="0022769F">
      <w:pPr>
        <w:ind w:left="284"/>
        <w:rPr>
          <w:b/>
        </w:rPr>
      </w:pPr>
      <w:r w:rsidRPr="00A45F14">
        <w:rPr>
          <w:b/>
        </w:rPr>
        <w:t>Navesti moguće sukobe interesa (</w:t>
      </w:r>
      <w:r w:rsidR="00A45F14" w:rsidRPr="00A45F14">
        <w:rPr>
          <w:b/>
        </w:rPr>
        <w:t>svi vidovi sponzorstva, podrške</w:t>
      </w:r>
      <w:r w:rsidR="001C7A1B" w:rsidRPr="00A45F14">
        <w:rPr>
          <w:b/>
        </w:rPr>
        <w:t>...</w:t>
      </w:r>
      <w:r w:rsidRPr="00A45F14">
        <w:rPr>
          <w:b/>
        </w:rPr>
        <w:t>)</w:t>
      </w:r>
      <w:r w:rsidR="00693F13">
        <w:rPr>
          <w:b/>
        </w:rPr>
        <w:t>:</w:t>
      </w:r>
    </w:p>
    <w:p w:rsidR="0022769F" w:rsidRPr="0004193F" w:rsidRDefault="00DD2F66" w:rsidP="008D408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112395</wp:posOffset>
                </wp:positionV>
                <wp:extent cx="5495925" cy="523875"/>
                <wp:effectExtent l="114300" t="114300" r="142875" b="1428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:rsidR="0022769F" w:rsidRDefault="0022769F" w:rsidP="0022769F"/>
                          <w:p w:rsidR="0022769F" w:rsidRDefault="0022769F" w:rsidP="0022769F"/>
                          <w:p w:rsidR="0022769F" w:rsidRDefault="0022769F" w:rsidP="0022769F"/>
                          <w:p w:rsidR="0022769F" w:rsidRDefault="0022769F" w:rsidP="0022769F"/>
                          <w:p w:rsidR="0022769F" w:rsidRDefault="0022769F" w:rsidP="0022769F">
                            <w:pPr>
                              <w:jc w:val="center"/>
                            </w:pPr>
                          </w:p>
                          <w:p w:rsidR="0022769F" w:rsidRDefault="0022769F" w:rsidP="0022769F"/>
                          <w:p w:rsidR="0022769F" w:rsidRPr="00F13CBA" w:rsidRDefault="0022769F" w:rsidP="002276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margin-left:2.25pt;margin-top:8.85pt;width:432.75pt;height:4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">
                <v:textbox>
                  <w:txbxContent>
                    <w:p w:rsidR="0022769F" w:rsidRDefault="0022769F" w:rsidP="0022769F"/>
                    <w:p w:rsidR="0022769F" w:rsidRDefault="0022769F" w:rsidP="0022769F"/>
                    <w:p w:rsidR="0022769F" w:rsidRDefault="0022769F" w:rsidP="0022769F"/>
                    <w:p w:rsidR="0022769F" w:rsidRDefault="0022769F" w:rsidP="0022769F"/>
                    <w:p w:rsidR="0022769F" w:rsidRDefault="0022769F" w:rsidP="0022769F">
                      <w:pPr>
                        <w:jc w:val="center"/>
                      </w:pPr>
                    </w:p>
                    <w:p w:rsidR="0022769F" w:rsidRDefault="0022769F" w:rsidP="0022769F"/>
                    <w:p w:rsidR="0022769F" w:rsidRPr="00F13CBA" w:rsidRDefault="0022769F" w:rsidP="0022769F"/>
                  </w:txbxContent>
                </v:textbox>
              </v:shape>
            </w:pict>
          </mc:Fallback>
        </mc:AlternateContent>
      </w:r>
    </w:p>
    <w:p w:rsidR="0022769F" w:rsidRPr="0004193F" w:rsidRDefault="0022769F" w:rsidP="008D4083">
      <w:pPr>
        <w:rPr>
          <w:b/>
        </w:rPr>
      </w:pPr>
    </w:p>
    <w:p w:rsidR="0022769F" w:rsidRPr="0004193F" w:rsidRDefault="0022769F" w:rsidP="008D4083">
      <w:pPr>
        <w:rPr>
          <w:b/>
        </w:rPr>
      </w:pPr>
    </w:p>
    <w:p w:rsidR="0022769F" w:rsidRPr="0004193F" w:rsidRDefault="0022769F" w:rsidP="008D4083">
      <w:pPr>
        <w:rPr>
          <w:b/>
        </w:rPr>
      </w:pPr>
    </w:p>
    <w:p w:rsidR="00646164" w:rsidRDefault="00646164" w:rsidP="0022769F">
      <w:pPr>
        <w:rPr>
          <w:b/>
        </w:rPr>
      </w:pPr>
    </w:p>
    <w:p w:rsidR="00646164" w:rsidRDefault="00646164" w:rsidP="0022769F">
      <w:pPr>
        <w:rPr>
          <w:b/>
        </w:rPr>
      </w:pPr>
    </w:p>
    <w:p w:rsidR="00085410" w:rsidRDefault="00085410" w:rsidP="0022769F">
      <w:pPr>
        <w:rPr>
          <w:b/>
        </w:rPr>
      </w:pPr>
    </w:p>
    <w:p w:rsidR="002051CD" w:rsidRDefault="000F6936" w:rsidP="0022769F">
      <w:pPr>
        <w:rPr>
          <w:b/>
        </w:rPr>
      </w:pPr>
      <w:r>
        <w:rPr>
          <w:b/>
        </w:rPr>
        <w:t>AUTOR(I) i MENTOR(I)  ovim potvrđuju da:</w:t>
      </w:r>
    </w:p>
    <w:p w:rsidR="0022769F" w:rsidRDefault="0022769F" w:rsidP="0022769F">
      <w:pPr>
        <w:rPr>
          <w:b/>
          <w:sz w:val="10"/>
          <w:szCs w:val="10"/>
        </w:rPr>
      </w:pPr>
    </w:p>
    <w:p w:rsidR="00646164" w:rsidRPr="0004193F" w:rsidRDefault="00646164" w:rsidP="0022769F">
      <w:pPr>
        <w:rPr>
          <w:b/>
          <w:sz w:val="10"/>
          <w:szCs w:val="10"/>
        </w:rPr>
      </w:pPr>
    </w:p>
    <w:p w:rsidR="00BD5EF4" w:rsidRDefault="00BD5EF4" w:rsidP="00BD5EF4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nisu počinili ni jedan vid naučne prevare niti prekršili etička načela na kojima počiva savestan naučno-istraživački rad.</w:t>
      </w:r>
    </w:p>
    <w:p w:rsidR="00BD5EF4" w:rsidRPr="00BD5EF4" w:rsidRDefault="00BD5EF4" w:rsidP="00BD5EF4">
      <w:pPr>
        <w:pStyle w:val="ListParagraph"/>
        <w:jc w:val="both"/>
        <w:rPr>
          <w:b/>
          <w:sz w:val="10"/>
          <w:szCs w:val="10"/>
        </w:rPr>
      </w:pPr>
    </w:p>
    <w:p w:rsidR="00646164" w:rsidRPr="00646164" w:rsidRDefault="00A45F14" w:rsidP="0022769F">
      <w:pPr>
        <w:pStyle w:val="ListParagraph"/>
        <w:numPr>
          <w:ilvl w:val="0"/>
          <w:numId w:val="1"/>
        </w:numPr>
        <w:jc w:val="both"/>
        <w:rPr>
          <w:b/>
          <w:sz w:val="10"/>
          <w:szCs w:val="10"/>
        </w:rPr>
      </w:pPr>
      <w:r>
        <w:rPr>
          <w:b/>
        </w:rPr>
        <w:t>s</w:t>
      </w:r>
      <w:r w:rsidR="000F6936" w:rsidRPr="000F6936">
        <w:rPr>
          <w:b/>
        </w:rPr>
        <w:t>u svi autori i svi mentori pročitali konačnu verziju</w:t>
      </w:r>
      <w:r w:rsidR="00646164">
        <w:rPr>
          <w:b/>
        </w:rPr>
        <w:t xml:space="preserve"> rada</w:t>
      </w:r>
      <w:r w:rsidR="000F6936" w:rsidRPr="000F6936">
        <w:rPr>
          <w:b/>
        </w:rPr>
        <w:t xml:space="preserve"> i dali saglasnost za publikovanje</w:t>
      </w:r>
      <w:r>
        <w:rPr>
          <w:b/>
        </w:rPr>
        <w:t>.</w:t>
      </w:r>
    </w:p>
    <w:p w:rsidR="0022769F" w:rsidRPr="000F6936" w:rsidRDefault="000F6936" w:rsidP="00646164">
      <w:pPr>
        <w:pStyle w:val="ListParagraph"/>
        <w:jc w:val="both"/>
        <w:rPr>
          <w:b/>
          <w:sz w:val="10"/>
          <w:szCs w:val="10"/>
        </w:rPr>
      </w:pPr>
      <w:r w:rsidRPr="000F6936">
        <w:rPr>
          <w:b/>
        </w:rPr>
        <w:t xml:space="preserve"> </w:t>
      </w:r>
    </w:p>
    <w:p w:rsidR="007E617C" w:rsidRDefault="00A45F14" w:rsidP="0022769F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o</w:t>
      </w:r>
      <w:r w:rsidR="007E617C">
        <w:rPr>
          <w:b/>
        </w:rPr>
        <w:t xml:space="preserve">vaj rad (u delovima ili celini) nije prethodno publikovan, </w:t>
      </w:r>
      <w:r w:rsidR="003F3D21">
        <w:rPr>
          <w:b/>
        </w:rPr>
        <w:t xml:space="preserve">nije u procesu recenzije </w:t>
      </w:r>
      <w:r w:rsidR="007E617C">
        <w:rPr>
          <w:b/>
        </w:rPr>
        <w:t xml:space="preserve">kao i da nije  poslat na </w:t>
      </w:r>
      <w:r w:rsidR="00BD5EF4">
        <w:rPr>
          <w:b/>
        </w:rPr>
        <w:t xml:space="preserve">razmatranje za </w:t>
      </w:r>
      <w:r w:rsidR="007E617C">
        <w:rPr>
          <w:b/>
        </w:rPr>
        <w:t>publikovanje u nek</w:t>
      </w:r>
      <w:r w:rsidR="00BD5EF4">
        <w:rPr>
          <w:b/>
        </w:rPr>
        <w:t>om</w:t>
      </w:r>
      <w:r w:rsidR="007E617C">
        <w:rPr>
          <w:b/>
        </w:rPr>
        <w:t xml:space="preserve"> drug</w:t>
      </w:r>
      <w:r w:rsidR="00BD5EF4">
        <w:rPr>
          <w:b/>
        </w:rPr>
        <w:t>om</w:t>
      </w:r>
      <w:r w:rsidR="007E617C">
        <w:rPr>
          <w:b/>
        </w:rPr>
        <w:t xml:space="preserve"> časopis</w:t>
      </w:r>
      <w:r w:rsidR="00BD5EF4">
        <w:rPr>
          <w:b/>
        </w:rPr>
        <w:t>u</w:t>
      </w:r>
      <w:r>
        <w:rPr>
          <w:b/>
        </w:rPr>
        <w:t>.</w:t>
      </w:r>
    </w:p>
    <w:p w:rsidR="0022769F" w:rsidRPr="0004193F" w:rsidRDefault="0022769F" w:rsidP="0022769F">
      <w:pPr>
        <w:pStyle w:val="ListParagraph"/>
        <w:jc w:val="both"/>
        <w:rPr>
          <w:b/>
          <w:sz w:val="10"/>
          <w:szCs w:val="10"/>
        </w:rPr>
      </w:pPr>
    </w:p>
    <w:p w:rsidR="00A45F14" w:rsidRDefault="00646164" w:rsidP="00A45F14">
      <w:pPr>
        <w:pStyle w:val="ListParagraph"/>
        <w:numPr>
          <w:ilvl w:val="0"/>
          <w:numId w:val="2"/>
        </w:numPr>
        <w:ind w:left="709"/>
        <w:jc w:val="both"/>
        <w:rPr>
          <w:b/>
        </w:rPr>
      </w:pPr>
      <w:r>
        <w:rPr>
          <w:b/>
        </w:rPr>
        <w:t>priloženi</w:t>
      </w:r>
      <w:r w:rsidR="00A45F14">
        <w:rPr>
          <w:b/>
        </w:rPr>
        <w:t xml:space="preserve"> rad nije deo master, doktorske ili bilo koje druge postdiplomske disertacije. </w:t>
      </w:r>
    </w:p>
    <w:p w:rsidR="00646164" w:rsidRPr="00646164" w:rsidRDefault="00646164" w:rsidP="00646164">
      <w:pPr>
        <w:ind w:left="349"/>
        <w:jc w:val="both"/>
        <w:rPr>
          <w:b/>
          <w:sz w:val="10"/>
          <w:szCs w:val="10"/>
        </w:rPr>
      </w:pPr>
    </w:p>
    <w:p w:rsidR="00646164" w:rsidRDefault="00A45F14" w:rsidP="00BD5EF4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prenose</w:t>
      </w:r>
      <w:r w:rsidR="007E617C">
        <w:rPr>
          <w:b/>
        </w:rPr>
        <w:t xml:space="preserve"> </w:t>
      </w:r>
      <w:r w:rsidR="00BD5EF4">
        <w:rPr>
          <w:b/>
        </w:rPr>
        <w:t xml:space="preserve">autorska </w:t>
      </w:r>
      <w:r w:rsidR="00646164">
        <w:rPr>
          <w:b/>
        </w:rPr>
        <w:t xml:space="preserve">prava </w:t>
      </w:r>
      <w:r w:rsidR="007E617C">
        <w:rPr>
          <w:b/>
        </w:rPr>
        <w:t>na časopis</w:t>
      </w:r>
      <w:r w:rsidR="00BD5EF4">
        <w:rPr>
          <w:b/>
        </w:rPr>
        <w:t xml:space="preserve">, ukoliko </w:t>
      </w:r>
      <w:r w:rsidR="00646164">
        <w:rPr>
          <w:b/>
        </w:rPr>
        <w:t xml:space="preserve">rad </w:t>
      </w:r>
      <w:r w:rsidR="00BD5EF4">
        <w:rPr>
          <w:b/>
        </w:rPr>
        <w:t xml:space="preserve">bude </w:t>
      </w:r>
      <w:r w:rsidR="00646164">
        <w:rPr>
          <w:b/>
        </w:rPr>
        <w:t>prihvaćen za publikovanje.</w:t>
      </w:r>
    </w:p>
    <w:p w:rsidR="00BD5EF4" w:rsidRPr="00BD5EF4" w:rsidRDefault="00BD5EF4" w:rsidP="00BD5EF4">
      <w:pPr>
        <w:pStyle w:val="ListParagraph"/>
        <w:jc w:val="both"/>
        <w:rPr>
          <w:b/>
          <w:sz w:val="10"/>
          <w:szCs w:val="10"/>
        </w:rPr>
      </w:pPr>
    </w:p>
    <w:p w:rsidR="00BD5EF4" w:rsidRPr="00BD5EF4" w:rsidRDefault="00BD5EF4" w:rsidP="00BD5EF4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su sve informacije navedene u propratnom pismu tačne.</w:t>
      </w:r>
    </w:p>
    <w:p w:rsidR="0022769F" w:rsidRPr="0004193F" w:rsidRDefault="0022769F" w:rsidP="007E617C">
      <w:pPr>
        <w:jc w:val="both"/>
        <w:rPr>
          <w:sz w:val="10"/>
          <w:szCs w:val="10"/>
        </w:rPr>
      </w:pPr>
    </w:p>
    <w:p w:rsidR="007E617C" w:rsidRDefault="00646164" w:rsidP="00777838">
      <w:pPr>
        <w:pStyle w:val="ListParagraph"/>
        <w:numPr>
          <w:ilvl w:val="0"/>
          <w:numId w:val="2"/>
        </w:numPr>
        <w:ind w:left="709"/>
        <w:jc w:val="both"/>
        <w:rPr>
          <w:b/>
        </w:rPr>
      </w:pPr>
      <w:r>
        <w:rPr>
          <w:b/>
        </w:rPr>
        <w:t xml:space="preserve">je tačnost </w:t>
      </w:r>
      <w:r w:rsidR="007E617C">
        <w:rPr>
          <w:b/>
        </w:rPr>
        <w:t>informacija u propratnom pismu i originalnost rada isključivo odgovornost autora i njihovih mentora</w:t>
      </w:r>
      <w:r w:rsidR="00BD5EF4">
        <w:rPr>
          <w:b/>
        </w:rPr>
        <w:t>, i ni u kom slučaju časopis</w:t>
      </w:r>
      <w:r w:rsidR="0008708B">
        <w:rPr>
          <w:b/>
        </w:rPr>
        <w:t xml:space="preserve"> i uredništvo</w:t>
      </w:r>
      <w:r w:rsidR="00BD5EF4">
        <w:rPr>
          <w:b/>
        </w:rPr>
        <w:t xml:space="preserve"> ne mo</w:t>
      </w:r>
      <w:r w:rsidR="0008708B">
        <w:rPr>
          <w:b/>
        </w:rPr>
        <w:t>gu</w:t>
      </w:r>
      <w:r w:rsidR="00BD5EF4">
        <w:rPr>
          <w:b/>
        </w:rPr>
        <w:t xml:space="preserve"> biti odgovor</w:t>
      </w:r>
      <w:r w:rsidR="0008708B">
        <w:rPr>
          <w:b/>
        </w:rPr>
        <w:t>ni</w:t>
      </w:r>
      <w:r w:rsidR="00BD5EF4">
        <w:rPr>
          <w:b/>
        </w:rPr>
        <w:t xml:space="preserve"> za nepravilnosti </w:t>
      </w:r>
      <w:r w:rsidR="00E33C7A">
        <w:rPr>
          <w:b/>
        </w:rPr>
        <w:t xml:space="preserve">bilo koje vrste </w:t>
      </w:r>
      <w:r w:rsidR="00BD5EF4">
        <w:rPr>
          <w:b/>
        </w:rPr>
        <w:t>u sadržaju istih</w:t>
      </w:r>
      <w:r w:rsidR="00E33C7A">
        <w:rPr>
          <w:b/>
        </w:rPr>
        <w:t xml:space="preserve">. </w:t>
      </w:r>
    </w:p>
    <w:p w:rsidR="00F27D2F" w:rsidRPr="0004193F" w:rsidRDefault="00F27D2F" w:rsidP="00F27D2F">
      <w:pPr>
        <w:pStyle w:val="ListParagraph"/>
        <w:ind w:left="709"/>
        <w:jc w:val="both"/>
        <w:rPr>
          <w:b/>
          <w:sz w:val="10"/>
          <w:szCs w:val="10"/>
        </w:rPr>
      </w:pPr>
    </w:p>
    <w:p w:rsidR="002051CD" w:rsidRDefault="007F602C" w:rsidP="00777838">
      <w:r w:rsidRPr="001023BE">
        <w:rPr>
          <w:noProof/>
          <w:sz w:val="44"/>
          <w:szCs w:val="44"/>
        </w:rPr>
        <w:drawing>
          <wp:anchor distT="0" distB="0" distL="114300" distR="114300" simplePos="0" relativeHeight="251724800" behindDoc="1" locked="0" layoutInCell="1" allowOverlap="1" wp14:anchorId="38CB515D" wp14:editId="6AFD2F81">
            <wp:simplePos x="0" y="0"/>
            <wp:positionH relativeFrom="column">
              <wp:posOffset>2771775</wp:posOffset>
            </wp:positionH>
            <wp:positionV relativeFrom="paragraph">
              <wp:posOffset>41275</wp:posOffset>
            </wp:positionV>
            <wp:extent cx="5524500" cy="5517515"/>
            <wp:effectExtent l="1009650" t="1104900" r="1028700" b="109283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7214">
                      <a:off x="0" y="0"/>
                      <a:ext cx="552450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085410" w:rsidRDefault="00085410" w:rsidP="00777838"/>
    <w:p w:rsidR="004C2DF0" w:rsidRPr="0004193F" w:rsidRDefault="004C2DF0" w:rsidP="00777838"/>
    <w:p w:rsidR="00777838" w:rsidRPr="00A93BDF" w:rsidRDefault="004C2DF0" w:rsidP="000F6936">
      <w:pPr>
        <w:rPr>
          <w:b/>
        </w:rPr>
      </w:pPr>
      <w:r w:rsidRPr="00A93BDF">
        <w:rPr>
          <w:b/>
        </w:rPr>
        <w:t>Ime i prezime autora i potpis</w:t>
      </w:r>
      <w:r w:rsidR="000F6936" w:rsidRPr="00A93BDF">
        <w:rPr>
          <w:b/>
        </w:rPr>
        <w:t>:</w:t>
      </w:r>
    </w:p>
    <w:p w:rsidR="00777838" w:rsidRPr="0004193F" w:rsidRDefault="00777838" w:rsidP="00777838">
      <w:pPr>
        <w:ind w:left="4500"/>
        <w:rPr>
          <w:color w:val="FF0000"/>
        </w:rPr>
      </w:pPr>
    </w:p>
    <w:p w:rsidR="00777838" w:rsidRDefault="004B3EF4" w:rsidP="00777838">
      <w:pPr>
        <w:ind w:left="90"/>
      </w:pPr>
      <w:r>
        <w:t xml:space="preserve">Nikola Marić </w:t>
      </w:r>
      <w:r w:rsidR="00777838" w:rsidRPr="0004193F">
        <w:t>_______________________________________________________________</w:t>
      </w:r>
    </w:p>
    <w:p w:rsidR="00085410" w:rsidRPr="0004193F" w:rsidRDefault="00085410" w:rsidP="00777838">
      <w:pPr>
        <w:ind w:left="90"/>
      </w:pPr>
    </w:p>
    <w:p w:rsidR="002051CD" w:rsidRPr="0004193F" w:rsidRDefault="002051CD" w:rsidP="002051CD"/>
    <w:p w:rsidR="00777838" w:rsidRDefault="00777838" w:rsidP="00777838">
      <w:pPr>
        <w:ind w:left="90"/>
      </w:pPr>
      <w:r w:rsidRPr="0004193F">
        <w:t>_______________________________________________________________</w:t>
      </w:r>
    </w:p>
    <w:p w:rsidR="00085410" w:rsidRPr="0004193F" w:rsidRDefault="00085410" w:rsidP="00777838">
      <w:pPr>
        <w:ind w:left="90"/>
      </w:pPr>
    </w:p>
    <w:p w:rsidR="002051CD" w:rsidRPr="0004193F" w:rsidRDefault="002051CD" w:rsidP="00646164"/>
    <w:p w:rsidR="00777838" w:rsidRDefault="00777838" w:rsidP="00777838">
      <w:pPr>
        <w:ind w:left="90"/>
      </w:pPr>
      <w:r w:rsidRPr="0004193F">
        <w:t>_______________________________________________________________</w:t>
      </w:r>
    </w:p>
    <w:p w:rsidR="00085410" w:rsidRPr="0004193F" w:rsidRDefault="00085410" w:rsidP="00777838">
      <w:pPr>
        <w:ind w:left="90"/>
      </w:pPr>
    </w:p>
    <w:p w:rsidR="004C2DF0" w:rsidRPr="0004193F" w:rsidRDefault="004C2DF0" w:rsidP="00777838">
      <w:pPr>
        <w:ind w:left="90"/>
      </w:pPr>
    </w:p>
    <w:p w:rsidR="004C2DF0" w:rsidRDefault="004C2DF0" w:rsidP="004C2DF0">
      <w:pPr>
        <w:ind w:left="90"/>
      </w:pPr>
      <w:r w:rsidRPr="0004193F">
        <w:t>_______________________________________________________________</w:t>
      </w:r>
    </w:p>
    <w:p w:rsidR="00085410" w:rsidRPr="0004193F" w:rsidRDefault="00085410" w:rsidP="004C2DF0">
      <w:pPr>
        <w:ind w:left="90"/>
      </w:pPr>
    </w:p>
    <w:p w:rsidR="004C2DF0" w:rsidRDefault="004C2DF0" w:rsidP="0022769F"/>
    <w:p w:rsidR="004C2DF0" w:rsidRDefault="004C2DF0" w:rsidP="004C2DF0">
      <w:pPr>
        <w:ind w:left="90"/>
      </w:pPr>
      <w:r w:rsidRPr="0004193F">
        <w:t>_______________________________________________________________</w:t>
      </w:r>
    </w:p>
    <w:p w:rsidR="00085410" w:rsidRPr="0004193F" w:rsidRDefault="00085410" w:rsidP="004C2DF0">
      <w:pPr>
        <w:ind w:left="90"/>
      </w:pPr>
    </w:p>
    <w:p w:rsidR="004C2DF0" w:rsidRDefault="004C2DF0" w:rsidP="004C2DF0">
      <w:pPr>
        <w:ind w:left="90"/>
      </w:pPr>
    </w:p>
    <w:p w:rsidR="004C2DF0" w:rsidRPr="0004193F" w:rsidRDefault="004C2DF0" w:rsidP="004C2DF0">
      <w:pPr>
        <w:ind w:left="90"/>
      </w:pPr>
      <w:r w:rsidRPr="0004193F">
        <w:t>______________________________________</w:t>
      </w:r>
      <w:r>
        <w:t>___</w:t>
      </w:r>
      <w:r w:rsidR="00085410">
        <w:t>_____________________</w:t>
      </w:r>
      <w:r w:rsidRPr="0004193F">
        <w:t>_</w:t>
      </w:r>
    </w:p>
    <w:p w:rsidR="004C2DF0" w:rsidRDefault="004C2DF0" w:rsidP="0022769F"/>
    <w:p w:rsidR="00646164" w:rsidRDefault="00646164" w:rsidP="0022769F"/>
    <w:p w:rsidR="004C2DF0" w:rsidRPr="0004193F" w:rsidRDefault="004C2DF0" w:rsidP="0022769F"/>
    <w:p w:rsidR="000F6936" w:rsidRPr="00A93BDF" w:rsidRDefault="00632960" w:rsidP="0022769F">
      <w:pPr>
        <w:rPr>
          <w:b/>
        </w:rPr>
      </w:pPr>
      <w:r>
        <w:rPr>
          <w:b/>
        </w:rPr>
        <w:t>Ime i prezime mentora, potpis i pečat</w:t>
      </w:r>
      <w:r w:rsidR="004C2DF0" w:rsidRPr="00A93BDF">
        <w:rPr>
          <w:b/>
        </w:rPr>
        <w:t>:</w:t>
      </w:r>
    </w:p>
    <w:p w:rsidR="00F27D2F" w:rsidRPr="0004193F" w:rsidRDefault="00F27D2F" w:rsidP="0022769F">
      <w:pPr>
        <w:jc w:val="center"/>
      </w:pPr>
    </w:p>
    <w:p w:rsidR="00F27D2F" w:rsidRDefault="004B3EF4" w:rsidP="00646164">
      <w:pPr>
        <w:ind w:left="90"/>
      </w:pPr>
      <w:r>
        <w:t xml:space="preserve">Voin Brković </w:t>
      </w:r>
      <w:r w:rsidR="00F27D2F" w:rsidRPr="0004193F">
        <w:t>_______________________________________________________________</w:t>
      </w:r>
    </w:p>
    <w:p w:rsidR="00085410" w:rsidRPr="0004193F" w:rsidRDefault="00085410" w:rsidP="00646164">
      <w:pPr>
        <w:ind w:left="90"/>
      </w:pPr>
    </w:p>
    <w:p w:rsidR="00F27D2F" w:rsidRPr="0004193F" w:rsidRDefault="00F27D2F" w:rsidP="00F27D2F">
      <w:pPr>
        <w:ind w:left="90"/>
      </w:pPr>
    </w:p>
    <w:p w:rsidR="00F27D2F" w:rsidRDefault="00F27D2F" w:rsidP="00646164">
      <w:pPr>
        <w:ind w:left="90"/>
      </w:pPr>
      <w:r w:rsidRPr="0004193F">
        <w:t>_______________________________________________________________</w:t>
      </w:r>
    </w:p>
    <w:p w:rsidR="00085410" w:rsidRPr="0004193F" w:rsidRDefault="00085410" w:rsidP="00646164">
      <w:pPr>
        <w:ind w:left="90"/>
      </w:pPr>
    </w:p>
    <w:p w:rsidR="004C2DF0" w:rsidRDefault="004C2DF0" w:rsidP="004C2DF0">
      <w:pPr>
        <w:ind w:left="90"/>
      </w:pPr>
    </w:p>
    <w:p w:rsidR="004C2DF0" w:rsidRPr="0004193F" w:rsidRDefault="004C2DF0" w:rsidP="004C2DF0">
      <w:pPr>
        <w:ind w:left="90"/>
      </w:pPr>
      <w:r w:rsidRPr="0004193F">
        <w:t>_______________________________________________________________</w:t>
      </w:r>
    </w:p>
    <w:p w:rsidR="00D9134A" w:rsidRDefault="00D9134A"/>
    <w:p w:rsidR="00646164" w:rsidRPr="0004193F" w:rsidRDefault="00646164"/>
    <w:p w:rsidR="008E5B4A" w:rsidRDefault="004C2DF0" w:rsidP="004C2DF0">
      <w:pPr>
        <w:tabs>
          <w:tab w:val="left" w:pos="33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87B250" wp14:editId="7CD09EDF">
                <wp:simplePos x="0" y="0"/>
                <wp:positionH relativeFrom="column">
                  <wp:posOffset>1951990</wp:posOffset>
                </wp:positionH>
                <wp:positionV relativeFrom="paragraph">
                  <wp:posOffset>272415</wp:posOffset>
                </wp:positionV>
                <wp:extent cx="1343025" cy="11525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152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1BBC2" id="Rectangle 18" o:spid="_x0000_s1026" style="position:absolute;margin-left:153.7pt;margin-top:21.45pt;width:105.75pt;height:90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" filled="f" strokecolor="black [3213]" strokeweight="1pt"/>
            </w:pict>
          </mc:Fallback>
        </mc:AlternateContent>
      </w:r>
      <w:r>
        <w:tab/>
        <w:t>Pečat ustanove</w:t>
      </w:r>
      <w:r w:rsidR="00646164">
        <w:t>:</w:t>
      </w:r>
    </w:p>
    <w:p w:rsidR="008E5B4A" w:rsidRPr="008E5B4A" w:rsidRDefault="007F602C" w:rsidP="008E5B4A">
      <w:r w:rsidRPr="001023BE">
        <w:rPr>
          <w:noProof/>
          <w:sz w:val="44"/>
          <w:szCs w:val="44"/>
        </w:rPr>
        <w:drawing>
          <wp:anchor distT="0" distB="0" distL="114300" distR="114300" simplePos="0" relativeHeight="251726848" behindDoc="1" locked="0" layoutInCell="1" allowOverlap="1" wp14:anchorId="5EA654D7" wp14:editId="2E11AF46">
            <wp:simplePos x="0" y="0"/>
            <wp:positionH relativeFrom="column">
              <wp:posOffset>2819400</wp:posOffset>
            </wp:positionH>
            <wp:positionV relativeFrom="paragraph">
              <wp:posOffset>104775</wp:posOffset>
            </wp:positionV>
            <wp:extent cx="5524500" cy="5517515"/>
            <wp:effectExtent l="1009650" t="1104900" r="1028700" b="109283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7214">
                      <a:off x="0" y="0"/>
                      <a:ext cx="552450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5B4A" w:rsidRPr="008E5B4A" w:rsidRDefault="008E5B4A" w:rsidP="008E5B4A"/>
    <w:p w:rsidR="008E5B4A" w:rsidRPr="008E5B4A" w:rsidRDefault="008E5B4A" w:rsidP="008E5B4A"/>
    <w:p w:rsidR="008E5B4A" w:rsidRPr="008E5B4A" w:rsidRDefault="008E5B4A" w:rsidP="008E5B4A"/>
    <w:p w:rsidR="008E5B4A" w:rsidRPr="008E5B4A" w:rsidRDefault="008E5B4A" w:rsidP="008E5B4A"/>
    <w:p w:rsidR="00ED6466" w:rsidRDefault="00ED6466" w:rsidP="008E5B4A"/>
    <w:p w:rsidR="00ED6466" w:rsidRDefault="00ED6466" w:rsidP="008E5B4A"/>
    <w:p w:rsidR="008E5B4A" w:rsidRDefault="008E5B4A" w:rsidP="00F521A0"/>
    <w:p w:rsidR="00002280" w:rsidRDefault="00002280" w:rsidP="00F521A0">
      <w:pPr>
        <w:jc w:val="both"/>
        <w:rPr>
          <w:b/>
          <w:color w:val="FF0000"/>
        </w:rPr>
      </w:pPr>
    </w:p>
    <w:p w:rsidR="003063DC" w:rsidRPr="008E5B4A" w:rsidRDefault="00ED6466" w:rsidP="00F521A0">
      <w:pPr>
        <w:jc w:val="both"/>
        <w:rPr>
          <w:b/>
          <w:color w:val="FF0000"/>
        </w:rPr>
      </w:pPr>
      <w:r>
        <w:rPr>
          <w:rFonts w:ascii="Franklin Gothic Medium" w:hAnsi="Franklin Gothic Medium"/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0" allowOverlap="1" wp14:anchorId="425A6C16" wp14:editId="21F16F9F">
                <wp:simplePos x="0" y="0"/>
                <wp:positionH relativeFrom="column">
                  <wp:posOffset>-266700</wp:posOffset>
                </wp:positionH>
                <wp:positionV relativeFrom="page">
                  <wp:posOffset>9103995</wp:posOffset>
                </wp:positionV>
                <wp:extent cx="6023610" cy="581025"/>
                <wp:effectExtent l="0" t="38100" r="34290" b="123825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3610" cy="581025"/>
                          <a:chOff x="1134" y="14939"/>
                          <a:chExt cx="9638" cy="670"/>
                        </a:xfrm>
                      </wpg:grpSpPr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17" y="14939"/>
                            <a:ext cx="9357" cy="67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6466" w:rsidRPr="00D24CCF" w:rsidRDefault="00ED6466" w:rsidP="00ED6466">
                              <w:pPr>
                                <w:pStyle w:val="Heading3"/>
                                <w:spacing w:line="360" w:lineRule="auto"/>
                                <w:rPr>
                                  <w:rFonts w:ascii="Trebuchet MS" w:hAnsi="Trebuchet MS"/>
                                  <w:lang w:val="fr-FR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</w:rPr>
                                <w:t xml:space="preserve">Dr Subotića 8, 11000 </w:t>
                              </w:r>
                              <w:smartTag w:uri="urn:schemas-microsoft-com:office:smarttags" w:element="place">
                                <w:r>
                                  <w:rPr>
                                    <w:rFonts w:ascii="Trebuchet MS" w:hAnsi="Trebuchet MS"/>
                                  </w:rPr>
                                  <w:t>Beograd</w:t>
                                </w:r>
                              </w:smartTag>
                              <w:r>
                                <w:rPr>
                                  <w:rFonts w:ascii="Trebuchet MS" w:hAnsi="Trebuchet MS"/>
                                </w:rPr>
                                <w:t xml:space="preserve">, tel. </w:t>
                              </w:r>
                              <w:r w:rsidRPr="00D24CCF">
                                <w:rPr>
                                  <w:rFonts w:ascii="Trebuchet MS" w:hAnsi="Trebuchet MS"/>
                                  <w:lang w:val="fr-FR"/>
                                </w:rPr>
                                <w:t>+381 11 36 36 382</w:t>
                              </w:r>
                            </w:p>
                            <w:p w:rsidR="00ED6466" w:rsidRPr="00454490" w:rsidRDefault="00ED6466" w:rsidP="00ED6466">
                              <w:pPr>
                                <w:spacing w:line="360" w:lineRule="auto"/>
                                <w:jc w:val="center"/>
                                <w:rPr>
                                  <w:rFonts w:ascii="Trebuchet MS" w:hAnsi="Trebuchet MS"/>
                                  <w:b/>
                                  <w:sz w:val="10"/>
                                  <w:szCs w:val="10"/>
                                  <w:lang w:val="sr-Latn-CS"/>
                                </w:rPr>
                              </w:pPr>
                            </w:p>
                            <w:p w:rsidR="00ED6466" w:rsidRPr="00D24CCF" w:rsidRDefault="00ED6466" w:rsidP="00ED6466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lang w:val="sr-Latn-CS"/>
                                </w:rPr>
                              </w:pPr>
                              <w:r w:rsidRPr="00D24CCF">
                                <w:rPr>
                                  <w:rFonts w:ascii="Trebuchet MS" w:hAnsi="Trebuchet MS"/>
                                  <w:b/>
                                  <w:sz w:val="20"/>
                                  <w:lang w:val="sr-Latn-CS"/>
                                </w:rPr>
                                <w:t>e-mail: medicinskipodmladak</w:t>
                              </w:r>
                              <w:r w:rsidRPr="00FC0498">
                                <w:rPr>
                                  <w:rFonts w:ascii="Trebuchet MS" w:hAnsi="Trebuchet MS"/>
                                  <w:b/>
                                  <w:sz w:val="20"/>
                                  <w:lang w:val="it-IT"/>
                                </w:rPr>
                                <w:t>@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20"/>
                                  <w:lang w:val="sr-Latn-CS"/>
                                </w:rPr>
                                <w:t>med.bg.ac.rs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7"/>
                        <wps:cNvCnPr/>
                        <wps:spPr bwMode="auto">
                          <a:xfrm>
                            <a:off x="1134" y="15295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5A6C16" id="Group 5" o:spid="_x0000_s1036" style="position:absolute;left:0;text-align:left;margin-left:-21pt;margin-top:716.85pt;width:474.3pt;height:45.75pt;z-index:251716608;mso-position-vertical-relative:page" coordorigin="1134,14939" coordsize="9638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" o:allowincell="f">
                <v:shape id="Text Box 6" o:spid="_x0000_s1037" type="#_x0000_t202" style="position:absolute;left:1317;top:14939;width:9357;height: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" fillcolor="#17365d [2415]" stroked="f">
                  <v:shadow on="t" color="black" opacity="20971f" offset="0,2.2pt"/>
                  <v:textbox>
                    <w:txbxContent>
                      <w:p w:rsidR="00ED6466" w:rsidRPr="00D24CCF" w:rsidRDefault="00ED6466" w:rsidP="00ED6466">
                        <w:pPr>
                          <w:pStyle w:val="Heading3"/>
                          <w:spacing w:line="360" w:lineRule="auto"/>
                          <w:rPr>
                            <w:rFonts w:ascii="Trebuchet MS" w:hAnsi="Trebuchet MS"/>
                            <w:lang w:val="fr-FR"/>
                          </w:rPr>
                        </w:pPr>
                        <w:r>
                          <w:rPr>
                            <w:rFonts w:ascii="Trebuchet MS" w:hAnsi="Trebuchet MS"/>
                          </w:rPr>
                          <w:t xml:space="preserve">Dr Subotića 8, 11000 </w:t>
                        </w:r>
                        <w:smartTag w:uri="urn:schemas-microsoft-com:office:smarttags" w:element="place">
                          <w:r>
                            <w:rPr>
                              <w:rFonts w:ascii="Trebuchet MS" w:hAnsi="Trebuchet MS"/>
                            </w:rPr>
                            <w:t>Beograd</w:t>
                          </w:r>
                        </w:smartTag>
                        <w:r>
                          <w:rPr>
                            <w:rFonts w:ascii="Trebuchet MS" w:hAnsi="Trebuchet MS"/>
                          </w:rPr>
                          <w:t xml:space="preserve">, tel. </w:t>
                        </w:r>
                        <w:r w:rsidRPr="00D24CCF">
                          <w:rPr>
                            <w:rFonts w:ascii="Trebuchet MS" w:hAnsi="Trebuchet MS"/>
                            <w:lang w:val="fr-FR"/>
                          </w:rPr>
                          <w:t>+381 11 36 36 382</w:t>
                        </w:r>
                      </w:p>
                      <w:p w:rsidR="00ED6466" w:rsidRPr="00454490" w:rsidRDefault="00ED6466" w:rsidP="00ED6466">
                        <w:pPr>
                          <w:spacing w:line="360" w:lineRule="auto"/>
                          <w:jc w:val="center"/>
                          <w:rPr>
                            <w:rFonts w:ascii="Trebuchet MS" w:hAnsi="Trebuchet MS"/>
                            <w:b/>
                            <w:sz w:val="10"/>
                            <w:szCs w:val="10"/>
                            <w:lang w:val="sr-Latn-CS"/>
                          </w:rPr>
                        </w:pPr>
                      </w:p>
                      <w:p w:rsidR="00ED6466" w:rsidRPr="00D24CCF" w:rsidRDefault="00ED6466" w:rsidP="00ED6466">
                        <w:pPr>
                          <w:spacing w:line="360" w:lineRule="auto"/>
                          <w:jc w:val="center"/>
                          <w:rPr>
                            <w:b/>
                            <w:lang w:val="sr-Latn-CS"/>
                          </w:rPr>
                        </w:pPr>
                        <w:r w:rsidRPr="00D24CCF">
                          <w:rPr>
                            <w:rFonts w:ascii="Trebuchet MS" w:hAnsi="Trebuchet MS"/>
                            <w:b/>
                            <w:sz w:val="20"/>
                            <w:lang w:val="sr-Latn-CS"/>
                          </w:rPr>
                          <w:t>e-mail: medicinskipodmladak</w:t>
                        </w:r>
                        <w:r w:rsidRPr="00FC0498">
                          <w:rPr>
                            <w:rFonts w:ascii="Trebuchet MS" w:hAnsi="Trebuchet MS"/>
                            <w:b/>
                            <w:sz w:val="20"/>
                            <w:lang w:val="it-IT"/>
                          </w:rPr>
                          <w:t>@</w:t>
                        </w:r>
                        <w:r>
                          <w:rPr>
                            <w:rFonts w:ascii="Trebuchet MS" w:hAnsi="Trebuchet MS"/>
                            <w:b/>
                            <w:sz w:val="20"/>
                            <w:lang w:val="sr-Latn-CS"/>
                          </w:rPr>
                          <w:t>med.bg.ac.rs</w:t>
                        </w:r>
                      </w:p>
                    </w:txbxContent>
                  </v:textbox>
                </v:shape>
                <v:line id="Line 7" o:spid="_x0000_s1038" style="position:absolute;visibility:visible;mso-wrap-style:square" from="1134,15295" to="10772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" strokecolor="white" strokeweight="4.5pt"/>
                <w10:wrap anchory="page"/>
              </v:group>
            </w:pict>
          </mc:Fallback>
        </mc:AlternateContent>
      </w:r>
      <w:r w:rsidR="00F521A0">
        <w:rPr>
          <w:b/>
          <w:color w:val="FF0000"/>
        </w:rPr>
        <w:t xml:space="preserve">Molimo Vas da </w:t>
      </w:r>
      <w:r w:rsidR="008E5B4A" w:rsidRPr="008E5B4A">
        <w:rPr>
          <w:b/>
          <w:color w:val="FF0000"/>
        </w:rPr>
        <w:t xml:space="preserve">propratno pismo </w:t>
      </w:r>
      <w:r w:rsidR="00F521A0">
        <w:rPr>
          <w:b/>
          <w:color w:val="FF0000"/>
        </w:rPr>
        <w:t>elektronski popunite</w:t>
      </w:r>
      <w:r w:rsidR="008E5B4A" w:rsidRPr="008E5B4A">
        <w:rPr>
          <w:b/>
          <w:color w:val="FF0000"/>
        </w:rPr>
        <w:t xml:space="preserve">, </w:t>
      </w:r>
      <w:r w:rsidR="00F521A0">
        <w:rPr>
          <w:b/>
          <w:color w:val="FF0000"/>
        </w:rPr>
        <w:t xml:space="preserve">odštampate, a zatim </w:t>
      </w:r>
      <w:r w:rsidR="008E5B4A" w:rsidRPr="008E5B4A">
        <w:rPr>
          <w:b/>
          <w:color w:val="FF0000"/>
        </w:rPr>
        <w:t xml:space="preserve">sa svim potrebnim potpisima i pečatima skenirate kao JEDAN .pdf dokument, koga ćete nam </w:t>
      </w:r>
      <w:r w:rsidR="00141F9A">
        <w:rPr>
          <w:b/>
          <w:color w:val="FF0000"/>
        </w:rPr>
        <w:t>dostaviti uz rad putem mail-a.</w:t>
      </w:r>
    </w:p>
    <w:sectPr w:rsidR="003063DC" w:rsidRPr="008E5B4A" w:rsidSect="001023BE">
      <w:footerReference w:type="default" r:id="rId13"/>
      <w:pgSz w:w="11909" w:h="16834" w:code="9"/>
      <w:pgMar w:top="993" w:right="1800" w:bottom="1135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C8E" w:rsidRDefault="00255C8E" w:rsidP="00721FAA">
      <w:r>
        <w:separator/>
      </w:r>
    </w:p>
  </w:endnote>
  <w:endnote w:type="continuationSeparator" w:id="0">
    <w:p w:rsidR="00255C8E" w:rsidRDefault="00255C8E" w:rsidP="0072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240110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21FAA" w:rsidRDefault="00721FAA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245A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>/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245AD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21FAA" w:rsidRPr="00721FAA" w:rsidRDefault="00721FAA">
    <w:pPr>
      <w:pStyle w:val="Footer"/>
      <w:rPr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C8E" w:rsidRDefault="00255C8E" w:rsidP="00721FAA">
      <w:r>
        <w:separator/>
      </w:r>
    </w:p>
  </w:footnote>
  <w:footnote w:type="continuationSeparator" w:id="0">
    <w:p w:rsidR="00255C8E" w:rsidRDefault="00255C8E" w:rsidP="00721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E747D"/>
    <w:multiLevelType w:val="hybridMultilevel"/>
    <w:tmpl w:val="B93839AC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E4F1EB0"/>
    <w:multiLevelType w:val="hybridMultilevel"/>
    <w:tmpl w:val="6CB4A7E2"/>
    <w:lvl w:ilvl="0" w:tplc="14844BA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75A06"/>
    <w:multiLevelType w:val="hybridMultilevel"/>
    <w:tmpl w:val="0C3839C8"/>
    <w:lvl w:ilvl="0" w:tplc="6F00D6A4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083"/>
    <w:rsid w:val="00002280"/>
    <w:rsid w:val="000325CA"/>
    <w:rsid w:val="000402A5"/>
    <w:rsid w:val="0004193F"/>
    <w:rsid w:val="00085410"/>
    <w:rsid w:val="0008708B"/>
    <w:rsid w:val="00091D2A"/>
    <w:rsid w:val="000C731A"/>
    <w:rsid w:val="000F6936"/>
    <w:rsid w:val="001023BE"/>
    <w:rsid w:val="00122837"/>
    <w:rsid w:val="00141F9A"/>
    <w:rsid w:val="001A1F57"/>
    <w:rsid w:val="001C7A1B"/>
    <w:rsid w:val="001D32D9"/>
    <w:rsid w:val="002051CD"/>
    <w:rsid w:val="002245AD"/>
    <w:rsid w:val="0022769F"/>
    <w:rsid w:val="002446EE"/>
    <w:rsid w:val="00246EF2"/>
    <w:rsid w:val="00255C8E"/>
    <w:rsid w:val="0027782C"/>
    <w:rsid w:val="00285892"/>
    <w:rsid w:val="00291ABE"/>
    <w:rsid w:val="002D761B"/>
    <w:rsid w:val="003063DC"/>
    <w:rsid w:val="00314AB5"/>
    <w:rsid w:val="00330DDB"/>
    <w:rsid w:val="00363DD3"/>
    <w:rsid w:val="003906B1"/>
    <w:rsid w:val="003D0E61"/>
    <w:rsid w:val="003F3D21"/>
    <w:rsid w:val="00462429"/>
    <w:rsid w:val="004876E7"/>
    <w:rsid w:val="004902F6"/>
    <w:rsid w:val="004B3EF4"/>
    <w:rsid w:val="004C2DF0"/>
    <w:rsid w:val="00515ABE"/>
    <w:rsid w:val="005934F4"/>
    <w:rsid w:val="005C7CCB"/>
    <w:rsid w:val="005F0679"/>
    <w:rsid w:val="00610E99"/>
    <w:rsid w:val="006149BC"/>
    <w:rsid w:val="00632960"/>
    <w:rsid w:val="00646164"/>
    <w:rsid w:val="00693F13"/>
    <w:rsid w:val="006C38C4"/>
    <w:rsid w:val="006C6550"/>
    <w:rsid w:val="00706B97"/>
    <w:rsid w:val="00712FF1"/>
    <w:rsid w:val="00721FAA"/>
    <w:rsid w:val="00777838"/>
    <w:rsid w:val="00784F17"/>
    <w:rsid w:val="007E617C"/>
    <w:rsid w:val="007F0706"/>
    <w:rsid w:val="007F602C"/>
    <w:rsid w:val="008C041A"/>
    <w:rsid w:val="008D4083"/>
    <w:rsid w:val="008E5B4A"/>
    <w:rsid w:val="00925854"/>
    <w:rsid w:val="009460B4"/>
    <w:rsid w:val="00971BDA"/>
    <w:rsid w:val="009A096C"/>
    <w:rsid w:val="009B6ABE"/>
    <w:rsid w:val="009C685D"/>
    <w:rsid w:val="00A04880"/>
    <w:rsid w:val="00A33BA9"/>
    <w:rsid w:val="00A45F14"/>
    <w:rsid w:val="00A50464"/>
    <w:rsid w:val="00A77C97"/>
    <w:rsid w:val="00A9193E"/>
    <w:rsid w:val="00A93BDF"/>
    <w:rsid w:val="00AD00FA"/>
    <w:rsid w:val="00AF75F0"/>
    <w:rsid w:val="00B45679"/>
    <w:rsid w:val="00B56168"/>
    <w:rsid w:val="00B94AD8"/>
    <w:rsid w:val="00BD5EF4"/>
    <w:rsid w:val="00C27ECE"/>
    <w:rsid w:val="00C51BE3"/>
    <w:rsid w:val="00C559E0"/>
    <w:rsid w:val="00C748A2"/>
    <w:rsid w:val="00CC1015"/>
    <w:rsid w:val="00D0289C"/>
    <w:rsid w:val="00D61FB2"/>
    <w:rsid w:val="00D63B85"/>
    <w:rsid w:val="00D65540"/>
    <w:rsid w:val="00D738FB"/>
    <w:rsid w:val="00D75BDD"/>
    <w:rsid w:val="00D9134A"/>
    <w:rsid w:val="00DC7C89"/>
    <w:rsid w:val="00DD2F66"/>
    <w:rsid w:val="00DE77BA"/>
    <w:rsid w:val="00DF33A8"/>
    <w:rsid w:val="00E33C7A"/>
    <w:rsid w:val="00E43520"/>
    <w:rsid w:val="00ED6466"/>
    <w:rsid w:val="00F27D2F"/>
    <w:rsid w:val="00F521A0"/>
    <w:rsid w:val="00F85057"/>
    <w:rsid w:val="00FC2FC9"/>
    <w:rsid w:val="00FD0433"/>
    <w:rsid w:val="00FD6098"/>
    <w:rsid w:val="00FF4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FD5FED8C-94F2-44DB-81B2-FCE5D653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4083"/>
    <w:rPr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8D4083"/>
    <w:pPr>
      <w:keepNext/>
      <w:jc w:val="center"/>
      <w:outlineLvl w:val="2"/>
    </w:pPr>
    <w:rPr>
      <w:rFonts w:ascii="Bookman YU" w:hAnsi="Bookman YU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D4083"/>
    <w:rPr>
      <w:rFonts w:ascii="Bookman YU" w:hAnsi="Bookman YU"/>
      <w:b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2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1CD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0419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1F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FAA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1F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FAA"/>
    <w:rPr>
      <w:sz w:val="24"/>
      <w:szCs w:val="24"/>
      <w:lang w:val="en-US"/>
    </w:rPr>
  </w:style>
  <w:style w:type="character" w:styleId="Mention">
    <w:name w:val="Mention"/>
    <w:basedOn w:val="DefaultParagraphFont"/>
    <w:uiPriority w:val="99"/>
    <w:semiHidden/>
    <w:unhideWhenUsed/>
    <w:rsid w:val="009C685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voin.brkovi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oin.brkovic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ikolamaric1994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kolamaric1994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SBrankovic</dc:creator>
  <cp:lastModifiedBy>mare4352</cp:lastModifiedBy>
  <cp:revision>2</cp:revision>
  <cp:lastPrinted>2014-06-28T15:02:00Z</cp:lastPrinted>
  <dcterms:created xsi:type="dcterms:W3CDTF">2017-09-18T16:10:00Z</dcterms:created>
  <dcterms:modified xsi:type="dcterms:W3CDTF">2017-09-18T16:10:00Z</dcterms:modified>
</cp:coreProperties>
</file>