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BB7EC" w14:textId="77777777" w:rsidR="001023BE" w:rsidRPr="00237EB9" w:rsidRDefault="001023BE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  <w:lang w:val="sr-Latn-RS"/>
        </w:rPr>
      </w:pPr>
      <w:r w:rsidRPr="00237EB9">
        <w:rPr>
          <w:noProof/>
          <w:sz w:val="44"/>
          <w:szCs w:val="44"/>
          <w:lang w:val="sr-Latn-RS"/>
        </w:rPr>
        <w:drawing>
          <wp:anchor distT="0" distB="0" distL="114300" distR="114300" simplePos="0" relativeHeight="251701248" behindDoc="1" locked="0" layoutInCell="1" allowOverlap="1" wp14:anchorId="678B0604" wp14:editId="5B72A3B0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EB9">
        <w:rPr>
          <w:noProof/>
          <w:sz w:val="44"/>
          <w:szCs w:val="44"/>
          <w:lang w:val="sr-Latn-RS"/>
        </w:rPr>
        <w:drawing>
          <wp:anchor distT="0" distB="0" distL="114300" distR="114300" simplePos="0" relativeHeight="251703296" behindDoc="1" locked="0" layoutInCell="1" allowOverlap="1" wp14:anchorId="57FE87C7" wp14:editId="5AABCC43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EB9">
        <w:rPr>
          <w:rFonts w:ascii="Book Antiqua" w:hAnsi="Book Antiqua" w:cs="Arial"/>
          <w:b/>
          <w:sz w:val="44"/>
          <w:szCs w:val="44"/>
          <w:lang w:val="sr-Latn-RS"/>
        </w:rPr>
        <w:t>MEDICINSKI PODMLADAK</w:t>
      </w:r>
    </w:p>
    <w:p w14:paraId="571BA935" w14:textId="77777777" w:rsidR="001023BE" w:rsidRPr="00237EB9" w:rsidRDefault="001023BE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r-Latn-RS"/>
        </w:rPr>
      </w:pPr>
      <w:r w:rsidRPr="00237EB9">
        <w:rPr>
          <w:rFonts w:ascii="Monotype Corsiva" w:hAnsi="Monotype Corsiva" w:cs="Arial"/>
          <w:b/>
          <w:sz w:val="28"/>
          <w:szCs w:val="28"/>
          <w:lang w:val="sr-Latn-RS"/>
        </w:rPr>
        <w:t>stručno-naučni časopis za studente i mlade istraživače</w:t>
      </w:r>
    </w:p>
    <w:p w14:paraId="5B37333D" w14:textId="77777777" w:rsidR="001023BE" w:rsidRPr="00237EB9" w:rsidRDefault="001023BE" w:rsidP="008D4083">
      <w:pPr>
        <w:jc w:val="center"/>
        <w:rPr>
          <w:rFonts w:ascii="Arial" w:hAnsi="Arial" w:cs="Arial"/>
          <w:lang w:val="sr-Latn-RS"/>
        </w:rPr>
      </w:pPr>
    </w:p>
    <w:p w14:paraId="6FB594F5" w14:textId="77777777" w:rsidR="001023BE" w:rsidRPr="00237EB9" w:rsidRDefault="001023BE" w:rsidP="008D4083">
      <w:pPr>
        <w:jc w:val="center"/>
        <w:rPr>
          <w:rFonts w:ascii="Arial" w:hAnsi="Arial" w:cs="Arial"/>
          <w:lang w:val="sr-Latn-RS"/>
        </w:rPr>
      </w:pPr>
    </w:p>
    <w:p w14:paraId="24206721" w14:textId="77777777" w:rsidR="001023BE" w:rsidRPr="00237EB9" w:rsidRDefault="001023BE" w:rsidP="008D4083">
      <w:pPr>
        <w:jc w:val="center"/>
        <w:rPr>
          <w:rFonts w:ascii="Arial" w:hAnsi="Arial" w:cs="Arial"/>
          <w:lang w:val="sr-Latn-RS"/>
        </w:rPr>
      </w:pPr>
      <w:r w:rsidRPr="00237EB9">
        <w:rPr>
          <w:rFonts w:ascii="Arial" w:hAnsi="Arial" w:cs="Arial"/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C8008F" wp14:editId="12CA15BD">
                <wp:simplePos x="0" y="0"/>
                <wp:positionH relativeFrom="column">
                  <wp:posOffset>-866775</wp:posOffset>
                </wp:positionH>
                <wp:positionV relativeFrom="paragraph">
                  <wp:posOffset>44450</wp:posOffset>
                </wp:positionV>
                <wp:extent cx="6981825" cy="47625"/>
                <wp:effectExtent l="95250" t="38100" r="9525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7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F2A13" id="Rectangle 12" o:spid="_x0000_s1026" style="position:absolute;margin-left:-68.25pt;margin-top:3.5pt;width:549.75pt;height: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" fillcolor="#17365d [2415]" stroked="f" strokeweight="2pt">
                <v:shadow on="t" color="black" opacity="26214f" origin=".5,-.5" offset="-.74836mm,.74836mm"/>
              </v:rect>
            </w:pict>
          </mc:Fallback>
        </mc:AlternateContent>
      </w:r>
    </w:p>
    <w:p w14:paraId="0A2114AA" w14:textId="77777777" w:rsidR="00F521A0" w:rsidRPr="00237EB9" w:rsidRDefault="00F521A0" w:rsidP="008D4083">
      <w:pPr>
        <w:jc w:val="center"/>
        <w:rPr>
          <w:b/>
          <w:sz w:val="36"/>
          <w:lang w:val="sr-Latn-RS"/>
        </w:rPr>
      </w:pPr>
    </w:p>
    <w:p w14:paraId="32226FA9" w14:textId="77777777" w:rsidR="008D4083" w:rsidRPr="00237EB9" w:rsidRDefault="0004193F" w:rsidP="008D4083">
      <w:pPr>
        <w:jc w:val="center"/>
        <w:rPr>
          <w:rFonts w:ascii="Franklin Gothic Medium" w:hAnsi="Franklin Gothic Medium"/>
          <w:b/>
          <w:sz w:val="32"/>
          <w:lang w:val="sr-Latn-RS"/>
        </w:rPr>
      </w:pPr>
      <w:r w:rsidRPr="00237EB9">
        <w:rPr>
          <w:b/>
          <w:sz w:val="36"/>
          <w:lang w:val="sr-Latn-RS"/>
        </w:rPr>
        <w:t>PROPRATNO PISMO</w:t>
      </w:r>
    </w:p>
    <w:p w14:paraId="6E227F2F" w14:textId="77777777" w:rsidR="008D4083" w:rsidRPr="00237EB9" w:rsidRDefault="007E617C" w:rsidP="00C51BE3">
      <w:pPr>
        <w:jc w:val="center"/>
        <w:rPr>
          <w:b/>
          <w:sz w:val="28"/>
          <w:szCs w:val="32"/>
          <w:lang w:val="sr-Latn-RS"/>
        </w:rPr>
      </w:pPr>
      <w:r w:rsidRPr="00237EB9">
        <w:rPr>
          <w:b/>
          <w:sz w:val="28"/>
          <w:szCs w:val="32"/>
          <w:lang w:val="sr-Latn-RS"/>
        </w:rPr>
        <w:t>uredniku časopisa</w:t>
      </w:r>
    </w:p>
    <w:p w14:paraId="3C761148" w14:textId="77777777" w:rsidR="00C51BE3" w:rsidRPr="00237EB9" w:rsidRDefault="00C51BE3" w:rsidP="008D4083">
      <w:pPr>
        <w:rPr>
          <w:b/>
          <w:sz w:val="32"/>
          <w:szCs w:val="32"/>
          <w:lang w:val="sr-Latn-RS"/>
        </w:rPr>
      </w:pPr>
    </w:p>
    <w:p w14:paraId="1881BD84" w14:textId="77777777" w:rsidR="00A45F14" w:rsidRPr="00237EB9" w:rsidRDefault="00A45F14" w:rsidP="008D4083">
      <w:pPr>
        <w:rPr>
          <w:b/>
          <w:sz w:val="18"/>
          <w:szCs w:val="18"/>
          <w:lang w:val="sr-Latn-RS"/>
        </w:rPr>
      </w:pPr>
    </w:p>
    <w:p w14:paraId="445039EF" w14:textId="77777777" w:rsidR="008D4083" w:rsidRPr="00237EB9" w:rsidRDefault="001C7A1B" w:rsidP="008D4083">
      <w:pPr>
        <w:rPr>
          <w:b/>
          <w:lang w:val="sr-Latn-RS"/>
        </w:rPr>
      </w:pPr>
      <w:r w:rsidRPr="00237EB9">
        <w:rPr>
          <w:lang w:val="sr-Latn-RS"/>
        </w:rPr>
        <w:t xml:space="preserve">      </w:t>
      </w:r>
      <w:r w:rsidR="0004193F" w:rsidRPr="00237EB9">
        <w:rPr>
          <w:b/>
          <w:lang w:val="sr-Latn-RS"/>
        </w:rPr>
        <w:t>Naslov rada</w:t>
      </w:r>
      <w:r w:rsidR="008D4083" w:rsidRPr="00237EB9">
        <w:rPr>
          <w:b/>
          <w:lang w:val="sr-Latn-RS"/>
        </w:rPr>
        <w:t>:</w:t>
      </w:r>
    </w:p>
    <w:p w14:paraId="54CB5C84" w14:textId="77777777" w:rsidR="008D4083" w:rsidRPr="00237EB9" w:rsidRDefault="00DD2F66" w:rsidP="008D4083">
      <w:pPr>
        <w:rPr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0B871" wp14:editId="2FA0BD84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5495925" cy="781050"/>
                <wp:effectExtent l="114300" t="114300" r="142875" b="1333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E0CF49C" w14:textId="77777777" w:rsidR="008D4083" w:rsidRDefault="008D4083" w:rsidP="00D65540"/>
                          <w:p w14:paraId="3BC87F3F" w14:textId="77777777" w:rsidR="008E5B83" w:rsidRPr="00456C82" w:rsidRDefault="008E5B83" w:rsidP="008E5B83">
                            <w:pPr>
                              <w:spacing w:line="480" w:lineRule="auto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 w:rsidRPr="00456C82">
                              <w:rPr>
                                <w:b/>
                                <w:bCs/>
                                <w:lang w:val="sr-Latn-RS"/>
                              </w:rPr>
                              <w:t>PROGNOZA I SAVREMENO LEČENJE BOLESNIKA SA HRONIČNOM LIMFOCITNOM LEUKEMIJOM</w:t>
                            </w:r>
                          </w:p>
                          <w:p w14:paraId="6210E720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3D7FAA64" w14:textId="77777777" w:rsidR="008D4083" w:rsidRDefault="008D4083" w:rsidP="000325CA"/>
                          <w:p w14:paraId="65B88A27" w14:textId="77777777" w:rsidR="008D4083" w:rsidRPr="000325C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0B87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5pt;margin-top:6.55pt;width:432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">
                <v:textbox>
                  <w:txbxContent>
                    <w:p w14:paraId="4E0CF49C" w14:textId="77777777" w:rsidR="008D4083" w:rsidRDefault="008D4083" w:rsidP="00D65540"/>
                    <w:p w14:paraId="3BC87F3F" w14:textId="77777777" w:rsidR="008E5B83" w:rsidRPr="00456C82" w:rsidRDefault="008E5B83" w:rsidP="008E5B83">
                      <w:pPr>
                        <w:spacing w:line="480" w:lineRule="auto"/>
                        <w:rPr>
                          <w:b/>
                          <w:bCs/>
                          <w:lang w:val="sr-Latn-RS"/>
                        </w:rPr>
                      </w:pPr>
                      <w:r w:rsidRPr="00456C82">
                        <w:rPr>
                          <w:b/>
                          <w:bCs/>
                          <w:lang w:val="sr-Latn-RS"/>
                        </w:rPr>
                        <w:t>PROGNOZA I SAVREMENO LEČENJE BOLESNIKA SA HRONIČNOM LIMFOCITNOM LEUKEMIJOM</w:t>
                      </w:r>
                    </w:p>
                    <w:p w14:paraId="6210E720" w14:textId="77777777" w:rsidR="008D4083" w:rsidRDefault="008D4083" w:rsidP="008D4083">
                      <w:pPr>
                        <w:jc w:val="center"/>
                      </w:pPr>
                    </w:p>
                    <w:p w14:paraId="3D7FAA64" w14:textId="77777777" w:rsidR="008D4083" w:rsidRDefault="008D4083" w:rsidP="000325CA"/>
                    <w:p w14:paraId="65B88A27" w14:textId="77777777" w:rsidR="008D4083" w:rsidRPr="000325C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A913DD" w14:textId="77777777" w:rsidR="008D4083" w:rsidRPr="00237EB9" w:rsidRDefault="008D4083" w:rsidP="008D4083">
      <w:pPr>
        <w:rPr>
          <w:lang w:val="sr-Latn-RS"/>
        </w:rPr>
      </w:pPr>
    </w:p>
    <w:p w14:paraId="296BCBF2" w14:textId="77777777" w:rsidR="008D4083" w:rsidRPr="00237EB9" w:rsidRDefault="008D4083" w:rsidP="008D4083">
      <w:pPr>
        <w:rPr>
          <w:lang w:val="sr-Latn-RS"/>
        </w:rPr>
      </w:pPr>
    </w:p>
    <w:p w14:paraId="277BC168" w14:textId="77777777" w:rsidR="008D4083" w:rsidRPr="00237EB9" w:rsidRDefault="008D4083" w:rsidP="008D4083">
      <w:pPr>
        <w:rPr>
          <w:lang w:val="sr-Latn-RS"/>
        </w:rPr>
      </w:pPr>
    </w:p>
    <w:p w14:paraId="51B778FD" w14:textId="77777777" w:rsidR="000325CA" w:rsidRPr="00237EB9" w:rsidRDefault="000325CA" w:rsidP="008D4083">
      <w:pPr>
        <w:rPr>
          <w:lang w:val="sr-Latn-RS"/>
        </w:rPr>
      </w:pPr>
    </w:p>
    <w:p w14:paraId="06A96352" w14:textId="77777777" w:rsidR="002051CD" w:rsidRPr="00237EB9" w:rsidRDefault="002051CD" w:rsidP="008D4083">
      <w:pPr>
        <w:rPr>
          <w:sz w:val="32"/>
          <w:szCs w:val="32"/>
          <w:lang w:val="sr-Latn-RS"/>
        </w:rPr>
      </w:pPr>
    </w:p>
    <w:p w14:paraId="2B53F95D" w14:textId="77777777" w:rsidR="00A45F14" w:rsidRPr="00237EB9" w:rsidRDefault="00A45F14" w:rsidP="008D4083">
      <w:pPr>
        <w:rPr>
          <w:sz w:val="32"/>
          <w:szCs w:val="32"/>
          <w:lang w:val="sr-Latn-RS"/>
        </w:rPr>
      </w:pPr>
    </w:p>
    <w:p w14:paraId="4F921D95" w14:textId="77777777" w:rsidR="000325CA" w:rsidRPr="00237EB9" w:rsidRDefault="00706B97" w:rsidP="00FD6098">
      <w:pPr>
        <w:ind w:left="284" w:right="-763"/>
        <w:rPr>
          <w:b/>
          <w:lang w:val="sr-Latn-RS"/>
        </w:rPr>
      </w:pPr>
      <w:r w:rsidRPr="00237EB9">
        <w:rPr>
          <w:b/>
          <w:lang w:val="sr-Latn-RS"/>
        </w:rPr>
        <w:t>Vrsta</w:t>
      </w:r>
      <w:r w:rsidR="0004193F" w:rsidRPr="00237EB9">
        <w:rPr>
          <w:b/>
          <w:lang w:val="sr-Latn-RS"/>
        </w:rPr>
        <w:t xml:space="preserve"> rada (ori</w:t>
      </w:r>
      <w:r w:rsidR="001023BE" w:rsidRPr="00237EB9">
        <w:rPr>
          <w:b/>
          <w:lang w:val="sr-Latn-RS"/>
        </w:rPr>
        <w:t xml:space="preserve">ginalni </w:t>
      </w:r>
      <w:r w:rsidR="005F0679" w:rsidRPr="00237EB9">
        <w:rPr>
          <w:b/>
          <w:lang w:val="sr-Latn-RS"/>
        </w:rPr>
        <w:t>članak</w:t>
      </w:r>
      <w:r w:rsidR="001023BE" w:rsidRPr="00237EB9">
        <w:rPr>
          <w:b/>
          <w:lang w:val="sr-Latn-RS"/>
        </w:rPr>
        <w:t>, prikaz slučaja...)</w:t>
      </w:r>
      <w:r w:rsidR="00D65540" w:rsidRPr="00237EB9">
        <w:rPr>
          <w:b/>
          <w:lang w:val="sr-Latn-RS"/>
        </w:rPr>
        <w:t>:</w:t>
      </w:r>
      <w:r w:rsidR="001023BE" w:rsidRPr="00237EB9">
        <w:rPr>
          <w:b/>
          <w:lang w:val="sr-Latn-RS"/>
        </w:rPr>
        <w:t xml:space="preserve"> </w:t>
      </w:r>
      <w:r w:rsidR="005F0679" w:rsidRPr="00237EB9">
        <w:rPr>
          <w:b/>
          <w:lang w:val="sr-Latn-RS"/>
        </w:rPr>
        <w:t xml:space="preserve">          </w:t>
      </w:r>
      <w:r w:rsidR="00FD6098" w:rsidRPr="00237EB9">
        <w:rPr>
          <w:b/>
          <w:lang w:val="sr-Latn-RS"/>
        </w:rPr>
        <w:t xml:space="preserve">                      </w:t>
      </w:r>
      <w:r w:rsidR="005F0679" w:rsidRPr="00237EB9">
        <w:rPr>
          <w:b/>
          <w:lang w:val="sr-Latn-RS"/>
        </w:rPr>
        <w:t xml:space="preserve"> </w:t>
      </w:r>
      <w:r w:rsidR="0004193F" w:rsidRPr="00237EB9">
        <w:rPr>
          <w:b/>
          <w:lang w:val="sr-Latn-RS"/>
        </w:rPr>
        <w:t xml:space="preserve">i </w:t>
      </w:r>
      <w:r w:rsidR="00FD6098" w:rsidRPr="00237EB9">
        <w:rPr>
          <w:b/>
          <w:lang w:val="sr-Latn-RS"/>
        </w:rPr>
        <w:t xml:space="preserve">     </w:t>
      </w:r>
      <w:r w:rsidR="0004193F" w:rsidRPr="00237EB9">
        <w:rPr>
          <w:b/>
          <w:lang w:val="sr-Latn-RS"/>
        </w:rPr>
        <w:t>broj reči</w:t>
      </w:r>
      <w:r w:rsidR="000325CA" w:rsidRPr="00237EB9">
        <w:rPr>
          <w:b/>
          <w:lang w:val="sr-Latn-RS"/>
        </w:rPr>
        <w:t>:</w:t>
      </w:r>
    </w:p>
    <w:p w14:paraId="3385AAD5" w14:textId="77777777" w:rsidR="000325CA" w:rsidRPr="00237EB9" w:rsidRDefault="00FD6098" w:rsidP="008D4083">
      <w:pPr>
        <w:rPr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932B2C" wp14:editId="5CEC15FE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4371975" cy="304800"/>
                <wp:effectExtent l="114300" t="114300" r="142875" b="133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DC16C15" w14:textId="6091F11E" w:rsidR="000325CA" w:rsidRDefault="0054310C" w:rsidP="000325CA">
                            <w:pPr>
                              <w:jc w:val="center"/>
                            </w:pPr>
                            <w:r>
                              <w:t xml:space="preserve">mini </w:t>
                            </w:r>
                            <w:proofErr w:type="spellStart"/>
                            <w:r>
                              <w:t>pregledni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članak</w:t>
                            </w:r>
                            <w:proofErr w:type="spellEnd"/>
                          </w:p>
                          <w:p w14:paraId="105C36AD" w14:textId="77777777" w:rsidR="000325CA" w:rsidRDefault="000325CA" w:rsidP="000325CA">
                            <w:pPr>
                              <w:jc w:val="center"/>
                            </w:pPr>
                          </w:p>
                          <w:p w14:paraId="3CAA448B" w14:textId="77777777" w:rsidR="000325CA" w:rsidRDefault="000325CA" w:rsidP="000325CA"/>
                          <w:p w14:paraId="6B145D16" w14:textId="77777777" w:rsidR="000325CA" w:rsidRPr="000325CA" w:rsidRDefault="000325CA" w:rsidP="00032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32B2C" id="Text Box 4" o:spid="_x0000_s1027" type="#_x0000_t202" style="position:absolute;margin-left:1.45pt;margin-top:6.35pt;width:344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">
                <v:textbox>
                  <w:txbxContent>
                    <w:p w14:paraId="4DC16C15" w14:textId="6091F11E" w:rsidR="000325CA" w:rsidRDefault="0054310C" w:rsidP="000325CA">
                      <w:pPr>
                        <w:jc w:val="center"/>
                      </w:pPr>
                      <w:r>
                        <w:t xml:space="preserve">mini </w:t>
                      </w:r>
                      <w:proofErr w:type="spellStart"/>
                      <w:r>
                        <w:t>pregledni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članak</w:t>
                      </w:r>
                      <w:proofErr w:type="spellEnd"/>
                    </w:p>
                    <w:p w14:paraId="105C36AD" w14:textId="77777777" w:rsidR="000325CA" w:rsidRDefault="000325CA" w:rsidP="000325CA">
                      <w:pPr>
                        <w:jc w:val="center"/>
                      </w:pPr>
                    </w:p>
                    <w:p w14:paraId="3CAA448B" w14:textId="77777777" w:rsidR="000325CA" w:rsidRDefault="000325CA" w:rsidP="000325CA"/>
                    <w:p w14:paraId="6B145D16" w14:textId="77777777" w:rsidR="000325CA" w:rsidRPr="000325CA" w:rsidRDefault="000325CA" w:rsidP="000325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679"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149766" wp14:editId="790113FF">
                <wp:simplePos x="0" y="0"/>
                <wp:positionH relativeFrom="column">
                  <wp:posOffset>4829175</wp:posOffset>
                </wp:positionH>
                <wp:positionV relativeFrom="paragraph">
                  <wp:posOffset>80645</wp:posOffset>
                </wp:positionV>
                <wp:extent cx="685800" cy="304800"/>
                <wp:effectExtent l="114300" t="114300" r="133350" b="133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A584C0D" w14:textId="3452DB45" w:rsidR="005F0679" w:rsidRDefault="0054310C" w:rsidP="005F0679">
                            <w:pPr>
                              <w:jc w:val="center"/>
                            </w:pPr>
                            <w:r>
                              <w:t>27</w:t>
                            </w:r>
                            <w:r w:rsidR="008E5B83">
                              <w:t>50</w:t>
                            </w:r>
                          </w:p>
                          <w:p w14:paraId="086A6917" w14:textId="33C77097" w:rsidR="005F0679" w:rsidRDefault="0054310C" w:rsidP="005F0679">
                            <w:pPr>
                              <w:jc w:val="center"/>
                            </w:pPr>
                            <w:r>
                              <w:t>2732</w:t>
                            </w:r>
                          </w:p>
                          <w:p w14:paraId="754E4D13" w14:textId="77777777" w:rsidR="005F0679" w:rsidRDefault="005F0679" w:rsidP="005F0679"/>
                          <w:p w14:paraId="57EFDB2B" w14:textId="77777777" w:rsidR="005F0679" w:rsidRPr="000325CA" w:rsidRDefault="005F0679" w:rsidP="005F0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9766" id="Text Box 13" o:spid="_x0000_s1028" type="#_x0000_t202" style="position:absolute;margin-left:380.25pt;margin-top:6.35pt;width:5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">
                <v:textbox>
                  <w:txbxContent>
                    <w:p w14:paraId="5A584C0D" w14:textId="3452DB45" w:rsidR="005F0679" w:rsidRDefault="0054310C" w:rsidP="005F0679">
                      <w:pPr>
                        <w:jc w:val="center"/>
                      </w:pPr>
                      <w:r>
                        <w:t>27</w:t>
                      </w:r>
                      <w:r w:rsidR="008E5B83">
                        <w:t>50</w:t>
                      </w:r>
                    </w:p>
                    <w:p w14:paraId="086A6917" w14:textId="33C77097" w:rsidR="005F0679" w:rsidRDefault="0054310C" w:rsidP="005F0679">
                      <w:pPr>
                        <w:jc w:val="center"/>
                      </w:pPr>
                      <w:r>
                        <w:t>2732</w:t>
                      </w:r>
                    </w:p>
                    <w:p w14:paraId="754E4D13" w14:textId="77777777" w:rsidR="005F0679" w:rsidRDefault="005F0679" w:rsidP="005F0679"/>
                    <w:p w14:paraId="57EFDB2B" w14:textId="77777777" w:rsidR="005F0679" w:rsidRPr="000325CA" w:rsidRDefault="005F0679" w:rsidP="005F06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F76EB8" w14:textId="77777777" w:rsidR="000325CA" w:rsidRPr="00237EB9" w:rsidRDefault="000325CA" w:rsidP="008D4083">
      <w:pPr>
        <w:rPr>
          <w:lang w:val="sr-Latn-RS"/>
        </w:rPr>
      </w:pPr>
    </w:p>
    <w:p w14:paraId="145F4B4F" w14:textId="77777777" w:rsidR="00C51BE3" w:rsidRPr="00237EB9" w:rsidRDefault="00C51BE3" w:rsidP="002051CD">
      <w:pPr>
        <w:rPr>
          <w:lang w:val="sr-Latn-RS"/>
        </w:rPr>
      </w:pPr>
    </w:p>
    <w:p w14:paraId="26D8CD99" w14:textId="77777777" w:rsidR="00721FAA" w:rsidRPr="00237EB9" w:rsidRDefault="00721FAA" w:rsidP="00721FAA">
      <w:pPr>
        <w:rPr>
          <w:lang w:val="sr-Latn-RS"/>
        </w:rPr>
      </w:pPr>
    </w:p>
    <w:p w14:paraId="66542D63" w14:textId="77777777" w:rsidR="00721FAA" w:rsidRPr="00237EB9" w:rsidRDefault="00721FAA" w:rsidP="00721FAA">
      <w:pPr>
        <w:rPr>
          <w:b/>
          <w:lang w:val="sr-Latn-RS"/>
        </w:rPr>
      </w:pPr>
    </w:p>
    <w:p w14:paraId="465E21C1" w14:textId="77777777" w:rsidR="00721FAA" w:rsidRPr="00237EB9" w:rsidRDefault="005F0679" w:rsidP="00721FAA">
      <w:pPr>
        <w:ind w:left="284"/>
        <w:rPr>
          <w:lang w:val="sr-Latn-RS"/>
        </w:rPr>
      </w:pPr>
      <w:r w:rsidRPr="00237EB9">
        <w:rPr>
          <w:b/>
          <w:lang w:val="sr-Latn-RS"/>
        </w:rPr>
        <w:t>Kratak opis i značaj rada</w:t>
      </w:r>
      <w:r w:rsidR="00363DD3" w:rsidRPr="00237EB9">
        <w:rPr>
          <w:b/>
          <w:lang w:val="sr-Latn-RS"/>
        </w:rPr>
        <w:t xml:space="preserve"> </w:t>
      </w:r>
      <w:r w:rsidR="00721FAA" w:rsidRPr="00237EB9">
        <w:rPr>
          <w:lang w:val="sr-Latn-RS"/>
        </w:rPr>
        <w:t>(</w:t>
      </w:r>
      <w:r w:rsidR="00085410" w:rsidRPr="00237EB9">
        <w:rPr>
          <w:lang w:val="sr-Latn-RS"/>
        </w:rPr>
        <w:t>do</w:t>
      </w:r>
      <w:r w:rsidR="00721FAA" w:rsidRPr="00237EB9">
        <w:rPr>
          <w:lang w:val="sr-Latn-RS"/>
        </w:rPr>
        <w:t xml:space="preserve"> </w:t>
      </w:r>
      <w:r w:rsidRPr="00237EB9">
        <w:rPr>
          <w:lang w:val="sr-Latn-RS"/>
        </w:rPr>
        <w:t>150</w:t>
      </w:r>
      <w:r w:rsidR="00721FAA" w:rsidRPr="00237EB9">
        <w:rPr>
          <w:lang w:val="sr-Latn-RS"/>
        </w:rPr>
        <w:t xml:space="preserve"> reči)</w:t>
      </w:r>
      <w:r w:rsidR="00002280" w:rsidRPr="00237EB9">
        <w:rPr>
          <w:b/>
          <w:lang w:val="sr-Latn-RS"/>
        </w:rPr>
        <w:t>:</w:t>
      </w:r>
    </w:p>
    <w:p w14:paraId="2441CD72" w14:textId="77777777" w:rsidR="00721FAA" w:rsidRPr="00237EB9" w:rsidRDefault="00721FAA" w:rsidP="00721FAA">
      <w:pPr>
        <w:rPr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6905B6" wp14:editId="0D0CFC80">
                <wp:simplePos x="0" y="0"/>
                <wp:positionH relativeFrom="column">
                  <wp:posOffset>28576</wp:posOffset>
                </wp:positionH>
                <wp:positionV relativeFrom="paragraph">
                  <wp:posOffset>123190</wp:posOffset>
                </wp:positionV>
                <wp:extent cx="5486400" cy="3771900"/>
                <wp:effectExtent l="114300" t="114300" r="133350" b="133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8C50639" w14:textId="4228BB7A" w:rsidR="0054310C" w:rsidRDefault="0054310C" w:rsidP="00FE401E">
                            <w:pPr>
                              <w:spacing w:line="480" w:lineRule="auto"/>
                            </w:pPr>
                            <w:r w:rsidRPr="001646E4">
                              <w:rPr>
                                <w:lang w:val="sr-Latn-RS"/>
                              </w:rPr>
                              <w:t xml:space="preserve">Hronična </w:t>
                            </w:r>
                            <w:proofErr w:type="spellStart"/>
                            <w:r w:rsidRPr="001646E4">
                              <w:rPr>
                                <w:lang w:val="sr-Latn-RS"/>
                              </w:rPr>
                              <w:t>limfocitna</w:t>
                            </w:r>
                            <w:proofErr w:type="spellEnd"/>
                            <w:r w:rsidRPr="001646E4">
                              <w:rPr>
                                <w:lang w:val="sr-Latn-RS"/>
                              </w:rPr>
                              <w:t xml:space="preserve"> leukemija (HLL) </w:t>
                            </w:r>
                            <w:r>
                              <w:t xml:space="preserve">je </w:t>
                            </w:r>
                            <w:proofErr w:type="spellStart"/>
                            <w:r w:rsidRPr="001646E4">
                              <w:rPr>
                                <w:lang w:val="sr-Latn-RS"/>
                              </w:rPr>
                              <w:t>najčešć</w:t>
                            </w:r>
                            <w:proofErr w:type="spellEnd"/>
                            <w:r>
                              <w:t>a</w:t>
                            </w:r>
                            <w:r w:rsidRPr="001646E4">
                              <w:rPr>
                                <w:lang w:val="sr-Latn-RS"/>
                              </w:rPr>
                              <w:t xml:space="preserve"> </w:t>
                            </w:r>
                            <w:proofErr w:type="spellStart"/>
                            <w:r w:rsidRPr="001646E4">
                              <w:rPr>
                                <w:lang w:val="sr-Latn-RS"/>
                              </w:rPr>
                              <w:t>leukemij</w:t>
                            </w:r>
                            <w:proofErr w:type="spellEnd"/>
                            <w:r>
                              <w:t>a</w:t>
                            </w:r>
                            <w:r w:rsidRPr="001646E4">
                              <w:rPr>
                                <w:lang w:val="sr-Latn-RS"/>
                              </w:rPr>
                              <w:t xml:space="preserve"> u zapadn</w:t>
                            </w:r>
                            <w:r>
                              <w:rPr>
                                <w:lang w:val="sr-Latn-RS"/>
                              </w:rPr>
                              <w:t>om svetu</w:t>
                            </w:r>
                            <w:r>
                              <w:t xml:space="preserve">. </w:t>
                            </w:r>
                            <w:proofErr w:type="spellStart"/>
                            <w:r>
                              <w:t>Ujedno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predstavlja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 xml:space="preserve">jedno od najaktivnijih polja u hematologiji po pitanju kliničkih istraživanja. Primena novih terapijskih agenasa u lečenju HLL značajno je poboljšala </w:t>
                            </w:r>
                            <w:r w:rsidRPr="009F2FD2">
                              <w:rPr>
                                <w:lang w:val="sr-Latn-RS"/>
                              </w:rPr>
                              <w:t>preživljavanje</w:t>
                            </w:r>
                            <w:r>
                              <w:rPr>
                                <w:lang w:val="sr-Latn-RS"/>
                              </w:rPr>
                              <w:t xml:space="preserve"> i kvalitet života bolesnika obolelih od HLL.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Ovaj</w:t>
                            </w:r>
                            <w:proofErr w:type="spellEnd"/>
                            <w:r>
                              <w:t xml:space="preserve"> mini </w:t>
                            </w:r>
                            <w:proofErr w:type="spellStart"/>
                            <w:r>
                              <w:t>pregledni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članak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obuhvata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savremen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17AAC">
                              <w:t>i</w:t>
                            </w:r>
                            <w:proofErr w:type="spellEnd"/>
                            <w:r w:rsidR="00117AAC">
                              <w:t xml:space="preserve"> </w:t>
                            </w:r>
                            <w:proofErr w:type="spellStart"/>
                            <w:r w:rsidR="00117AAC">
                              <w:t>detaljan</w:t>
                            </w:r>
                            <w:proofErr w:type="spellEnd"/>
                            <w:r w:rsidR="00117AAC">
                              <w:t xml:space="preserve"> </w:t>
                            </w:r>
                            <w:proofErr w:type="spellStart"/>
                            <w:r>
                              <w:t>pregled</w:t>
                            </w:r>
                            <w:proofErr w:type="spellEnd"/>
                            <w:r>
                              <w:t xml:space="preserve"> literature po </w:t>
                            </w:r>
                            <w:proofErr w:type="spellStart"/>
                            <w:r>
                              <w:t>pitanju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novih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terapijskih</w:t>
                            </w:r>
                            <w:proofErr w:type="spellEnd"/>
                            <w:r>
                              <w:t xml:space="preserve"> agenasa u </w:t>
                            </w:r>
                            <w:proofErr w:type="spellStart"/>
                            <w:r>
                              <w:t>lečenju</w:t>
                            </w:r>
                            <w:proofErr w:type="spellEnd"/>
                            <w:r>
                              <w:t xml:space="preserve"> HLL, </w:t>
                            </w:r>
                            <w:proofErr w:type="spellStart"/>
                            <w:r>
                              <w:t>koji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napravili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izvesnu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revoluciju</w:t>
                            </w:r>
                            <w:proofErr w:type="spellEnd"/>
                            <w:r>
                              <w:t xml:space="preserve"> u </w:t>
                            </w:r>
                            <w:proofErr w:type="spellStart"/>
                            <w:r>
                              <w:t>pristupu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lečenju</w:t>
                            </w:r>
                            <w:proofErr w:type="spellEnd"/>
                            <w:r>
                              <w:t xml:space="preserve">, pre </w:t>
                            </w:r>
                            <w:proofErr w:type="spellStart"/>
                            <w:r>
                              <w:t>svega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zbog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zaokreta</w:t>
                            </w:r>
                            <w:proofErr w:type="spellEnd"/>
                            <w:r w:rsidR="00117AAC">
                              <w:t xml:space="preserve"> </w:t>
                            </w:r>
                            <w:proofErr w:type="spellStart"/>
                            <w:r>
                              <w:t>od</w:t>
                            </w:r>
                            <w:proofErr w:type="spellEnd"/>
                            <w:r>
                              <w:t xml:space="preserve"> hemioterapije ka </w:t>
                            </w:r>
                            <w:proofErr w:type="spellStart"/>
                            <w:r>
                              <w:t>biološkoj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terapiji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65CEBAE" w14:textId="77777777" w:rsidR="00721FAA" w:rsidRDefault="00721FAA" w:rsidP="0054310C">
                            <w:pPr>
                              <w:jc w:val="both"/>
                            </w:pPr>
                          </w:p>
                          <w:p w14:paraId="75CA4F92" w14:textId="77777777" w:rsidR="00721FAA" w:rsidRDefault="00721FAA" w:rsidP="0054310C">
                            <w:pPr>
                              <w:jc w:val="both"/>
                            </w:pPr>
                          </w:p>
                          <w:p w14:paraId="6D5B7A50" w14:textId="77777777" w:rsidR="00721FAA" w:rsidRDefault="00721FAA" w:rsidP="0054310C">
                            <w:pPr>
                              <w:jc w:val="both"/>
                            </w:pPr>
                          </w:p>
                          <w:p w14:paraId="69704D04" w14:textId="77777777" w:rsidR="00721FAA" w:rsidRPr="00F13CBA" w:rsidRDefault="00721FAA" w:rsidP="0054310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05B6" id="Text Box 5" o:spid="_x0000_s1029" type="#_x0000_t202" style="position:absolute;margin-left:2.25pt;margin-top:9.7pt;width:6in;height:29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">
                <v:textbox>
                  <w:txbxContent>
                    <w:p w14:paraId="58C50639" w14:textId="4228BB7A" w:rsidR="0054310C" w:rsidRDefault="0054310C" w:rsidP="00FE401E">
                      <w:pPr>
                        <w:spacing w:line="480" w:lineRule="auto"/>
                      </w:pPr>
                      <w:r w:rsidRPr="001646E4">
                        <w:rPr>
                          <w:lang w:val="sr-Latn-RS"/>
                        </w:rPr>
                        <w:t xml:space="preserve">Hronična </w:t>
                      </w:r>
                      <w:proofErr w:type="spellStart"/>
                      <w:r w:rsidRPr="001646E4">
                        <w:rPr>
                          <w:lang w:val="sr-Latn-RS"/>
                        </w:rPr>
                        <w:t>limfocitna</w:t>
                      </w:r>
                      <w:proofErr w:type="spellEnd"/>
                      <w:r w:rsidRPr="001646E4">
                        <w:rPr>
                          <w:lang w:val="sr-Latn-RS"/>
                        </w:rPr>
                        <w:t xml:space="preserve"> leukemija (HLL) </w:t>
                      </w:r>
                      <w:r>
                        <w:t xml:space="preserve">je </w:t>
                      </w:r>
                      <w:proofErr w:type="spellStart"/>
                      <w:r w:rsidRPr="001646E4">
                        <w:rPr>
                          <w:lang w:val="sr-Latn-RS"/>
                        </w:rPr>
                        <w:t>najčešć</w:t>
                      </w:r>
                      <w:proofErr w:type="spellEnd"/>
                      <w:r>
                        <w:t>a</w:t>
                      </w:r>
                      <w:r w:rsidRPr="001646E4">
                        <w:rPr>
                          <w:lang w:val="sr-Latn-RS"/>
                        </w:rPr>
                        <w:t xml:space="preserve"> </w:t>
                      </w:r>
                      <w:proofErr w:type="spellStart"/>
                      <w:r w:rsidRPr="001646E4">
                        <w:rPr>
                          <w:lang w:val="sr-Latn-RS"/>
                        </w:rPr>
                        <w:t>leukemij</w:t>
                      </w:r>
                      <w:proofErr w:type="spellEnd"/>
                      <w:r>
                        <w:t>a</w:t>
                      </w:r>
                      <w:r w:rsidRPr="001646E4">
                        <w:rPr>
                          <w:lang w:val="sr-Latn-RS"/>
                        </w:rPr>
                        <w:t xml:space="preserve"> u zapadn</w:t>
                      </w:r>
                      <w:r>
                        <w:rPr>
                          <w:lang w:val="sr-Latn-RS"/>
                        </w:rPr>
                        <w:t>om svetu</w:t>
                      </w:r>
                      <w:r>
                        <w:t xml:space="preserve">. </w:t>
                      </w:r>
                      <w:proofErr w:type="spellStart"/>
                      <w:r>
                        <w:t>Ujedno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predstavlja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sr-Latn-RS"/>
                        </w:rPr>
                        <w:t xml:space="preserve">jedno od najaktivnijih polja u hematologiji po pitanju kliničkih istraživanja. Primena novih terapijskih agenasa u lečenju HLL značajno je poboljšala </w:t>
                      </w:r>
                      <w:r w:rsidRPr="009F2FD2">
                        <w:rPr>
                          <w:lang w:val="sr-Latn-RS"/>
                        </w:rPr>
                        <w:t>preživljavanje</w:t>
                      </w:r>
                      <w:r>
                        <w:rPr>
                          <w:lang w:val="sr-Latn-RS"/>
                        </w:rPr>
                        <w:t xml:space="preserve"> i kvalitet života bolesnika obolelih od HLL.</w:t>
                      </w:r>
                      <w:r>
                        <w:t xml:space="preserve"> </w:t>
                      </w:r>
                      <w:proofErr w:type="spellStart"/>
                      <w:r>
                        <w:t>Ovaj</w:t>
                      </w:r>
                      <w:proofErr w:type="spellEnd"/>
                      <w:r>
                        <w:t xml:space="preserve"> mini </w:t>
                      </w:r>
                      <w:proofErr w:type="spellStart"/>
                      <w:r>
                        <w:t>pregledni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članak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obuhvata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savremen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17AAC">
                        <w:t>i</w:t>
                      </w:r>
                      <w:proofErr w:type="spellEnd"/>
                      <w:r w:rsidR="00117AAC">
                        <w:t xml:space="preserve"> </w:t>
                      </w:r>
                      <w:proofErr w:type="spellStart"/>
                      <w:r w:rsidR="00117AAC">
                        <w:t>detaljan</w:t>
                      </w:r>
                      <w:proofErr w:type="spellEnd"/>
                      <w:r w:rsidR="00117AAC">
                        <w:t xml:space="preserve"> </w:t>
                      </w:r>
                      <w:proofErr w:type="spellStart"/>
                      <w:r>
                        <w:t>pregled</w:t>
                      </w:r>
                      <w:proofErr w:type="spellEnd"/>
                      <w:r>
                        <w:t xml:space="preserve"> literature po </w:t>
                      </w:r>
                      <w:proofErr w:type="spellStart"/>
                      <w:r>
                        <w:t>pitanju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novih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terapijskih</w:t>
                      </w:r>
                      <w:proofErr w:type="spellEnd"/>
                      <w:r>
                        <w:t xml:space="preserve"> agenasa u </w:t>
                      </w:r>
                      <w:proofErr w:type="spellStart"/>
                      <w:r>
                        <w:t>lečenju</w:t>
                      </w:r>
                      <w:proofErr w:type="spellEnd"/>
                      <w:r>
                        <w:t xml:space="preserve"> HLL, </w:t>
                      </w:r>
                      <w:proofErr w:type="spellStart"/>
                      <w:r>
                        <w:t>koji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napravili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izvesnu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revoluciju</w:t>
                      </w:r>
                      <w:proofErr w:type="spellEnd"/>
                      <w:r>
                        <w:t xml:space="preserve"> u </w:t>
                      </w:r>
                      <w:proofErr w:type="spellStart"/>
                      <w:r>
                        <w:t>pristupu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lečenju</w:t>
                      </w:r>
                      <w:proofErr w:type="spellEnd"/>
                      <w:r>
                        <w:t xml:space="preserve">, pre </w:t>
                      </w:r>
                      <w:proofErr w:type="spellStart"/>
                      <w:r>
                        <w:t>svega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zbog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zaokreta</w:t>
                      </w:r>
                      <w:proofErr w:type="spellEnd"/>
                      <w:r w:rsidR="00117AAC">
                        <w:t xml:space="preserve"> </w:t>
                      </w:r>
                      <w:proofErr w:type="spellStart"/>
                      <w:r>
                        <w:t>od</w:t>
                      </w:r>
                      <w:proofErr w:type="spellEnd"/>
                      <w:r>
                        <w:t xml:space="preserve"> hemioterapije ka </w:t>
                      </w:r>
                      <w:proofErr w:type="spellStart"/>
                      <w:r>
                        <w:t>biološkoj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terapiji</w:t>
                      </w:r>
                      <w:proofErr w:type="spellEnd"/>
                      <w:r>
                        <w:t>.</w:t>
                      </w:r>
                    </w:p>
                    <w:p w14:paraId="465CEBAE" w14:textId="77777777" w:rsidR="00721FAA" w:rsidRDefault="00721FAA" w:rsidP="0054310C">
                      <w:pPr>
                        <w:jc w:val="both"/>
                      </w:pPr>
                    </w:p>
                    <w:p w14:paraId="75CA4F92" w14:textId="77777777" w:rsidR="00721FAA" w:rsidRDefault="00721FAA" w:rsidP="0054310C">
                      <w:pPr>
                        <w:jc w:val="both"/>
                      </w:pPr>
                    </w:p>
                    <w:p w14:paraId="6D5B7A50" w14:textId="77777777" w:rsidR="00721FAA" w:rsidRDefault="00721FAA" w:rsidP="0054310C">
                      <w:pPr>
                        <w:jc w:val="both"/>
                      </w:pPr>
                    </w:p>
                    <w:p w14:paraId="69704D04" w14:textId="77777777" w:rsidR="00721FAA" w:rsidRPr="00F13CBA" w:rsidRDefault="00721FAA" w:rsidP="0054310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B734A36" w14:textId="77777777" w:rsidR="00721FAA" w:rsidRPr="00237EB9" w:rsidRDefault="00721FAA" w:rsidP="00721FAA">
      <w:pPr>
        <w:rPr>
          <w:sz w:val="32"/>
          <w:szCs w:val="32"/>
          <w:lang w:val="sr-Latn-RS"/>
        </w:rPr>
      </w:pPr>
    </w:p>
    <w:p w14:paraId="60F2AB25" w14:textId="77777777" w:rsidR="00721FAA" w:rsidRPr="00237EB9" w:rsidRDefault="00721FAA" w:rsidP="00721FAA">
      <w:pPr>
        <w:rPr>
          <w:lang w:val="sr-Latn-RS"/>
        </w:rPr>
      </w:pPr>
    </w:p>
    <w:p w14:paraId="589C86C0" w14:textId="77777777" w:rsidR="00721FAA" w:rsidRPr="00237EB9" w:rsidRDefault="00721FAA" w:rsidP="00721FAA">
      <w:pPr>
        <w:rPr>
          <w:sz w:val="32"/>
          <w:szCs w:val="32"/>
          <w:lang w:val="sr-Latn-RS"/>
        </w:rPr>
      </w:pPr>
    </w:p>
    <w:p w14:paraId="07EA6B90" w14:textId="77777777" w:rsidR="00721FAA" w:rsidRPr="00237EB9" w:rsidRDefault="00721FAA" w:rsidP="00721FAA">
      <w:pPr>
        <w:rPr>
          <w:b/>
          <w:lang w:val="sr-Latn-RS"/>
        </w:rPr>
      </w:pPr>
    </w:p>
    <w:p w14:paraId="472D37CC" w14:textId="77777777" w:rsidR="00721FAA" w:rsidRPr="00237EB9" w:rsidRDefault="00721FAA" w:rsidP="00721FAA">
      <w:pPr>
        <w:rPr>
          <w:b/>
          <w:lang w:val="sr-Latn-RS"/>
        </w:rPr>
      </w:pPr>
    </w:p>
    <w:p w14:paraId="2CC267B3" w14:textId="77777777" w:rsidR="00721FAA" w:rsidRPr="00237EB9" w:rsidRDefault="007F602C" w:rsidP="00721FAA">
      <w:pPr>
        <w:rPr>
          <w:b/>
          <w:lang w:val="sr-Latn-RS"/>
        </w:rPr>
      </w:pPr>
      <w:r w:rsidRPr="00237EB9">
        <w:rPr>
          <w:noProof/>
          <w:sz w:val="44"/>
          <w:szCs w:val="44"/>
          <w:lang w:val="sr-Latn-RS"/>
        </w:rPr>
        <w:drawing>
          <wp:anchor distT="0" distB="0" distL="114300" distR="114300" simplePos="0" relativeHeight="251720704" behindDoc="1" locked="0" layoutInCell="1" allowOverlap="1" wp14:anchorId="463F64C2" wp14:editId="09095167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108A8" w14:textId="77777777" w:rsidR="00721FAA" w:rsidRPr="00237EB9" w:rsidRDefault="00721FAA" w:rsidP="00721FAA">
      <w:pPr>
        <w:rPr>
          <w:b/>
          <w:lang w:val="sr-Latn-RS"/>
        </w:rPr>
      </w:pPr>
    </w:p>
    <w:p w14:paraId="5D85EB92" w14:textId="77777777" w:rsidR="00721FAA" w:rsidRPr="00237EB9" w:rsidRDefault="00721FAA" w:rsidP="00706B97">
      <w:pPr>
        <w:ind w:left="284"/>
        <w:rPr>
          <w:lang w:val="sr-Latn-RS"/>
        </w:rPr>
      </w:pPr>
    </w:p>
    <w:p w14:paraId="75AB385F" w14:textId="77777777" w:rsidR="00721FAA" w:rsidRPr="00237EB9" w:rsidRDefault="00721FAA" w:rsidP="00706B97">
      <w:pPr>
        <w:ind w:left="284"/>
        <w:rPr>
          <w:lang w:val="sr-Latn-RS"/>
        </w:rPr>
      </w:pPr>
    </w:p>
    <w:p w14:paraId="449E89C6" w14:textId="77777777" w:rsidR="00721FAA" w:rsidRPr="00237EB9" w:rsidRDefault="00721FAA" w:rsidP="00706B97">
      <w:pPr>
        <w:ind w:left="284"/>
        <w:rPr>
          <w:lang w:val="sr-Latn-RS"/>
        </w:rPr>
      </w:pPr>
    </w:p>
    <w:p w14:paraId="1118551D" w14:textId="77777777" w:rsidR="00721FAA" w:rsidRPr="00237EB9" w:rsidRDefault="00721FAA" w:rsidP="00706B97">
      <w:pPr>
        <w:ind w:left="284"/>
        <w:rPr>
          <w:lang w:val="sr-Latn-RS"/>
        </w:rPr>
      </w:pPr>
    </w:p>
    <w:p w14:paraId="6D85E764" w14:textId="77777777" w:rsidR="00721FAA" w:rsidRPr="00237EB9" w:rsidRDefault="00721FAA" w:rsidP="00706B97">
      <w:pPr>
        <w:ind w:left="284"/>
        <w:rPr>
          <w:lang w:val="sr-Latn-RS"/>
        </w:rPr>
      </w:pPr>
    </w:p>
    <w:p w14:paraId="450AC776" w14:textId="77777777" w:rsidR="00721FAA" w:rsidRPr="00237EB9" w:rsidRDefault="00721FAA" w:rsidP="00706B97">
      <w:pPr>
        <w:ind w:left="284"/>
        <w:rPr>
          <w:lang w:val="sr-Latn-RS"/>
        </w:rPr>
      </w:pPr>
    </w:p>
    <w:p w14:paraId="4992D581" w14:textId="77777777" w:rsidR="00721FAA" w:rsidRPr="00237EB9" w:rsidRDefault="00721FAA" w:rsidP="00706B97">
      <w:pPr>
        <w:ind w:left="284"/>
        <w:rPr>
          <w:lang w:val="sr-Latn-RS"/>
        </w:rPr>
      </w:pPr>
    </w:p>
    <w:p w14:paraId="21159553" w14:textId="77777777" w:rsidR="00721FAA" w:rsidRPr="00237EB9" w:rsidRDefault="00721FAA" w:rsidP="00706B97">
      <w:pPr>
        <w:ind w:left="284"/>
        <w:rPr>
          <w:lang w:val="sr-Latn-RS"/>
        </w:rPr>
      </w:pPr>
    </w:p>
    <w:p w14:paraId="540E545D" w14:textId="77777777" w:rsidR="00721FAA" w:rsidRPr="00237EB9" w:rsidRDefault="00721FAA" w:rsidP="00706B97">
      <w:pPr>
        <w:ind w:left="284"/>
        <w:rPr>
          <w:lang w:val="sr-Latn-RS"/>
        </w:rPr>
      </w:pPr>
    </w:p>
    <w:p w14:paraId="44C74B00" w14:textId="77777777" w:rsidR="00721FAA" w:rsidRPr="00237EB9" w:rsidRDefault="00721FAA" w:rsidP="00706B97">
      <w:pPr>
        <w:ind w:left="284"/>
        <w:rPr>
          <w:lang w:val="sr-Latn-RS"/>
        </w:rPr>
      </w:pPr>
    </w:p>
    <w:p w14:paraId="2C952953" w14:textId="77777777" w:rsidR="00F521A0" w:rsidRPr="00237EB9" w:rsidRDefault="00F521A0" w:rsidP="00706B97">
      <w:pPr>
        <w:ind w:left="284"/>
        <w:rPr>
          <w:lang w:val="sr-Latn-RS"/>
        </w:rPr>
      </w:pPr>
    </w:p>
    <w:p w14:paraId="715F2553" w14:textId="77777777" w:rsidR="00F521A0" w:rsidRPr="00237EB9" w:rsidRDefault="00F521A0" w:rsidP="00706B97">
      <w:pPr>
        <w:ind w:left="284"/>
        <w:rPr>
          <w:lang w:val="sr-Latn-RS"/>
        </w:rPr>
      </w:pPr>
    </w:p>
    <w:p w14:paraId="6A27C8A0" w14:textId="77777777" w:rsidR="00F521A0" w:rsidRPr="00237EB9" w:rsidRDefault="00F521A0" w:rsidP="00706B97">
      <w:pPr>
        <w:ind w:left="284"/>
        <w:rPr>
          <w:lang w:val="sr-Latn-RS"/>
        </w:rPr>
      </w:pPr>
    </w:p>
    <w:p w14:paraId="13489C7C" w14:textId="77777777" w:rsidR="00F521A0" w:rsidRPr="00237EB9" w:rsidRDefault="00F521A0" w:rsidP="00706B97">
      <w:pPr>
        <w:ind w:left="284"/>
        <w:rPr>
          <w:lang w:val="sr-Latn-RS"/>
        </w:rPr>
      </w:pPr>
    </w:p>
    <w:p w14:paraId="63A80C46" w14:textId="77777777" w:rsidR="00721FAA" w:rsidRPr="00237EB9" w:rsidRDefault="00721FAA" w:rsidP="00706B97">
      <w:pPr>
        <w:ind w:left="284"/>
        <w:rPr>
          <w:lang w:val="sr-Latn-RS"/>
        </w:rPr>
      </w:pPr>
    </w:p>
    <w:p w14:paraId="40EBC15B" w14:textId="77777777" w:rsidR="00721FAA" w:rsidRPr="00237EB9" w:rsidRDefault="00721FAA" w:rsidP="00721FAA">
      <w:pPr>
        <w:rPr>
          <w:lang w:val="sr-Latn-RS"/>
        </w:rPr>
      </w:pPr>
    </w:p>
    <w:p w14:paraId="2F65976D" w14:textId="77777777" w:rsidR="00706B97" w:rsidRPr="00237EB9" w:rsidRDefault="00706B97" w:rsidP="00706B97">
      <w:pPr>
        <w:ind w:left="284"/>
        <w:rPr>
          <w:b/>
          <w:lang w:val="sr-Latn-RS"/>
        </w:rPr>
      </w:pPr>
      <w:r w:rsidRPr="00237EB9">
        <w:rPr>
          <w:b/>
          <w:lang w:val="sr-Latn-RS"/>
        </w:rPr>
        <w:lastRenderedPageBreak/>
        <w:t>Podaci o autorima</w:t>
      </w:r>
      <w:r w:rsidR="00BD5EF4" w:rsidRPr="00237EB9">
        <w:rPr>
          <w:b/>
          <w:lang w:val="sr-Latn-RS"/>
        </w:rPr>
        <w:t>,</w:t>
      </w:r>
      <w:r w:rsidRPr="00237EB9">
        <w:rPr>
          <w:b/>
          <w:lang w:val="sr-Latn-RS"/>
        </w:rPr>
        <w:t xml:space="preserve"> po sledećem redosledu: </w:t>
      </w:r>
    </w:p>
    <w:p w14:paraId="676F027E" w14:textId="77777777" w:rsidR="00706B97" w:rsidRPr="00237EB9" w:rsidRDefault="00706B97" w:rsidP="00706B97">
      <w:pPr>
        <w:ind w:left="284"/>
        <w:rPr>
          <w:lang w:val="sr-Latn-RS"/>
        </w:rPr>
      </w:pPr>
      <w:r w:rsidRPr="00237EB9">
        <w:rPr>
          <w:lang w:val="sr-Latn-RS"/>
        </w:rPr>
        <w:t>Ime i prezime, adresa, broj telefona, e-mail, ustanova, nivo i godina studija</w:t>
      </w:r>
      <w:r w:rsidR="00A45F14" w:rsidRPr="00237EB9">
        <w:rPr>
          <w:lang w:val="sr-Latn-RS"/>
        </w:rPr>
        <w:t>. Odgovornog autora označiti podvlačenjem</w:t>
      </w:r>
      <w:r w:rsidRPr="00237EB9">
        <w:rPr>
          <w:lang w:val="sr-Latn-RS"/>
        </w:rPr>
        <w:t xml:space="preserve"> </w:t>
      </w:r>
      <w:r w:rsidRPr="00237EB9">
        <w:rPr>
          <w:u w:val="single"/>
          <w:lang w:val="sr-Latn-RS"/>
        </w:rPr>
        <w:t>imena i prezimena</w:t>
      </w:r>
      <w:r w:rsidRPr="00237EB9">
        <w:rPr>
          <w:lang w:val="sr-Latn-RS"/>
        </w:rPr>
        <w:t>.</w:t>
      </w:r>
    </w:p>
    <w:p w14:paraId="28BF8A12" w14:textId="77777777" w:rsidR="00706B97" w:rsidRPr="00237EB9" w:rsidRDefault="00706B97" w:rsidP="00706B97">
      <w:pPr>
        <w:rPr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84979C" wp14:editId="0AB9288C">
                <wp:simplePos x="0" y="0"/>
                <wp:positionH relativeFrom="column">
                  <wp:posOffset>-5715</wp:posOffset>
                </wp:positionH>
                <wp:positionV relativeFrom="paragraph">
                  <wp:posOffset>82550</wp:posOffset>
                </wp:positionV>
                <wp:extent cx="5495925" cy="1905635"/>
                <wp:effectExtent l="114300" t="114300" r="142875" b="132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506746B" w14:textId="26C28954" w:rsidR="00706B97" w:rsidRPr="00237EB9" w:rsidRDefault="0054310C" w:rsidP="00706B97">
                            <w:pPr>
                              <w:rPr>
                                <w:lang w:val="sr-Latn-RS"/>
                              </w:rPr>
                            </w:pPr>
                            <w:r w:rsidRPr="00237EB9">
                              <w:rPr>
                                <w:u w:val="single"/>
                                <w:lang w:val="sr-Latn-RS"/>
                              </w:rPr>
                              <w:t>Dr Vladimir Otašević</w:t>
                            </w:r>
                            <w:r w:rsidRPr="00237EB9">
                              <w:rPr>
                                <w:lang w:val="sr-Latn-RS"/>
                              </w:rPr>
                              <w:t xml:space="preserve">, Koste Todorovića 2, 062 161 22 48, </w:t>
                            </w:r>
                            <w:hyperlink r:id="rId9" w:history="1">
                              <w:r w:rsidRPr="00237EB9">
                                <w:rPr>
                                  <w:rStyle w:val="Hyperlink"/>
                                  <w:lang w:val="sr-Latn-RS"/>
                                </w:rPr>
                                <w:t>vladimirota@hotmail.com</w:t>
                              </w:r>
                            </w:hyperlink>
                            <w:r w:rsidRPr="00237EB9">
                              <w:rPr>
                                <w:lang w:val="sr-Latn-RS"/>
                              </w:rPr>
                              <w:t>, Klinika za hematologiju KCS, klinički lekar na specijalizaciji</w:t>
                            </w:r>
                            <w:r w:rsidR="008E5B83">
                              <w:rPr>
                                <w:lang w:val="sr-Latn-RS"/>
                              </w:rPr>
                              <w:t xml:space="preserve"> interne medicine</w:t>
                            </w:r>
                            <w:r w:rsidR="00237EB9" w:rsidRPr="00237EB9">
                              <w:rPr>
                                <w:lang w:val="sr-Latn-RS"/>
                              </w:rPr>
                              <w:t xml:space="preserve">, </w:t>
                            </w:r>
                            <w:proofErr w:type="spellStart"/>
                            <w:r w:rsidR="00237EB9" w:rsidRPr="00237EB9">
                              <w:rPr>
                                <w:lang w:val="sr-Latn-RS"/>
                              </w:rPr>
                              <w:t>doktorand</w:t>
                            </w:r>
                            <w:proofErr w:type="spellEnd"/>
                            <w:r w:rsidR="00237EB9" w:rsidRPr="00237EB9">
                              <w:rPr>
                                <w:lang w:val="sr-Latn-RS"/>
                              </w:rPr>
                              <w:t xml:space="preserve"> Medicinskog fakulteta u Beogradu, smer biologija tumora i </w:t>
                            </w:r>
                            <w:proofErr w:type="spellStart"/>
                            <w:r w:rsidR="00237EB9" w:rsidRPr="00237EB9">
                              <w:rPr>
                                <w:lang w:val="sr-Latn-RS"/>
                              </w:rPr>
                              <w:t>oksidativna</w:t>
                            </w:r>
                            <w:proofErr w:type="spellEnd"/>
                            <w:r w:rsidR="00237EB9" w:rsidRPr="00237EB9">
                              <w:rPr>
                                <w:lang w:val="sr-Latn-RS"/>
                              </w:rPr>
                              <w:t xml:space="preserve"> oboljenja</w:t>
                            </w:r>
                          </w:p>
                          <w:p w14:paraId="33ACEBBD" w14:textId="77777777" w:rsidR="00706B97" w:rsidRPr="00237EB9" w:rsidRDefault="00706B97" w:rsidP="00706B97">
                            <w:pPr>
                              <w:rPr>
                                <w:lang w:val="sr-Latn-RS"/>
                              </w:rPr>
                            </w:pPr>
                          </w:p>
                          <w:p w14:paraId="23684723" w14:textId="63D1EFE0" w:rsidR="00706B97" w:rsidRPr="00237EB9" w:rsidRDefault="00706B97" w:rsidP="00706B97">
                            <w:pPr>
                              <w:rPr>
                                <w:lang w:val="sr-Latn-RS"/>
                              </w:rPr>
                            </w:pPr>
                          </w:p>
                          <w:p w14:paraId="07EC4556" w14:textId="77777777" w:rsidR="0054310C" w:rsidRPr="00237EB9" w:rsidRDefault="0054310C" w:rsidP="00706B97">
                            <w:pPr>
                              <w:rPr>
                                <w:lang w:val="sr-Latn-RS"/>
                              </w:rPr>
                            </w:pPr>
                          </w:p>
                          <w:p w14:paraId="727DC428" w14:textId="77777777" w:rsidR="00706B97" w:rsidRPr="00237EB9" w:rsidRDefault="00706B97" w:rsidP="00706B97">
                            <w:pPr>
                              <w:jc w:val="both"/>
                              <w:rPr>
                                <w:lang w:val="sr-Latn-RS"/>
                              </w:rPr>
                            </w:pPr>
                          </w:p>
                          <w:p w14:paraId="5DDB2672" w14:textId="77777777" w:rsidR="00706B97" w:rsidRPr="00237EB9" w:rsidRDefault="00706B97" w:rsidP="00706B97">
                            <w:pPr>
                              <w:jc w:val="both"/>
                              <w:rPr>
                                <w:lang w:val="sr-Latn-RS"/>
                              </w:rPr>
                            </w:pPr>
                          </w:p>
                          <w:p w14:paraId="3B5EBD41" w14:textId="77777777" w:rsidR="00706B97" w:rsidRPr="00237EB9" w:rsidRDefault="00706B97" w:rsidP="00706B97">
                            <w:pPr>
                              <w:jc w:val="both"/>
                              <w:rPr>
                                <w:lang w:val="sr-Latn-RS"/>
                              </w:rPr>
                            </w:pPr>
                          </w:p>
                          <w:p w14:paraId="3C8F3849" w14:textId="77777777" w:rsidR="00706B97" w:rsidRPr="00237EB9" w:rsidRDefault="00706B97" w:rsidP="00706B97">
                            <w:pPr>
                              <w:jc w:val="both"/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979C" id="Text Box 7" o:spid="_x0000_s1030" type="#_x0000_t202" style="position:absolute;margin-left:-.45pt;margin-top:6.5pt;width:432.75pt;height:15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">
                <v:textbox>
                  <w:txbxContent>
                    <w:p w14:paraId="1506746B" w14:textId="26C28954" w:rsidR="00706B97" w:rsidRPr="00237EB9" w:rsidRDefault="0054310C" w:rsidP="00706B97">
                      <w:pPr>
                        <w:rPr>
                          <w:lang w:val="sr-Latn-RS"/>
                        </w:rPr>
                      </w:pPr>
                      <w:r w:rsidRPr="00237EB9">
                        <w:rPr>
                          <w:u w:val="single"/>
                          <w:lang w:val="sr-Latn-RS"/>
                        </w:rPr>
                        <w:t>Dr Vladimir Otašević</w:t>
                      </w:r>
                      <w:r w:rsidRPr="00237EB9">
                        <w:rPr>
                          <w:lang w:val="sr-Latn-RS"/>
                        </w:rPr>
                        <w:t xml:space="preserve">, Koste Todorovića 2, 062 161 22 48, </w:t>
                      </w:r>
                      <w:hyperlink r:id="rId10" w:history="1">
                        <w:r w:rsidRPr="00237EB9">
                          <w:rPr>
                            <w:rStyle w:val="Hyperlink"/>
                            <w:lang w:val="sr-Latn-RS"/>
                          </w:rPr>
                          <w:t>vladimirota@hotmail.com</w:t>
                        </w:r>
                      </w:hyperlink>
                      <w:r w:rsidRPr="00237EB9">
                        <w:rPr>
                          <w:lang w:val="sr-Latn-RS"/>
                        </w:rPr>
                        <w:t>, Klinika za hematologiju KCS, klinički lekar na specijalizaciji</w:t>
                      </w:r>
                      <w:r w:rsidR="008E5B83">
                        <w:rPr>
                          <w:lang w:val="sr-Latn-RS"/>
                        </w:rPr>
                        <w:t xml:space="preserve"> interne medicine</w:t>
                      </w:r>
                      <w:r w:rsidR="00237EB9" w:rsidRPr="00237EB9">
                        <w:rPr>
                          <w:lang w:val="sr-Latn-RS"/>
                        </w:rPr>
                        <w:t xml:space="preserve">, </w:t>
                      </w:r>
                      <w:proofErr w:type="spellStart"/>
                      <w:r w:rsidR="00237EB9" w:rsidRPr="00237EB9">
                        <w:rPr>
                          <w:lang w:val="sr-Latn-RS"/>
                        </w:rPr>
                        <w:t>doktorand</w:t>
                      </w:r>
                      <w:proofErr w:type="spellEnd"/>
                      <w:r w:rsidR="00237EB9" w:rsidRPr="00237EB9">
                        <w:rPr>
                          <w:lang w:val="sr-Latn-RS"/>
                        </w:rPr>
                        <w:t xml:space="preserve"> Medicinskog fakulteta u Beogradu, smer biologija tumora i </w:t>
                      </w:r>
                      <w:proofErr w:type="spellStart"/>
                      <w:r w:rsidR="00237EB9" w:rsidRPr="00237EB9">
                        <w:rPr>
                          <w:lang w:val="sr-Latn-RS"/>
                        </w:rPr>
                        <w:t>oksidativna</w:t>
                      </w:r>
                      <w:proofErr w:type="spellEnd"/>
                      <w:r w:rsidR="00237EB9" w:rsidRPr="00237EB9">
                        <w:rPr>
                          <w:lang w:val="sr-Latn-RS"/>
                        </w:rPr>
                        <w:t xml:space="preserve"> oboljenja</w:t>
                      </w:r>
                    </w:p>
                    <w:p w14:paraId="33ACEBBD" w14:textId="77777777" w:rsidR="00706B97" w:rsidRPr="00237EB9" w:rsidRDefault="00706B97" w:rsidP="00706B97">
                      <w:pPr>
                        <w:rPr>
                          <w:lang w:val="sr-Latn-RS"/>
                        </w:rPr>
                      </w:pPr>
                    </w:p>
                    <w:p w14:paraId="23684723" w14:textId="63D1EFE0" w:rsidR="00706B97" w:rsidRPr="00237EB9" w:rsidRDefault="00706B97" w:rsidP="00706B97">
                      <w:pPr>
                        <w:rPr>
                          <w:lang w:val="sr-Latn-RS"/>
                        </w:rPr>
                      </w:pPr>
                    </w:p>
                    <w:p w14:paraId="07EC4556" w14:textId="77777777" w:rsidR="0054310C" w:rsidRPr="00237EB9" w:rsidRDefault="0054310C" w:rsidP="00706B97">
                      <w:pPr>
                        <w:rPr>
                          <w:lang w:val="sr-Latn-RS"/>
                        </w:rPr>
                      </w:pPr>
                    </w:p>
                    <w:p w14:paraId="727DC428" w14:textId="77777777" w:rsidR="00706B97" w:rsidRPr="00237EB9" w:rsidRDefault="00706B97" w:rsidP="00706B97">
                      <w:pPr>
                        <w:jc w:val="both"/>
                        <w:rPr>
                          <w:lang w:val="sr-Latn-RS"/>
                        </w:rPr>
                      </w:pPr>
                    </w:p>
                    <w:p w14:paraId="5DDB2672" w14:textId="77777777" w:rsidR="00706B97" w:rsidRPr="00237EB9" w:rsidRDefault="00706B97" w:rsidP="00706B97">
                      <w:pPr>
                        <w:jc w:val="both"/>
                        <w:rPr>
                          <w:lang w:val="sr-Latn-RS"/>
                        </w:rPr>
                      </w:pPr>
                    </w:p>
                    <w:p w14:paraId="3B5EBD41" w14:textId="77777777" w:rsidR="00706B97" w:rsidRPr="00237EB9" w:rsidRDefault="00706B97" w:rsidP="00706B97">
                      <w:pPr>
                        <w:jc w:val="both"/>
                        <w:rPr>
                          <w:lang w:val="sr-Latn-RS"/>
                        </w:rPr>
                      </w:pPr>
                    </w:p>
                    <w:p w14:paraId="3C8F3849" w14:textId="77777777" w:rsidR="00706B97" w:rsidRPr="00237EB9" w:rsidRDefault="00706B97" w:rsidP="00706B97">
                      <w:pPr>
                        <w:jc w:val="both"/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09666" w14:textId="77777777" w:rsidR="00706B97" w:rsidRPr="00237EB9" w:rsidRDefault="00706B97" w:rsidP="00706B97">
      <w:pPr>
        <w:rPr>
          <w:lang w:val="sr-Latn-RS"/>
        </w:rPr>
      </w:pPr>
    </w:p>
    <w:p w14:paraId="1836BA4C" w14:textId="77777777" w:rsidR="00706B97" w:rsidRPr="00237EB9" w:rsidRDefault="00706B97" w:rsidP="00706B97">
      <w:pPr>
        <w:rPr>
          <w:lang w:val="sr-Latn-RS"/>
        </w:rPr>
      </w:pPr>
    </w:p>
    <w:p w14:paraId="0695B707" w14:textId="77777777" w:rsidR="00706B97" w:rsidRPr="00237EB9" w:rsidRDefault="00706B97" w:rsidP="00706B97">
      <w:pPr>
        <w:rPr>
          <w:lang w:val="sr-Latn-RS"/>
        </w:rPr>
      </w:pPr>
    </w:p>
    <w:p w14:paraId="389B2A9C" w14:textId="77777777" w:rsidR="00706B97" w:rsidRPr="00237EB9" w:rsidRDefault="00706B97" w:rsidP="00706B97">
      <w:pPr>
        <w:rPr>
          <w:lang w:val="sr-Latn-RS"/>
        </w:rPr>
      </w:pPr>
    </w:p>
    <w:p w14:paraId="33BE7CD0" w14:textId="77777777" w:rsidR="00706B97" w:rsidRPr="00237EB9" w:rsidRDefault="00706B97" w:rsidP="00706B97">
      <w:pPr>
        <w:rPr>
          <w:lang w:val="sr-Latn-RS"/>
        </w:rPr>
      </w:pPr>
    </w:p>
    <w:p w14:paraId="2DC6FEBF" w14:textId="77777777" w:rsidR="00706B97" w:rsidRPr="00237EB9" w:rsidRDefault="00706B97" w:rsidP="00706B97">
      <w:pPr>
        <w:rPr>
          <w:lang w:val="sr-Latn-RS"/>
        </w:rPr>
      </w:pPr>
    </w:p>
    <w:p w14:paraId="4627AE4B" w14:textId="77777777" w:rsidR="00706B97" w:rsidRPr="00237EB9" w:rsidRDefault="00706B97" w:rsidP="00706B97">
      <w:pPr>
        <w:rPr>
          <w:lang w:val="sr-Latn-RS"/>
        </w:rPr>
      </w:pPr>
    </w:p>
    <w:p w14:paraId="7B5642F7" w14:textId="77777777" w:rsidR="00706B97" w:rsidRPr="00237EB9" w:rsidRDefault="00706B97" w:rsidP="00706B97">
      <w:pPr>
        <w:rPr>
          <w:lang w:val="sr-Latn-RS"/>
        </w:rPr>
      </w:pPr>
    </w:p>
    <w:p w14:paraId="37540820" w14:textId="77777777" w:rsidR="00706B97" w:rsidRPr="00237EB9" w:rsidRDefault="00706B97" w:rsidP="00706B97">
      <w:pPr>
        <w:rPr>
          <w:lang w:val="sr-Latn-RS"/>
        </w:rPr>
      </w:pPr>
    </w:p>
    <w:p w14:paraId="2DC879FC" w14:textId="77777777" w:rsidR="002051CD" w:rsidRPr="00237EB9" w:rsidRDefault="002051CD" w:rsidP="002051CD">
      <w:pPr>
        <w:rPr>
          <w:sz w:val="16"/>
          <w:szCs w:val="16"/>
          <w:lang w:val="sr-Latn-RS"/>
        </w:rPr>
      </w:pPr>
    </w:p>
    <w:p w14:paraId="7EFC8186" w14:textId="77777777" w:rsidR="00706B97" w:rsidRPr="00237EB9" w:rsidRDefault="00706B97" w:rsidP="002051CD">
      <w:pPr>
        <w:rPr>
          <w:sz w:val="16"/>
          <w:szCs w:val="16"/>
          <w:lang w:val="sr-Latn-RS"/>
        </w:rPr>
      </w:pPr>
    </w:p>
    <w:p w14:paraId="3801EEBC" w14:textId="77777777" w:rsidR="00706B97" w:rsidRPr="00237EB9" w:rsidRDefault="00706B97" w:rsidP="002051CD">
      <w:pPr>
        <w:rPr>
          <w:sz w:val="16"/>
          <w:szCs w:val="16"/>
          <w:lang w:val="sr-Latn-RS"/>
        </w:rPr>
      </w:pPr>
    </w:p>
    <w:p w14:paraId="3D308248" w14:textId="77777777" w:rsidR="00706B97" w:rsidRPr="00237EB9" w:rsidRDefault="00706B97" w:rsidP="00706B97">
      <w:pPr>
        <w:ind w:left="284"/>
        <w:rPr>
          <w:lang w:val="sr-Latn-RS"/>
        </w:rPr>
      </w:pPr>
    </w:p>
    <w:p w14:paraId="0902D1C9" w14:textId="77777777" w:rsidR="00A45F14" w:rsidRPr="00237EB9" w:rsidRDefault="00A45F14" w:rsidP="00706B97">
      <w:pPr>
        <w:ind w:left="284"/>
        <w:rPr>
          <w:lang w:val="sr-Latn-RS"/>
        </w:rPr>
      </w:pPr>
    </w:p>
    <w:p w14:paraId="4C36C663" w14:textId="77777777" w:rsidR="00706B97" w:rsidRPr="00237EB9" w:rsidRDefault="00721FAA" w:rsidP="00706B97">
      <w:pPr>
        <w:ind w:left="284"/>
        <w:rPr>
          <w:b/>
          <w:lang w:val="sr-Latn-RS"/>
        </w:rPr>
      </w:pPr>
      <w:r w:rsidRPr="00237EB9">
        <w:rPr>
          <w:b/>
          <w:lang w:val="sr-Latn-RS"/>
        </w:rPr>
        <w:t>Podaci o mentor</w:t>
      </w:r>
      <w:r w:rsidR="00A45F14" w:rsidRPr="00237EB9">
        <w:rPr>
          <w:b/>
          <w:lang w:val="sr-Latn-RS"/>
        </w:rPr>
        <w:t>ima</w:t>
      </w:r>
      <w:r w:rsidR="00BD5EF4" w:rsidRPr="00237EB9">
        <w:rPr>
          <w:b/>
          <w:lang w:val="sr-Latn-RS"/>
        </w:rPr>
        <w:t>,</w:t>
      </w:r>
      <w:r w:rsidR="00A45F14" w:rsidRPr="00237EB9">
        <w:rPr>
          <w:b/>
          <w:lang w:val="sr-Latn-RS"/>
        </w:rPr>
        <w:t xml:space="preserve"> po sledećem redosledu</w:t>
      </w:r>
      <w:r w:rsidR="00706B97" w:rsidRPr="00237EB9">
        <w:rPr>
          <w:b/>
          <w:lang w:val="sr-Latn-RS"/>
        </w:rPr>
        <w:t>:</w:t>
      </w:r>
    </w:p>
    <w:p w14:paraId="6C65B0E8" w14:textId="77777777" w:rsidR="00A45F14" w:rsidRPr="00237EB9" w:rsidRDefault="00E43520" w:rsidP="00706B97">
      <w:pPr>
        <w:ind w:left="284"/>
        <w:rPr>
          <w:lang w:val="sr-Latn-RS"/>
        </w:rPr>
      </w:pPr>
      <w:r w:rsidRPr="00237EB9">
        <w:rPr>
          <w:lang w:val="sr-Latn-RS"/>
        </w:rPr>
        <w:t>Ime i prezime, pozicija,</w:t>
      </w:r>
      <w:r w:rsidR="00A45F14" w:rsidRPr="00237EB9">
        <w:rPr>
          <w:lang w:val="sr-Latn-RS"/>
        </w:rPr>
        <w:t xml:space="preserve"> ustanova</w:t>
      </w:r>
      <w:r w:rsidRPr="00237EB9">
        <w:rPr>
          <w:lang w:val="sr-Latn-RS"/>
        </w:rPr>
        <w:t>, broj telefona i e-mail</w:t>
      </w:r>
      <w:r w:rsidR="00A45F14" w:rsidRPr="00237EB9">
        <w:rPr>
          <w:lang w:val="sr-Latn-RS"/>
        </w:rPr>
        <w:t>.</w:t>
      </w:r>
    </w:p>
    <w:p w14:paraId="1440B888" w14:textId="77777777" w:rsidR="00706B97" w:rsidRPr="00237EB9" w:rsidRDefault="00706B97" w:rsidP="00706B97">
      <w:pPr>
        <w:rPr>
          <w:b/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553369" wp14:editId="6BA237F5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495925" cy="781050"/>
                <wp:effectExtent l="114300" t="114300" r="142875" b="133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9F28E3E" w14:textId="3D536C41" w:rsidR="008E5B83" w:rsidRDefault="008E5B83" w:rsidP="007D1402">
                            <w:r>
                              <w:t xml:space="preserve">Prof. </w:t>
                            </w:r>
                            <w:proofErr w:type="spellStart"/>
                            <w:r>
                              <w:t>dr</w:t>
                            </w:r>
                            <w:proofErr w:type="spellEnd"/>
                            <w:r>
                              <w:t xml:space="preserve"> Biljana </w:t>
                            </w:r>
                            <w:proofErr w:type="spellStart"/>
                            <w:r>
                              <w:t>Mihaljević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Klinika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hematologiju</w:t>
                            </w:r>
                            <w:proofErr w:type="spellEnd"/>
                            <w:r>
                              <w:t xml:space="preserve"> KCS (</w:t>
                            </w:r>
                            <w:proofErr w:type="spellStart"/>
                            <w:r>
                              <w:t>dire</w:t>
                            </w:r>
                            <w:r w:rsidR="00E624E4">
                              <w:t>k</w:t>
                            </w:r>
                            <w:r>
                              <w:t>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Klinike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načelnik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odeljenja</w:t>
                            </w:r>
                            <w:proofErr w:type="spellEnd"/>
                            <w:r>
                              <w:t xml:space="preserve"> Limfomi I), 064 6402 848, </w:t>
                            </w:r>
                            <w:hyperlink r:id="rId11" w:history="1">
                              <w:r w:rsidRPr="001F55A1">
                                <w:rPr>
                                  <w:rStyle w:val="Hyperlink"/>
                                </w:rPr>
                                <w:t>bimih@eunet.rs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0FA77EB4" w14:textId="101B149D" w:rsidR="007D1402" w:rsidRDefault="007D1402" w:rsidP="007D1402">
                            <w:r>
                              <w:t xml:space="preserve">Doc. </w:t>
                            </w:r>
                            <w:proofErr w:type="spellStart"/>
                            <w:r>
                              <w:t>dr</w:t>
                            </w:r>
                            <w:proofErr w:type="spellEnd"/>
                            <w:r>
                              <w:t xml:space="preserve"> D. </w:t>
                            </w:r>
                            <w:proofErr w:type="spellStart"/>
                            <w:r>
                              <w:t>Antić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Klinika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hematologiju</w:t>
                            </w:r>
                            <w:proofErr w:type="spellEnd"/>
                            <w:r>
                              <w:t xml:space="preserve"> KCS (</w:t>
                            </w:r>
                            <w:proofErr w:type="spellStart"/>
                            <w:r>
                              <w:t>načelnik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intenzivne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Limfoma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centra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zamenik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direktora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Klinike</w:t>
                            </w:r>
                            <w:proofErr w:type="spellEnd"/>
                            <w:r>
                              <w:t xml:space="preserve">), 063 634 747, </w:t>
                            </w:r>
                            <w:hyperlink r:id="rId12" w:history="1">
                              <w:r w:rsidRPr="003D6250">
                                <w:rPr>
                                  <w:rStyle w:val="Hyperlink"/>
                                </w:rPr>
                                <w:t>darko.antic1510976@gmail.com</w:t>
                              </w:r>
                            </w:hyperlink>
                          </w:p>
                          <w:p w14:paraId="0B74B5E0" w14:textId="77777777" w:rsidR="00706B97" w:rsidRDefault="00706B97" w:rsidP="00706B97"/>
                          <w:p w14:paraId="1771F7C4" w14:textId="77777777" w:rsidR="00706B97" w:rsidRDefault="00706B97" w:rsidP="00706B97"/>
                          <w:p w14:paraId="0A3AE62F" w14:textId="77777777" w:rsidR="00706B97" w:rsidRDefault="00706B97" w:rsidP="00706B97"/>
                          <w:p w14:paraId="109D5399" w14:textId="77777777" w:rsidR="00706B97" w:rsidRDefault="00706B97" w:rsidP="00706B97"/>
                          <w:p w14:paraId="7E9CC2BC" w14:textId="77777777" w:rsidR="00706B97" w:rsidRDefault="00706B97" w:rsidP="00706B97">
                            <w:pPr>
                              <w:jc w:val="center"/>
                            </w:pPr>
                          </w:p>
                          <w:p w14:paraId="5EE7A24D" w14:textId="77777777" w:rsidR="00706B97" w:rsidRDefault="00706B97" w:rsidP="00706B97"/>
                          <w:p w14:paraId="774A557C" w14:textId="77777777" w:rsidR="00706B97" w:rsidRPr="00F13CBA" w:rsidRDefault="00706B97" w:rsidP="00706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53369" id="Text Box 10" o:spid="_x0000_s1031" type="#_x0000_t202" style="position:absolute;margin-left:-.5pt;margin-top:4.7pt;width:432.75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">
                <v:textbox>
                  <w:txbxContent>
                    <w:p w14:paraId="79F28E3E" w14:textId="3D536C41" w:rsidR="008E5B83" w:rsidRDefault="008E5B83" w:rsidP="007D1402">
                      <w:r>
                        <w:t xml:space="preserve">Prof. </w:t>
                      </w:r>
                      <w:proofErr w:type="spellStart"/>
                      <w:r>
                        <w:t>dr</w:t>
                      </w:r>
                      <w:proofErr w:type="spellEnd"/>
                      <w:r>
                        <w:t xml:space="preserve"> Biljana </w:t>
                      </w:r>
                      <w:proofErr w:type="spellStart"/>
                      <w:r>
                        <w:t>Mihaljević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Klinika</w:t>
                      </w:r>
                      <w:proofErr w:type="spellEnd"/>
                      <w:r>
                        <w:t xml:space="preserve"> za </w:t>
                      </w:r>
                      <w:proofErr w:type="spellStart"/>
                      <w:r>
                        <w:t>hematologiju</w:t>
                      </w:r>
                      <w:proofErr w:type="spellEnd"/>
                      <w:r>
                        <w:t xml:space="preserve"> KCS (</w:t>
                      </w:r>
                      <w:proofErr w:type="spellStart"/>
                      <w:r>
                        <w:t>dire</w:t>
                      </w:r>
                      <w:r w:rsidR="00E624E4">
                        <w:t>k</w:t>
                      </w:r>
                      <w:r>
                        <w:t>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Klinike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načelnik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odeljenja</w:t>
                      </w:r>
                      <w:proofErr w:type="spellEnd"/>
                      <w:r>
                        <w:t xml:space="preserve"> Limfomi I), 064 6402 848, </w:t>
                      </w:r>
                      <w:hyperlink r:id="rId13" w:history="1">
                        <w:r w:rsidRPr="001F55A1">
                          <w:rPr>
                            <w:rStyle w:val="Hyperlink"/>
                          </w:rPr>
                          <w:t>bimih@eunet.rs</w:t>
                        </w:r>
                      </w:hyperlink>
                      <w:r>
                        <w:t xml:space="preserve"> </w:t>
                      </w:r>
                    </w:p>
                    <w:p w14:paraId="0FA77EB4" w14:textId="101B149D" w:rsidR="007D1402" w:rsidRDefault="007D1402" w:rsidP="007D1402">
                      <w:r>
                        <w:t xml:space="preserve">Doc. </w:t>
                      </w:r>
                      <w:proofErr w:type="spellStart"/>
                      <w:r>
                        <w:t>dr</w:t>
                      </w:r>
                      <w:proofErr w:type="spellEnd"/>
                      <w:r>
                        <w:t xml:space="preserve"> D. </w:t>
                      </w:r>
                      <w:proofErr w:type="spellStart"/>
                      <w:r>
                        <w:t>Antić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Klinika</w:t>
                      </w:r>
                      <w:proofErr w:type="spellEnd"/>
                      <w:r>
                        <w:t xml:space="preserve"> za </w:t>
                      </w:r>
                      <w:proofErr w:type="spellStart"/>
                      <w:r>
                        <w:t>hematologiju</w:t>
                      </w:r>
                      <w:proofErr w:type="spellEnd"/>
                      <w:r>
                        <w:t xml:space="preserve"> KCS (</w:t>
                      </w:r>
                      <w:proofErr w:type="spellStart"/>
                      <w:r>
                        <w:t>načelnik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intenzivne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Limfoma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centra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zamenik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direktora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Klinike</w:t>
                      </w:r>
                      <w:proofErr w:type="spellEnd"/>
                      <w:r>
                        <w:t xml:space="preserve">), 063 634 747, </w:t>
                      </w:r>
                      <w:hyperlink r:id="rId14" w:history="1">
                        <w:r w:rsidRPr="003D6250">
                          <w:rPr>
                            <w:rStyle w:val="Hyperlink"/>
                          </w:rPr>
                          <w:t>darko.antic1510976@gmail.com</w:t>
                        </w:r>
                      </w:hyperlink>
                    </w:p>
                    <w:p w14:paraId="0B74B5E0" w14:textId="77777777" w:rsidR="00706B97" w:rsidRDefault="00706B97" w:rsidP="00706B97"/>
                    <w:p w14:paraId="1771F7C4" w14:textId="77777777" w:rsidR="00706B97" w:rsidRDefault="00706B97" w:rsidP="00706B97"/>
                    <w:p w14:paraId="0A3AE62F" w14:textId="77777777" w:rsidR="00706B97" w:rsidRDefault="00706B97" w:rsidP="00706B97"/>
                    <w:p w14:paraId="109D5399" w14:textId="77777777" w:rsidR="00706B97" w:rsidRDefault="00706B97" w:rsidP="00706B97"/>
                    <w:p w14:paraId="7E9CC2BC" w14:textId="77777777" w:rsidR="00706B97" w:rsidRDefault="00706B97" w:rsidP="00706B97">
                      <w:pPr>
                        <w:jc w:val="center"/>
                      </w:pPr>
                    </w:p>
                    <w:p w14:paraId="5EE7A24D" w14:textId="77777777" w:rsidR="00706B97" w:rsidRDefault="00706B97" w:rsidP="00706B97"/>
                    <w:p w14:paraId="774A557C" w14:textId="77777777" w:rsidR="00706B97" w:rsidRPr="00F13CBA" w:rsidRDefault="00706B97" w:rsidP="00706B97"/>
                  </w:txbxContent>
                </v:textbox>
              </v:shape>
            </w:pict>
          </mc:Fallback>
        </mc:AlternateContent>
      </w:r>
    </w:p>
    <w:p w14:paraId="11F403D0" w14:textId="77777777" w:rsidR="00706B97" w:rsidRPr="00237EB9" w:rsidRDefault="00706B97" w:rsidP="00706B97">
      <w:pPr>
        <w:rPr>
          <w:b/>
          <w:lang w:val="sr-Latn-RS"/>
        </w:rPr>
      </w:pPr>
    </w:p>
    <w:p w14:paraId="59430433" w14:textId="77777777" w:rsidR="00706B97" w:rsidRPr="00237EB9" w:rsidRDefault="00706B97" w:rsidP="00706B97">
      <w:pPr>
        <w:rPr>
          <w:b/>
          <w:lang w:val="sr-Latn-RS"/>
        </w:rPr>
      </w:pPr>
    </w:p>
    <w:p w14:paraId="7B04F6DC" w14:textId="77777777" w:rsidR="00706B97" w:rsidRPr="00237EB9" w:rsidRDefault="00706B97" w:rsidP="00706B97">
      <w:pPr>
        <w:rPr>
          <w:b/>
          <w:lang w:val="sr-Latn-RS"/>
        </w:rPr>
      </w:pPr>
    </w:p>
    <w:p w14:paraId="087F4A11" w14:textId="77777777" w:rsidR="00706B97" w:rsidRPr="00237EB9" w:rsidRDefault="00706B97" w:rsidP="00706B97">
      <w:pPr>
        <w:rPr>
          <w:b/>
          <w:lang w:val="sr-Latn-RS"/>
        </w:rPr>
      </w:pPr>
    </w:p>
    <w:p w14:paraId="16491045" w14:textId="77777777" w:rsidR="00706B97" w:rsidRPr="00237EB9" w:rsidRDefault="00706B97" w:rsidP="00706B97">
      <w:pPr>
        <w:rPr>
          <w:b/>
          <w:lang w:val="sr-Latn-RS"/>
        </w:rPr>
      </w:pPr>
    </w:p>
    <w:p w14:paraId="0C01F359" w14:textId="77777777" w:rsidR="00A45F14" w:rsidRPr="00237EB9" w:rsidRDefault="00A45F14" w:rsidP="002051CD">
      <w:pPr>
        <w:rPr>
          <w:sz w:val="16"/>
          <w:szCs w:val="16"/>
          <w:lang w:val="sr-Latn-RS"/>
        </w:rPr>
      </w:pPr>
    </w:p>
    <w:p w14:paraId="41E14D5C" w14:textId="77777777" w:rsidR="00A45F14" w:rsidRPr="00237EB9" w:rsidRDefault="00A45F14" w:rsidP="002051CD">
      <w:pPr>
        <w:rPr>
          <w:sz w:val="16"/>
          <w:szCs w:val="16"/>
          <w:lang w:val="sr-Latn-RS"/>
        </w:rPr>
      </w:pPr>
    </w:p>
    <w:p w14:paraId="7B61ACD1" w14:textId="77777777" w:rsidR="00A45F14" w:rsidRPr="00237EB9" w:rsidRDefault="00A45F14" w:rsidP="002051CD">
      <w:pPr>
        <w:rPr>
          <w:sz w:val="16"/>
          <w:szCs w:val="16"/>
          <w:lang w:val="sr-Latn-RS"/>
        </w:rPr>
      </w:pPr>
    </w:p>
    <w:p w14:paraId="6D2FCB6E" w14:textId="77777777" w:rsidR="008D4083" w:rsidRPr="00237EB9" w:rsidRDefault="0004193F" w:rsidP="00C51BE3">
      <w:pPr>
        <w:ind w:left="284"/>
        <w:rPr>
          <w:b/>
          <w:lang w:val="sr-Latn-RS"/>
        </w:rPr>
      </w:pPr>
      <w:r w:rsidRPr="00237EB9">
        <w:rPr>
          <w:b/>
          <w:lang w:val="sr-Latn-RS"/>
        </w:rPr>
        <w:t>Naziv</w:t>
      </w:r>
      <w:r w:rsidR="00A45F14" w:rsidRPr="00237EB9">
        <w:rPr>
          <w:b/>
          <w:lang w:val="sr-Latn-RS"/>
        </w:rPr>
        <w:t xml:space="preserve"> i adresa</w:t>
      </w:r>
      <w:r w:rsidRPr="00237EB9">
        <w:rPr>
          <w:b/>
          <w:lang w:val="sr-Latn-RS"/>
        </w:rPr>
        <w:t xml:space="preserve"> institucije gde je istr</w:t>
      </w:r>
      <w:r w:rsidR="00A45F14" w:rsidRPr="00237EB9">
        <w:rPr>
          <w:b/>
          <w:lang w:val="sr-Latn-RS"/>
        </w:rPr>
        <w:t>aživanje sprovedeno</w:t>
      </w:r>
      <w:r w:rsidRPr="00237EB9">
        <w:rPr>
          <w:b/>
          <w:lang w:val="sr-Latn-RS"/>
        </w:rPr>
        <w:t xml:space="preserve">: </w:t>
      </w:r>
    </w:p>
    <w:p w14:paraId="5D9C1E64" w14:textId="77777777" w:rsidR="008D4083" w:rsidRPr="00237EB9" w:rsidRDefault="00DD2F66" w:rsidP="008D4083">
      <w:pPr>
        <w:rPr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4992BC" wp14:editId="268F2352">
                <wp:simplePos x="0" y="0"/>
                <wp:positionH relativeFrom="column">
                  <wp:posOffset>-9524</wp:posOffset>
                </wp:positionH>
                <wp:positionV relativeFrom="paragraph">
                  <wp:posOffset>104140</wp:posOffset>
                </wp:positionV>
                <wp:extent cx="5524500" cy="457200"/>
                <wp:effectExtent l="114300" t="114300" r="133350" b="133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BDC5ACA" w14:textId="65CA1BDD" w:rsidR="00D9134A" w:rsidRDefault="007D1402" w:rsidP="00D9134A">
                            <w:pPr>
                              <w:jc w:val="center"/>
                            </w:pPr>
                            <w:proofErr w:type="spellStart"/>
                            <w:r>
                              <w:t>Klinika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hematologiju</w:t>
                            </w:r>
                            <w:proofErr w:type="spellEnd"/>
                            <w:r>
                              <w:t xml:space="preserve"> KCS</w:t>
                            </w:r>
                          </w:p>
                          <w:p w14:paraId="6F93B08D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0FE901C5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78F58F72" w14:textId="77777777" w:rsidR="008D4083" w:rsidRPr="00F13CB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92BC" id="Text Box 8" o:spid="_x0000_s1032" type="#_x0000_t202" style="position:absolute;margin-left:-.75pt;margin-top:8.2pt;width:4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">
                <v:textbox>
                  <w:txbxContent>
                    <w:p w14:paraId="1BDC5ACA" w14:textId="65CA1BDD" w:rsidR="00D9134A" w:rsidRDefault="007D1402" w:rsidP="00D9134A">
                      <w:pPr>
                        <w:jc w:val="center"/>
                      </w:pPr>
                      <w:proofErr w:type="spellStart"/>
                      <w:r>
                        <w:t>Klinika</w:t>
                      </w:r>
                      <w:proofErr w:type="spellEnd"/>
                      <w:r>
                        <w:t xml:space="preserve"> za </w:t>
                      </w:r>
                      <w:proofErr w:type="spellStart"/>
                      <w:r>
                        <w:t>hematologiju</w:t>
                      </w:r>
                      <w:proofErr w:type="spellEnd"/>
                      <w:r>
                        <w:t xml:space="preserve"> KCS</w:t>
                      </w:r>
                    </w:p>
                    <w:p w14:paraId="6F93B08D" w14:textId="77777777" w:rsidR="008D4083" w:rsidRDefault="008D4083" w:rsidP="008D4083">
                      <w:pPr>
                        <w:jc w:val="center"/>
                      </w:pPr>
                    </w:p>
                    <w:p w14:paraId="0FE901C5" w14:textId="77777777" w:rsidR="008D4083" w:rsidRDefault="008D4083" w:rsidP="008D4083">
                      <w:pPr>
                        <w:jc w:val="center"/>
                      </w:pPr>
                    </w:p>
                    <w:p w14:paraId="78F58F72" w14:textId="77777777" w:rsidR="008D4083" w:rsidRPr="00F13CB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946BDAA" w14:textId="77777777" w:rsidR="008D4083" w:rsidRPr="00237EB9" w:rsidRDefault="008D4083" w:rsidP="008D4083">
      <w:pPr>
        <w:rPr>
          <w:lang w:val="sr-Latn-RS"/>
        </w:rPr>
      </w:pPr>
    </w:p>
    <w:p w14:paraId="39E70CB5" w14:textId="77777777" w:rsidR="008D4083" w:rsidRPr="00237EB9" w:rsidRDefault="008D4083" w:rsidP="008D4083">
      <w:pPr>
        <w:rPr>
          <w:lang w:val="sr-Latn-RS"/>
        </w:rPr>
      </w:pPr>
    </w:p>
    <w:p w14:paraId="6FDF4F72" w14:textId="77777777" w:rsidR="00A45F14" w:rsidRPr="00237EB9" w:rsidRDefault="00A45F14" w:rsidP="00A45F14">
      <w:pPr>
        <w:ind w:left="284"/>
        <w:rPr>
          <w:lang w:val="sr-Latn-RS"/>
        </w:rPr>
      </w:pPr>
    </w:p>
    <w:p w14:paraId="64F7C47E" w14:textId="77777777" w:rsidR="00A45F14" w:rsidRPr="00237EB9" w:rsidRDefault="00A45F14" w:rsidP="00A45F14">
      <w:pPr>
        <w:ind w:left="284"/>
        <w:rPr>
          <w:b/>
          <w:lang w:val="sr-Latn-RS"/>
        </w:rPr>
      </w:pPr>
    </w:p>
    <w:p w14:paraId="103A0E30" w14:textId="77777777" w:rsidR="00A45F14" w:rsidRPr="00237EB9" w:rsidRDefault="00A45F14" w:rsidP="00A45F14">
      <w:pPr>
        <w:ind w:left="284"/>
        <w:rPr>
          <w:b/>
          <w:lang w:val="sr-Latn-RS"/>
        </w:rPr>
      </w:pPr>
    </w:p>
    <w:p w14:paraId="1E3EF6F2" w14:textId="77777777" w:rsidR="00A45F14" w:rsidRPr="00237EB9" w:rsidRDefault="00A45F14" w:rsidP="00A45F14">
      <w:pPr>
        <w:ind w:left="284"/>
        <w:rPr>
          <w:b/>
          <w:lang w:val="sr-Latn-RS"/>
        </w:rPr>
      </w:pPr>
      <w:r w:rsidRPr="00237EB9">
        <w:rPr>
          <w:b/>
          <w:lang w:val="sr-Latn-RS"/>
        </w:rPr>
        <w:t>Detaljno opisati doprinos svakog autora istraživanj</w:t>
      </w:r>
      <w:r w:rsidR="00E43520" w:rsidRPr="00237EB9">
        <w:rPr>
          <w:b/>
          <w:lang w:val="sr-Latn-RS"/>
        </w:rPr>
        <w:t>u</w:t>
      </w:r>
      <w:r w:rsidRPr="00237EB9">
        <w:rPr>
          <w:b/>
          <w:lang w:val="sr-Latn-RS"/>
        </w:rPr>
        <w:t xml:space="preserve"> i pisanju rada: </w:t>
      </w:r>
    </w:p>
    <w:p w14:paraId="70945B88" w14:textId="77777777" w:rsidR="00C51BE3" w:rsidRPr="00237EB9" w:rsidRDefault="007F602C" w:rsidP="00FF4149">
      <w:pPr>
        <w:rPr>
          <w:lang w:val="sr-Latn-RS"/>
        </w:rPr>
      </w:pPr>
      <w:r w:rsidRPr="00237EB9">
        <w:rPr>
          <w:noProof/>
          <w:sz w:val="44"/>
          <w:szCs w:val="44"/>
          <w:lang w:val="sr-Latn-RS"/>
        </w:rPr>
        <w:drawing>
          <wp:anchor distT="0" distB="0" distL="114300" distR="114300" simplePos="0" relativeHeight="251722752" behindDoc="1" locked="0" layoutInCell="1" allowOverlap="1" wp14:anchorId="5C4ABF47" wp14:editId="3A98F35D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14"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BD1832" wp14:editId="2955EEBD">
                <wp:simplePos x="0" y="0"/>
                <wp:positionH relativeFrom="column">
                  <wp:posOffset>28575</wp:posOffset>
                </wp:positionH>
                <wp:positionV relativeFrom="paragraph">
                  <wp:posOffset>128270</wp:posOffset>
                </wp:positionV>
                <wp:extent cx="5495925" cy="2419350"/>
                <wp:effectExtent l="114300" t="114300" r="142875" b="133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F6E1448" w14:textId="77777777" w:rsidR="00A45F14" w:rsidRDefault="00A45F14" w:rsidP="00A45F14"/>
                          <w:p w14:paraId="1D0CEFCA" w14:textId="601F6492" w:rsidR="00A45F14" w:rsidRDefault="007D1402" w:rsidP="00A45F14">
                            <w:r>
                              <w:t xml:space="preserve">Mini </w:t>
                            </w:r>
                            <w:proofErr w:type="spellStart"/>
                            <w:r>
                              <w:t>pregledni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članak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lično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pisao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prethodnu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detaljnu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obradu</w:t>
                            </w:r>
                            <w:proofErr w:type="spellEnd"/>
                            <w:r>
                              <w:t xml:space="preserve"> literature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sveobuhvatnu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pomoć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mentorstvo</w:t>
                            </w:r>
                            <w:proofErr w:type="spellEnd"/>
                            <w:r w:rsidR="008E5B83">
                              <w:t xml:space="preserve"> prof. </w:t>
                            </w:r>
                            <w:proofErr w:type="spellStart"/>
                            <w:r w:rsidR="008E5B83">
                              <w:t>dr</w:t>
                            </w:r>
                            <w:proofErr w:type="spellEnd"/>
                            <w:r w:rsidR="008E5B83">
                              <w:t xml:space="preserve"> B. </w:t>
                            </w:r>
                            <w:proofErr w:type="spellStart"/>
                            <w:r w:rsidR="008E5B83">
                              <w:t>Mihaljević</w:t>
                            </w:r>
                            <w:proofErr w:type="spellEnd"/>
                            <w:r>
                              <w:t xml:space="preserve"> doc. </w:t>
                            </w:r>
                            <w:proofErr w:type="spellStart"/>
                            <w:r>
                              <w:t>dr</w:t>
                            </w:r>
                            <w:proofErr w:type="spellEnd"/>
                            <w:r>
                              <w:t xml:space="preserve"> D. </w:t>
                            </w:r>
                            <w:proofErr w:type="spellStart"/>
                            <w:r>
                              <w:t>Antića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457E5DD" w14:textId="77777777" w:rsidR="00A45F14" w:rsidRDefault="00A45F14" w:rsidP="00A45F14"/>
                          <w:p w14:paraId="0B19FBB9" w14:textId="77777777" w:rsidR="00A45F14" w:rsidRDefault="00A45F14" w:rsidP="00A45F14"/>
                          <w:p w14:paraId="7EDA90AA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21ECCD42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148B2E6D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3A80D015" w14:textId="77777777" w:rsidR="00A45F14" w:rsidRPr="00F13CBA" w:rsidRDefault="00A45F14" w:rsidP="00A45F1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1832" id="Text Box 3" o:spid="_x0000_s1033" type="#_x0000_t202" style="position:absolute;margin-left:2.25pt;margin-top:10.1pt;width:432.75pt;height:19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">
                <v:textbox>
                  <w:txbxContent>
                    <w:p w14:paraId="5F6E1448" w14:textId="77777777" w:rsidR="00A45F14" w:rsidRDefault="00A45F14" w:rsidP="00A45F14"/>
                    <w:p w14:paraId="1D0CEFCA" w14:textId="601F6492" w:rsidR="00A45F14" w:rsidRDefault="007D1402" w:rsidP="00A45F14">
                      <w:r>
                        <w:t xml:space="preserve">Mini </w:t>
                      </w:r>
                      <w:proofErr w:type="spellStart"/>
                      <w:r>
                        <w:t>pregledni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članak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lično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pisao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prethodnu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detaljnu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obradu</w:t>
                      </w:r>
                      <w:proofErr w:type="spellEnd"/>
                      <w:r>
                        <w:t xml:space="preserve"> literature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sveobuhvatnu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pomoć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mentorstvo</w:t>
                      </w:r>
                      <w:proofErr w:type="spellEnd"/>
                      <w:r w:rsidR="008E5B83">
                        <w:t xml:space="preserve"> prof. </w:t>
                      </w:r>
                      <w:proofErr w:type="spellStart"/>
                      <w:r w:rsidR="008E5B83">
                        <w:t>dr</w:t>
                      </w:r>
                      <w:proofErr w:type="spellEnd"/>
                      <w:r w:rsidR="008E5B83">
                        <w:t xml:space="preserve"> B. </w:t>
                      </w:r>
                      <w:proofErr w:type="spellStart"/>
                      <w:r w:rsidR="008E5B83">
                        <w:t>Mihaljević</w:t>
                      </w:r>
                      <w:proofErr w:type="spellEnd"/>
                      <w:r>
                        <w:t xml:space="preserve"> doc. </w:t>
                      </w:r>
                      <w:proofErr w:type="spellStart"/>
                      <w:r>
                        <w:t>dr</w:t>
                      </w:r>
                      <w:proofErr w:type="spellEnd"/>
                      <w:r>
                        <w:t xml:space="preserve"> D. </w:t>
                      </w:r>
                      <w:proofErr w:type="spellStart"/>
                      <w:r>
                        <w:t>Antića</w:t>
                      </w:r>
                      <w:proofErr w:type="spellEnd"/>
                      <w:r>
                        <w:t xml:space="preserve">. </w:t>
                      </w:r>
                    </w:p>
                    <w:p w14:paraId="1457E5DD" w14:textId="77777777" w:rsidR="00A45F14" w:rsidRDefault="00A45F14" w:rsidP="00A45F14"/>
                    <w:p w14:paraId="0B19FBB9" w14:textId="77777777" w:rsidR="00A45F14" w:rsidRDefault="00A45F14" w:rsidP="00A45F14"/>
                    <w:p w14:paraId="7EDA90AA" w14:textId="77777777" w:rsidR="00A45F14" w:rsidRDefault="00A45F14" w:rsidP="00A45F14">
                      <w:pPr>
                        <w:jc w:val="both"/>
                      </w:pPr>
                    </w:p>
                    <w:p w14:paraId="21ECCD42" w14:textId="77777777" w:rsidR="00A45F14" w:rsidRDefault="00A45F14" w:rsidP="00A45F14">
                      <w:pPr>
                        <w:jc w:val="both"/>
                      </w:pPr>
                    </w:p>
                    <w:p w14:paraId="148B2E6D" w14:textId="77777777" w:rsidR="00A45F14" w:rsidRDefault="00A45F14" w:rsidP="00A45F14">
                      <w:pPr>
                        <w:jc w:val="both"/>
                      </w:pPr>
                    </w:p>
                    <w:p w14:paraId="3A80D015" w14:textId="77777777" w:rsidR="00A45F14" w:rsidRPr="00F13CBA" w:rsidRDefault="00A45F14" w:rsidP="00A45F1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6886466" w14:textId="77777777" w:rsidR="00FF4149" w:rsidRPr="00237EB9" w:rsidRDefault="00FF4149" w:rsidP="00FF4149">
      <w:pPr>
        <w:rPr>
          <w:sz w:val="32"/>
          <w:szCs w:val="32"/>
          <w:lang w:val="sr-Latn-RS"/>
        </w:rPr>
      </w:pPr>
    </w:p>
    <w:p w14:paraId="3980576D" w14:textId="77777777" w:rsidR="00C51BE3" w:rsidRPr="00237EB9" w:rsidRDefault="00C51BE3" w:rsidP="008D4083">
      <w:pPr>
        <w:rPr>
          <w:lang w:val="sr-Latn-RS"/>
        </w:rPr>
      </w:pPr>
    </w:p>
    <w:p w14:paraId="0BA6B72F" w14:textId="77777777" w:rsidR="002051CD" w:rsidRPr="00237EB9" w:rsidRDefault="002051CD" w:rsidP="008D4083">
      <w:pPr>
        <w:rPr>
          <w:sz w:val="32"/>
          <w:szCs w:val="32"/>
          <w:lang w:val="sr-Latn-RS"/>
        </w:rPr>
      </w:pPr>
    </w:p>
    <w:p w14:paraId="15CE3D99" w14:textId="77777777" w:rsidR="000325CA" w:rsidRPr="00237EB9" w:rsidRDefault="000325CA" w:rsidP="008D4083">
      <w:pPr>
        <w:rPr>
          <w:b/>
          <w:lang w:val="sr-Latn-RS"/>
        </w:rPr>
      </w:pPr>
    </w:p>
    <w:p w14:paraId="241DE0EA" w14:textId="77777777" w:rsidR="000325CA" w:rsidRPr="00237EB9" w:rsidRDefault="000325CA" w:rsidP="008D4083">
      <w:pPr>
        <w:rPr>
          <w:b/>
          <w:lang w:val="sr-Latn-RS"/>
        </w:rPr>
      </w:pPr>
    </w:p>
    <w:p w14:paraId="294A2BAE" w14:textId="77777777" w:rsidR="0022769F" w:rsidRPr="00237EB9" w:rsidRDefault="0022769F" w:rsidP="0022769F">
      <w:pPr>
        <w:rPr>
          <w:sz w:val="20"/>
          <w:szCs w:val="20"/>
          <w:lang w:val="sr-Latn-RS"/>
        </w:rPr>
      </w:pPr>
    </w:p>
    <w:p w14:paraId="1D7A6E4E" w14:textId="77777777" w:rsidR="00A45F14" w:rsidRPr="00237EB9" w:rsidRDefault="00A45F14" w:rsidP="0022769F">
      <w:pPr>
        <w:rPr>
          <w:sz w:val="20"/>
          <w:szCs w:val="20"/>
          <w:lang w:val="sr-Latn-RS"/>
        </w:rPr>
      </w:pPr>
    </w:p>
    <w:p w14:paraId="7CE673BC" w14:textId="77777777" w:rsidR="00A45F14" w:rsidRPr="00237EB9" w:rsidRDefault="00A45F14" w:rsidP="0022769F">
      <w:pPr>
        <w:rPr>
          <w:sz w:val="20"/>
          <w:szCs w:val="20"/>
          <w:lang w:val="sr-Latn-RS"/>
        </w:rPr>
      </w:pPr>
    </w:p>
    <w:p w14:paraId="2FF2E57D" w14:textId="77777777" w:rsidR="00A45F14" w:rsidRPr="00237EB9" w:rsidRDefault="00A45F14" w:rsidP="0022769F">
      <w:pPr>
        <w:rPr>
          <w:sz w:val="20"/>
          <w:szCs w:val="20"/>
          <w:lang w:val="sr-Latn-RS"/>
        </w:rPr>
      </w:pPr>
    </w:p>
    <w:p w14:paraId="145ABF5C" w14:textId="77777777" w:rsidR="00A45F14" w:rsidRPr="00237EB9" w:rsidRDefault="00A45F14" w:rsidP="0022769F">
      <w:pPr>
        <w:rPr>
          <w:sz w:val="20"/>
          <w:szCs w:val="20"/>
          <w:lang w:val="sr-Latn-RS"/>
        </w:rPr>
      </w:pPr>
    </w:p>
    <w:p w14:paraId="786BE2D1" w14:textId="77777777" w:rsidR="00A45F14" w:rsidRPr="00237EB9" w:rsidRDefault="00A45F14" w:rsidP="0022769F">
      <w:pPr>
        <w:rPr>
          <w:sz w:val="20"/>
          <w:szCs w:val="20"/>
          <w:lang w:val="sr-Latn-RS"/>
        </w:rPr>
      </w:pPr>
    </w:p>
    <w:p w14:paraId="5DE9672E" w14:textId="77777777" w:rsidR="00A45F14" w:rsidRPr="00237EB9" w:rsidRDefault="00A45F14" w:rsidP="0022769F">
      <w:pPr>
        <w:rPr>
          <w:sz w:val="20"/>
          <w:szCs w:val="20"/>
          <w:lang w:val="sr-Latn-RS"/>
        </w:rPr>
      </w:pPr>
    </w:p>
    <w:p w14:paraId="5E284845" w14:textId="77777777" w:rsidR="002051CD" w:rsidRPr="00237EB9" w:rsidRDefault="002051CD" w:rsidP="00A45F14">
      <w:pPr>
        <w:rPr>
          <w:sz w:val="20"/>
          <w:szCs w:val="20"/>
          <w:lang w:val="sr-Latn-RS"/>
        </w:rPr>
      </w:pPr>
    </w:p>
    <w:p w14:paraId="4A6962DF" w14:textId="77777777" w:rsidR="00721FAA" w:rsidRPr="00237EB9" w:rsidRDefault="00721FAA" w:rsidP="00A45F14">
      <w:pPr>
        <w:rPr>
          <w:sz w:val="20"/>
          <w:szCs w:val="20"/>
          <w:lang w:val="sr-Latn-RS"/>
        </w:rPr>
      </w:pPr>
    </w:p>
    <w:p w14:paraId="4802DCC1" w14:textId="77777777" w:rsidR="00721FAA" w:rsidRPr="00237EB9" w:rsidRDefault="00721FAA" w:rsidP="00A45F14">
      <w:pPr>
        <w:rPr>
          <w:sz w:val="20"/>
          <w:szCs w:val="20"/>
          <w:lang w:val="sr-Latn-RS"/>
        </w:rPr>
      </w:pPr>
    </w:p>
    <w:p w14:paraId="30DBA67D" w14:textId="77777777" w:rsidR="00A45F14" w:rsidRPr="00237EB9" w:rsidRDefault="00A45F14" w:rsidP="00A45F14">
      <w:pPr>
        <w:rPr>
          <w:sz w:val="16"/>
          <w:szCs w:val="16"/>
          <w:lang w:val="sr-Latn-RS"/>
        </w:rPr>
      </w:pPr>
    </w:p>
    <w:p w14:paraId="758EE319" w14:textId="77777777" w:rsidR="00085410" w:rsidRPr="00237EB9" w:rsidRDefault="00085410" w:rsidP="00A45F14">
      <w:pPr>
        <w:ind w:left="284"/>
        <w:rPr>
          <w:b/>
          <w:lang w:val="sr-Latn-RS"/>
        </w:rPr>
      </w:pPr>
    </w:p>
    <w:p w14:paraId="05AB202F" w14:textId="77777777" w:rsidR="00085410" w:rsidRPr="00237EB9" w:rsidRDefault="00085410" w:rsidP="00A45F14">
      <w:pPr>
        <w:ind w:left="284"/>
        <w:rPr>
          <w:b/>
          <w:lang w:val="sr-Latn-RS"/>
        </w:rPr>
      </w:pPr>
    </w:p>
    <w:p w14:paraId="10FE6658" w14:textId="77777777" w:rsidR="00693F13" w:rsidRPr="00237EB9" w:rsidRDefault="000F6936" w:rsidP="00A45F14">
      <w:pPr>
        <w:ind w:left="284"/>
        <w:rPr>
          <w:b/>
          <w:lang w:val="sr-Latn-RS"/>
        </w:rPr>
      </w:pPr>
      <w:r w:rsidRPr="00237EB9">
        <w:rPr>
          <w:b/>
          <w:lang w:val="sr-Latn-RS"/>
        </w:rPr>
        <w:lastRenderedPageBreak/>
        <w:t xml:space="preserve">Da li </w:t>
      </w:r>
      <w:r w:rsidR="00646164" w:rsidRPr="00237EB9">
        <w:rPr>
          <w:b/>
          <w:lang w:val="sr-Latn-RS"/>
        </w:rPr>
        <w:t>su rezultati rada</w:t>
      </w:r>
      <w:r w:rsidRPr="00237EB9">
        <w:rPr>
          <w:b/>
          <w:lang w:val="sr-Latn-RS"/>
        </w:rPr>
        <w:t xml:space="preserve"> već prezentovan</w:t>
      </w:r>
      <w:r w:rsidR="00646164" w:rsidRPr="00237EB9">
        <w:rPr>
          <w:b/>
          <w:lang w:val="sr-Latn-RS"/>
        </w:rPr>
        <w:t>i</w:t>
      </w:r>
      <w:r w:rsidRPr="00237EB9">
        <w:rPr>
          <w:b/>
          <w:lang w:val="sr-Latn-RS"/>
        </w:rPr>
        <w:t xml:space="preserve"> na nekom naučnom skupu? </w:t>
      </w:r>
    </w:p>
    <w:p w14:paraId="0AA90B73" w14:textId="77777777" w:rsidR="00A45F14" w:rsidRPr="00237EB9" w:rsidRDefault="000F6936" w:rsidP="00A45F14">
      <w:pPr>
        <w:ind w:left="284"/>
        <w:rPr>
          <w:lang w:val="sr-Latn-RS"/>
        </w:rPr>
      </w:pPr>
      <w:r w:rsidRPr="00237EB9">
        <w:rPr>
          <w:lang w:val="sr-Latn-RS"/>
        </w:rPr>
        <w:t xml:space="preserve">Ukoliko je odgovor DA, </w:t>
      </w:r>
      <w:r w:rsidR="00A45F14" w:rsidRPr="00237EB9">
        <w:rPr>
          <w:lang w:val="sr-Latn-RS"/>
        </w:rPr>
        <w:t>navesti naziv, mesto i godinu održavanja skupa</w:t>
      </w:r>
      <w:r w:rsidR="00693F13" w:rsidRPr="00237EB9">
        <w:rPr>
          <w:lang w:val="sr-Latn-RS"/>
        </w:rPr>
        <w:t>.</w:t>
      </w:r>
      <w:r w:rsidRPr="00237EB9">
        <w:rPr>
          <w:lang w:val="sr-Latn-RS"/>
        </w:rPr>
        <w:t xml:space="preserve"> </w:t>
      </w:r>
    </w:p>
    <w:p w14:paraId="1228E737" w14:textId="77777777" w:rsidR="0022769F" w:rsidRPr="00237EB9" w:rsidRDefault="00DD2F66" w:rsidP="008D4083">
      <w:pPr>
        <w:rPr>
          <w:b/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B48174" wp14:editId="07D73335">
                <wp:simplePos x="0" y="0"/>
                <wp:positionH relativeFrom="column">
                  <wp:posOffset>28575</wp:posOffset>
                </wp:positionH>
                <wp:positionV relativeFrom="paragraph">
                  <wp:posOffset>59055</wp:posOffset>
                </wp:positionV>
                <wp:extent cx="5495925" cy="476250"/>
                <wp:effectExtent l="114300" t="114300" r="142875" b="133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08987EFA" w14:textId="67A09E59" w:rsidR="0022769F" w:rsidRDefault="007D1402" w:rsidP="0022769F">
                            <w:r>
                              <w:t>Ne</w:t>
                            </w:r>
                          </w:p>
                          <w:p w14:paraId="5D4BECFF" w14:textId="77777777" w:rsidR="0022769F" w:rsidRDefault="0022769F" w:rsidP="0022769F"/>
                          <w:p w14:paraId="44CFEAF9" w14:textId="77777777" w:rsidR="0022769F" w:rsidRDefault="0022769F" w:rsidP="0022769F"/>
                          <w:p w14:paraId="7776215A" w14:textId="77777777" w:rsidR="0022769F" w:rsidRDefault="0022769F" w:rsidP="0022769F"/>
                          <w:p w14:paraId="09EA842B" w14:textId="77777777" w:rsidR="0022769F" w:rsidRDefault="0022769F" w:rsidP="0022769F">
                            <w:pPr>
                              <w:jc w:val="center"/>
                            </w:pPr>
                          </w:p>
                          <w:p w14:paraId="04DD0C83" w14:textId="77777777" w:rsidR="0022769F" w:rsidRDefault="0022769F" w:rsidP="0022769F"/>
                          <w:p w14:paraId="2F35BB7B" w14:textId="77777777"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8174" id="Text Box 22" o:spid="_x0000_s1034" type="#_x0000_t202" style="position:absolute;margin-left:2.25pt;margin-top:4.65pt;width:432.7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">
                <v:textbox>
                  <w:txbxContent>
                    <w:p w14:paraId="08987EFA" w14:textId="67A09E59" w:rsidR="0022769F" w:rsidRDefault="007D1402" w:rsidP="0022769F">
                      <w:r>
                        <w:t>Ne</w:t>
                      </w:r>
                    </w:p>
                    <w:p w14:paraId="5D4BECFF" w14:textId="77777777" w:rsidR="0022769F" w:rsidRDefault="0022769F" w:rsidP="0022769F"/>
                    <w:p w14:paraId="44CFEAF9" w14:textId="77777777" w:rsidR="0022769F" w:rsidRDefault="0022769F" w:rsidP="0022769F"/>
                    <w:p w14:paraId="7776215A" w14:textId="77777777" w:rsidR="0022769F" w:rsidRDefault="0022769F" w:rsidP="0022769F"/>
                    <w:p w14:paraId="09EA842B" w14:textId="77777777" w:rsidR="0022769F" w:rsidRDefault="0022769F" w:rsidP="0022769F">
                      <w:pPr>
                        <w:jc w:val="center"/>
                      </w:pPr>
                    </w:p>
                    <w:p w14:paraId="04DD0C83" w14:textId="77777777" w:rsidR="0022769F" w:rsidRDefault="0022769F" w:rsidP="0022769F"/>
                    <w:p w14:paraId="2F35BB7B" w14:textId="77777777"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14:paraId="463AD171" w14:textId="77777777" w:rsidR="0022769F" w:rsidRPr="00237EB9" w:rsidRDefault="0022769F" w:rsidP="008D4083">
      <w:pPr>
        <w:rPr>
          <w:b/>
          <w:lang w:val="sr-Latn-RS"/>
        </w:rPr>
      </w:pPr>
    </w:p>
    <w:p w14:paraId="5981B92F" w14:textId="77777777" w:rsidR="0022769F" w:rsidRPr="00237EB9" w:rsidRDefault="0022769F" w:rsidP="008D4083">
      <w:pPr>
        <w:rPr>
          <w:b/>
          <w:lang w:val="sr-Latn-RS"/>
        </w:rPr>
      </w:pPr>
    </w:p>
    <w:p w14:paraId="60AA37CF" w14:textId="77777777" w:rsidR="002051CD" w:rsidRPr="00237EB9" w:rsidRDefault="002051CD" w:rsidP="008D4083">
      <w:pPr>
        <w:rPr>
          <w:b/>
          <w:sz w:val="32"/>
          <w:szCs w:val="32"/>
          <w:lang w:val="sr-Latn-RS"/>
        </w:rPr>
      </w:pPr>
    </w:p>
    <w:p w14:paraId="7D2BE413" w14:textId="77777777" w:rsidR="00A45F14" w:rsidRPr="00237EB9" w:rsidRDefault="00A45F14" w:rsidP="008D4083">
      <w:pPr>
        <w:rPr>
          <w:b/>
          <w:sz w:val="32"/>
          <w:szCs w:val="32"/>
          <w:lang w:val="sr-Latn-RS"/>
        </w:rPr>
      </w:pPr>
    </w:p>
    <w:p w14:paraId="17D9B1FA" w14:textId="77777777" w:rsidR="000F6936" w:rsidRPr="00237EB9" w:rsidRDefault="000F6936" w:rsidP="0022769F">
      <w:pPr>
        <w:ind w:left="284"/>
        <w:rPr>
          <w:b/>
          <w:lang w:val="sr-Latn-RS"/>
        </w:rPr>
      </w:pPr>
      <w:r w:rsidRPr="00237EB9">
        <w:rPr>
          <w:b/>
          <w:lang w:val="sr-Latn-RS"/>
        </w:rPr>
        <w:t>Navesti moguće sukobe interesa (</w:t>
      </w:r>
      <w:r w:rsidR="00A45F14" w:rsidRPr="00237EB9">
        <w:rPr>
          <w:b/>
          <w:lang w:val="sr-Latn-RS"/>
        </w:rPr>
        <w:t>svi vidovi sponzorstva, podrške</w:t>
      </w:r>
      <w:r w:rsidR="001C7A1B" w:rsidRPr="00237EB9">
        <w:rPr>
          <w:b/>
          <w:lang w:val="sr-Latn-RS"/>
        </w:rPr>
        <w:t>...</w:t>
      </w:r>
      <w:r w:rsidRPr="00237EB9">
        <w:rPr>
          <w:b/>
          <w:lang w:val="sr-Latn-RS"/>
        </w:rPr>
        <w:t>)</w:t>
      </w:r>
      <w:r w:rsidR="00693F13" w:rsidRPr="00237EB9">
        <w:rPr>
          <w:b/>
          <w:lang w:val="sr-Latn-RS"/>
        </w:rPr>
        <w:t>:</w:t>
      </w:r>
    </w:p>
    <w:p w14:paraId="158D8E14" w14:textId="77777777" w:rsidR="0022769F" w:rsidRPr="00237EB9" w:rsidRDefault="00DD2F66" w:rsidP="008D4083">
      <w:pPr>
        <w:rPr>
          <w:b/>
          <w:lang w:val="sr-Latn-RS"/>
        </w:rPr>
      </w:pPr>
      <w:r w:rsidRPr="00237EB9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43997" wp14:editId="19B23EAF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5495925" cy="523875"/>
                <wp:effectExtent l="114300" t="114300" r="142875" b="1428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BA09F06" w14:textId="7654A674" w:rsidR="0022769F" w:rsidRDefault="007D1402" w:rsidP="0022769F">
                            <w:proofErr w:type="spellStart"/>
                            <w:r>
                              <w:t>Nema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C01851E" w14:textId="77777777" w:rsidR="0022769F" w:rsidRDefault="0022769F" w:rsidP="0022769F"/>
                          <w:p w14:paraId="215CA4DF" w14:textId="77777777" w:rsidR="0022769F" w:rsidRDefault="0022769F" w:rsidP="0022769F"/>
                          <w:p w14:paraId="7A2DB1BC" w14:textId="77777777" w:rsidR="0022769F" w:rsidRDefault="0022769F" w:rsidP="0022769F"/>
                          <w:p w14:paraId="46087860" w14:textId="77777777" w:rsidR="0022769F" w:rsidRDefault="0022769F" w:rsidP="0022769F">
                            <w:pPr>
                              <w:jc w:val="center"/>
                            </w:pPr>
                          </w:p>
                          <w:p w14:paraId="4DFED71C" w14:textId="77777777" w:rsidR="0022769F" w:rsidRDefault="0022769F" w:rsidP="0022769F"/>
                          <w:p w14:paraId="448F3E04" w14:textId="77777777"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3997" id="Text Box 23" o:spid="_x0000_s1035" type="#_x0000_t202" style="position:absolute;margin-left:2.25pt;margin-top:8.85pt;width:432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">
                <v:textbox>
                  <w:txbxContent>
                    <w:p w14:paraId="5BA09F06" w14:textId="7654A674" w:rsidR="0022769F" w:rsidRDefault="007D1402" w:rsidP="0022769F">
                      <w:proofErr w:type="spellStart"/>
                      <w:r>
                        <w:t>Nema</w:t>
                      </w:r>
                      <w:proofErr w:type="spellEnd"/>
                      <w:r>
                        <w:t>.</w:t>
                      </w:r>
                    </w:p>
                    <w:p w14:paraId="3C01851E" w14:textId="77777777" w:rsidR="0022769F" w:rsidRDefault="0022769F" w:rsidP="0022769F"/>
                    <w:p w14:paraId="215CA4DF" w14:textId="77777777" w:rsidR="0022769F" w:rsidRDefault="0022769F" w:rsidP="0022769F"/>
                    <w:p w14:paraId="7A2DB1BC" w14:textId="77777777" w:rsidR="0022769F" w:rsidRDefault="0022769F" w:rsidP="0022769F"/>
                    <w:p w14:paraId="46087860" w14:textId="77777777" w:rsidR="0022769F" w:rsidRDefault="0022769F" w:rsidP="0022769F">
                      <w:pPr>
                        <w:jc w:val="center"/>
                      </w:pPr>
                    </w:p>
                    <w:p w14:paraId="4DFED71C" w14:textId="77777777" w:rsidR="0022769F" w:rsidRDefault="0022769F" w:rsidP="0022769F"/>
                    <w:p w14:paraId="448F3E04" w14:textId="77777777"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14:paraId="729048F7" w14:textId="77777777" w:rsidR="0022769F" w:rsidRPr="00237EB9" w:rsidRDefault="0022769F" w:rsidP="008D4083">
      <w:pPr>
        <w:rPr>
          <w:b/>
          <w:lang w:val="sr-Latn-RS"/>
        </w:rPr>
      </w:pPr>
    </w:p>
    <w:p w14:paraId="244C124F" w14:textId="77777777" w:rsidR="0022769F" w:rsidRPr="00237EB9" w:rsidRDefault="0022769F" w:rsidP="008D4083">
      <w:pPr>
        <w:rPr>
          <w:b/>
          <w:lang w:val="sr-Latn-RS"/>
        </w:rPr>
      </w:pPr>
    </w:p>
    <w:p w14:paraId="15672DCE" w14:textId="77777777" w:rsidR="0022769F" w:rsidRPr="00237EB9" w:rsidRDefault="0022769F" w:rsidP="008D4083">
      <w:pPr>
        <w:rPr>
          <w:b/>
          <w:lang w:val="sr-Latn-RS"/>
        </w:rPr>
      </w:pPr>
    </w:p>
    <w:p w14:paraId="3254E7CB" w14:textId="77777777" w:rsidR="00646164" w:rsidRPr="00237EB9" w:rsidRDefault="00646164" w:rsidP="0022769F">
      <w:pPr>
        <w:rPr>
          <w:b/>
          <w:lang w:val="sr-Latn-RS"/>
        </w:rPr>
      </w:pPr>
    </w:p>
    <w:p w14:paraId="7E4D13CF" w14:textId="77777777" w:rsidR="00646164" w:rsidRPr="00237EB9" w:rsidRDefault="00646164" w:rsidP="0022769F">
      <w:pPr>
        <w:rPr>
          <w:b/>
          <w:lang w:val="sr-Latn-RS"/>
        </w:rPr>
      </w:pPr>
    </w:p>
    <w:p w14:paraId="6DFDEDD3" w14:textId="77777777" w:rsidR="00085410" w:rsidRPr="00237EB9" w:rsidRDefault="00085410" w:rsidP="0022769F">
      <w:pPr>
        <w:rPr>
          <w:b/>
          <w:lang w:val="sr-Latn-RS"/>
        </w:rPr>
      </w:pPr>
    </w:p>
    <w:p w14:paraId="41999AC8" w14:textId="77777777" w:rsidR="002051CD" w:rsidRPr="00237EB9" w:rsidRDefault="000F6936" w:rsidP="0022769F">
      <w:pPr>
        <w:rPr>
          <w:b/>
          <w:lang w:val="sr-Latn-RS"/>
        </w:rPr>
      </w:pPr>
      <w:r w:rsidRPr="00237EB9">
        <w:rPr>
          <w:b/>
          <w:lang w:val="sr-Latn-RS"/>
        </w:rPr>
        <w:t>AUTOR(I) i MENTOR(I)  ovim potvrđuju da:</w:t>
      </w:r>
    </w:p>
    <w:p w14:paraId="3CD3D07C" w14:textId="77777777" w:rsidR="0022769F" w:rsidRPr="00237EB9" w:rsidRDefault="0022769F" w:rsidP="0022769F">
      <w:pPr>
        <w:rPr>
          <w:b/>
          <w:sz w:val="10"/>
          <w:szCs w:val="10"/>
          <w:lang w:val="sr-Latn-RS"/>
        </w:rPr>
      </w:pPr>
    </w:p>
    <w:p w14:paraId="24F1F91E" w14:textId="77777777" w:rsidR="00646164" w:rsidRPr="00237EB9" w:rsidRDefault="00646164" w:rsidP="0022769F">
      <w:pPr>
        <w:rPr>
          <w:b/>
          <w:sz w:val="10"/>
          <w:szCs w:val="10"/>
          <w:lang w:val="sr-Latn-RS"/>
        </w:rPr>
      </w:pPr>
    </w:p>
    <w:p w14:paraId="71EEC618" w14:textId="77777777" w:rsidR="00BD5EF4" w:rsidRPr="00237EB9" w:rsidRDefault="00BD5EF4" w:rsidP="00BD5EF4">
      <w:pPr>
        <w:pStyle w:val="ListParagraph"/>
        <w:numPr>
          <w:ilvl w:val="0"/>
          <w:numId w:val="1"/>
        </w:numPr>
        <w:jc w:val="both"/>
        <w:rPr>
          <w:b/>
          <w:lang w:val="sr-Latn-RS"/>
        </w:rPr>
      </w:pPr>
      <w:r w:rsidRPr="00237EB9">
        <w:rPr>
          <w:b/>
          <w:lang w:val="sr-Latn-RS"/>
        </w:rPr>
        <w:t>nisu počinili ni jedan vid naučne prevare niti prekršili etička načela na kojima počiva savestan naučno-istraživački rad.</w:t>
      </w:r>
    </w:p>
    <w:p w14:paraId="70326A85" w14:textId="77777777" w:rsidR="00BD5EF4" w:rsidRPr="00237EB9" w:rsidRDefault="00BD5EF4" w:rsidP="00BD5EF4">
      <w:pPr>
        <w:pStyle w:val="ListParagraph"/>
        <w:jc w:val="both"/>
        <w:rPr>
          <w:b/>
          <w:sz w:val="10"/>
          <w:szCs w:val="10"/>
          <w:lang w:val="sr-Latn-RS"/>
        </w:rPr>
      </w:pPr>
    </w:p>
    <w:p w14:paraId="592D6E6B" w14:textId="77777777" w:rsidR="00646164" w:rsidRPr="00237EB9" w:rsidRDefault="00A45F14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  <w:lang w:val="sr-Latn-RS"/>
        </w:rPr>
      </w:pPr>
      <w:r w:rsidRPr="00237EB9">
        <w:rPr>
          <w:b/>
          <w:lang w:val="sr-Latn-RS"/>
        </w:rPr>
        <w:t>s</w:t>
      </w:r>
      <w:r w:rsidR="000F6936" w:rsidRPr="00237EB9">
        <w:rPr>
          <w:b/>
          <w:lang w:val="sr-Latn-RS"/>
        </w:rPr>
        <w:t>u svi autori i svi mentori pročitali konačnu verziju</w:t>
      </w:r>
      <w:r w:rsidR="00646164" w:rsidRPr="00237EB9">
        <w:rPr>
          <w:b/>
          <w:lang w:val="sr-Latn-RS"/>
        </w:rPr>
        <w:t xml:space="preserve"> rada</w:t>
      </w:r>
      <w:r w:rsidR="000F6936" w:rsidRPr="00237EB9">
        <w:rPr>
          <w:b/>
          <w:lang w:val="sr-Latn-RS"/>
        </w:rPr>
        <w:t xml:space="preserve"> i dali saglasnost za publikovanje</w:t>
      </w:r>
      <w:r w:rsidRPr="00237EB9">
        <w:rPr>
          <w:b/>
          <w:lang w:val="sr-Latn-RS"/>
        </w:rPr>
        <w:t>.</w:t>
      </w:r>
    </w:p>
    <w:p w14:paraId="3EF1F3AF" w14:textId="77777777" w:rsidR="0022769F" w:rsidRPr="00237EB9" w:rsidRDefault="000F6936" w:rsidP="00646164">
      <w:pPr>
        <w:pStyle w:val="ListParagraph"/>
        <w:jc w:val="both"/>
        <w:rPr>
          <w:b/>
          <w:sz w:val="10"/>
          <w:szCs w:val="10"/>
          <w:lang w:val="sr-Latn-RS"/>
        </w:rPr>
      </w:pPr>
      <w:r w:rsidRPr="00237EB9">
        <w:rPr>
          <w:b/>
          <w:lang w:val="sr-Latn-RS"/>
        </w:rPr>
        <w:t xml:space="preserve"> </w:t>
      </w:r>
    </w:p>
    <w:p w14:paraId="631E613B" w14:textId="77777777" w:rsidR="007E617C" w:rsidRPr="00237EB9" w:rsidRDefault="00A45F14" w:rsidP="0022769F">
      <w:pPr>
        <w:pStyle w:val="ListParagraph"/>
        <w:numPr>
          <w:ilvl w:val="0"/>
          <w:numId w:val="1"/>
        </w:numPr>
        <w:jc w:val="both"/>
        <w:rPr>
          <w:b/>
          <w:lang w:val="sr-Latn-RS"/>
        </w:rPr>
      </w:pPr>
      <w:r w:rsidRPr="00237EB9">
        <w:rPr>
          <w:b/>
          <w:lang w:val="sr-Latn-RS"/>
        </w:rPr>
        <w:t>o</w:t>
      </w:r>
      <w:r w:rsidR="007E617C" w:rsidRPr="00237EB9">
        <w:rPr>
          <w:b/>
          <w:lang w:val="sr-Latn-RS"/>
        </w:rPr>
        <w:t xml:space="preserve">vaj rad (u delovima ili celini) nije prethodno publikovan, </w:t>
      </w:r>
      <w:r w:rsidR="003F3D21" w:rsidRPr="00237EB9">
        <w:rPr>
          <w:b/>
          <w:lang w:val="sr-Latn-RS"/>
        </w:rPr>
        <w:t xml:space="preserve">nije u procesu recenzije </w:t>
      </w:r>
      <w:r w:rsidR="007E617C" w:rsidRPr="00237EB9">
        <w:rPr>
          <w:b/>
          <w:lang w:val="sr-Latn-RS"/>
        </w:rPr>
        <w:t xml:space="preserve">kao i da nije  poslat na </w:t>
      </w:r>
      <w:r w:rsidR="00BD5EF4" w:rsidRPr="00237EB9">
        <w:rPr>
          <w:b/>
          <w:lang w:val="sr-Latn-RS"/>
        </w:rPr>
        <w:t xml:space="preserve">razmatranje za </w:t>
      </w:r>
      <w:r w:rsidR="007E617C" w:rsidRPr="00237EB9">
        <w:rPr>
          <w:b/>
          <w:lang w:val="sr-Latn-RS"/>
        </w:rPr>
        <w:t>publikovanje u nek</w:t>
      </w:r>
      <w:r w:rsidR="00BD5EF4" w:rsidRPr="00237EB9">
        <w:rPr>
          <w:b/>
          <w:lang w:val="sr-Latn-RS"/>
        </w:rPr>
        <w:t>om</w:t>
      </w:r>
      <w:r w:rsidR="007E617C" w:rsidRPr="00237EB9">
        <w:rPr>
          <w:b/>
          <w:lang w:val="sr-Latn-RS"/>
        </w:rPr>
        <w:t xml:space="preserve"> drug</w:t>
      </w:r>
      <w:r w:rsidR="00BD5EF4" w:rsidRPr="00237EB9">
        <w:rPr>
          <w:b/>
          <w:lang w:val="sr-Latn-RS"/>
        </w:rPr>
        <w:t>om</w:t>
      </w:r>
      <w:r w:rsidR="007E617C" w:rsidRPr="00237EB9">
        <w:rPr>
          <w:b/>
          <w:lang w:val="sr-Latn-RS"/>
        </w:rPr>
        <w:t xml:space="preserve"> časopis</w:t>
      </w:r>
      <w:r w:rsidR="00BD5EF4" w:rsidRPr="00237EB9">
        <w:rPr>
          <w:b/>
          <w:lang w:val="sr-Latn-RS"/>
        </w:rPr>
        <w:t>u</w:t>
      </w:r>
      <w:r w:rsidRPr="00237EB9">
        <w:rPr>
          <w:b/>
          <w:lang w:val="sr-Latn-RS"/>
        </w:rPr>
        <w:t>.</w:t>
      </w:r>
    </w:p>
    <w:p w14:paraId="1F84FA6A" w14:textId="77777777" w:rsidR="0022769F" w:rsidRPr="00237EB9" w:rsidRDefault="0022769F" w:rsidP="0022769F">
      <w:pPr>
        <w:pStyle w:val="ListParagraph"/>
        <w:jc w:val="both"/>
        <w:rPr>
          <w:b/>
          <w:sz w:val="10"/>
          <w:szCs w:val="10"/>
          <w:lang w:val="sr-Latn-RS"/>
        </w:rPr>
      </w:pPr>
    </w:p>
    <w:p w14:paraId="4B877026" w14:textId="77777777" w:rsidR="00A45F14" w:rsidRPr="00237EB9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  <w:lang w:val="sr-Latn-RS"/>
        </w:rPr>
      </w:pPr>
      <w:r w:rsidRPr="00237EB9">
        <w:rPr>
          <w:b/>
          <w:lang w:val="sr-Latn-RS"/>
        </w:rPr>
        <w:t>priloženi</w:t>
      </w:r>
      <w:r w:rsidR="00A45F14" w:rsidRPr="00237EB9">
        <w:rPr>
          <w:b/>
          <w:lang w:val="sr-Latn-RS"/>
        </w:rPr>
        <w:t xml:space="preserve"> rad nije deo master, doktorske ili bilo koje druge postdiplomske disertacije. </w:t>
      </w:r>
    </w:p>
    <w:p w14:paraId="25E65220" w14:textId="77777777" w:rsidR="00646164" w:rsidRPr="00237EB9" w:rsidRDefault="00646164" w:rsidP="00646164">
      <w:pPr>
        <w:ind w:left="349"/>
        <w:jc w:val="both"/>
        <w:rPr>
          <w:b/>
          <w:sz w:val="10"/>
          <w:szCs w:val="10"/>
          <w:lang w:val="sr-Latn-RS"/>
        </w:rPr>
      </w:pPr>
    </w:p>
    <w:p w14:paraId="0FE953D2" w14:textId="77777777" w:rsidR="00646164" w:rsidRPr="00237EB9" w:rsidRDefault="00A45F14" w:rsidP="00BD5EF4">
      <w:pPr>
        <w:pStyle w:val="ListParagraph"/>
        <w:numPr>
          <w:ilvl w:val="0"/>
          <w:numId w:val="1"/>
        </w:numPr>
        <w:jc w:val="both"/>
        <w:rPr>
          <w:b/>
          <w:lang w:val="sr-Latn-RS"/>
        </w:rPr>
      </w:pPr>
      <w:r w:rsidRPr="00237EB9">
        <w:rPr>
          <w:b/>
          <w:lang w:val="sr-Latn-RS"/>
        </w:rPr>
        <w:t>prenose</w:t>
      </w:r>
      <w:r w:rsidR="007E617C" w:rsidRPr="00237EB9">
        <w:rPr>
          <w:b/>
          <w:lang w:val="sr-Latn-RS"/>
        </w:rPr>
        <w:t xml:space="preserve"> </w:t>
      </w:r>
      <w:r w:rsidR="00BD5EF4" w:rsidRPr="00237EB9">
        <w:rPr>
          <w:b/>
          <w:lang w:val="sr-Latn-RS"/>
        </w:rPr>
        <w:t xml:space="preserve">autorska </w:t>
      </w:r>
      <w:r w:rsidR="00646164" w:rsidRPr="00237EB9">
        <w:rPr>
          <w:b/>
          <w:lang w:val="sr-Latn-RS"/>
        </w:rPr>
        <w:t xml:space="preserve">prava </w:t>
      </w:r>
      <w:r w:rsidR="007E617C" w:rsidRPr="00237EB9">
        <w:rPr>
          <w:b/>
          <w:lang w:val="sr-Latn-RS"/>
        </w:rPr>
        <w:t>na časopis</w:t>
      </w:r>
      <w:r w:rsidR="00BD5EF4" w:rsidRPr="00237EB9">
        <w:rPr>
          <w:b/>
          <w:lang w:val="sr-Latn-RS"/>
        </w:rPr>
        <w:t xml:space="preserve">, ukoliko </w:t>
      </w:r>
      <w:r w:rsidR="00646164" w:rsidRPr="00237EB9">
        <w:rPr>
          <w:b/>
          <w:lang w:val="sr-Latn-RS"/>
        </w:rPr>
        <w:t xml:space="preserve">rad </w:t>
      </w:r>
      <w:r w:rsidR="00BD5EF4" w:rsidRPr="00237EB9">
        <w:rPr>
          <w:b/>
          <w:lang w:val="sr-Latn-RS"/>
        </w:rPr>
        <w:t xml:space="preserve">bude </w:t>
      </w:r>
      <w:r w:rsidR="00646164" w:rsidRPr="00237EB9">
        <w:rPr>
          <w:b/>
          <w:lang w:val="sr-Latn-RS"/>
        </w:rPr>
        <w:t>prihvaćen za publikovanje.</w:t>
      </w:r>
    </w:p>
    <w:p w14:paraId="054149A1" w14:textId="77777777" w:rsidR="00BD5EF4" w:rsidRPr="00237EB9" w:rsidRDefault="00BD5EF4" w:rsidP="00BD5EF4">
      <w:pPr>
        <w:pStyle w:val="ListParagraph"/>
        <w:jc w:val="both"/>
        <w:rPr>
          <w:b/>
          <w:sz w:val="10"/>
          <w:szCs w:val="10"/>
          <w:lang w:val="sr-Latn-RS"/>
        </w:rPr>
      </w:pPr>
    </w:p>
    <w:p w14:paraId="34B24AA7" w14:textId="77777777" w:rsidR="00BD5EF4" w:rsidRPr="00237EB9" w:rsidRDefault="00BD5EF4" w:rsidP="00BD5EF4">
      <w:pPr>
        <w:pStyle w:val="ListParagraph"/>
        <w:numPr>
          <w:ilvl w:val="0"/>
          <w:numId w:val="1"/>
        </w:numPr>
        <w:jc w:val="both"/>
        <w:rPr>
          <w:b/>
          <w:lang w:val="sr-Latn-RS"/>
        </w:rPr>
      </w:pPr>
      <w:r w:rsidRPr="00237EB9">
        <w:rPr>
          <w:b/>
          <w:lang w:val="sr-Latn-RS"/>
        </w:rPr>
        <w:t>su sve informacije navedene u propratnom pismu tačne.</w:t>
      </w:r>
    </w:p>
    <w:p w14:paraId="36E6C61B" w14:textId="77777777" w:rsidR="0022769F" w:rsidRPr="00237EB9" w:rsidRDefault="0022769F" w:rsidP="007E617C">
      <w:pPr>
        <w:jc w:val="both"/>
        <w:rPr>
          <w:sz w:val="10"/>
          <w:szCs w:val="10"/>
          <w:lang w:val="sr-Latn-RS"/>
        </w:rPr>
      </w:pPr>
    </w:p>
    <w:p w14:paraId="4E4AC0B1" w14:textId="77777777" w:rsidR="007E617C" w:rsidRPr="00237EB9" w:rsidRDefault="00646164" w:rsidP="00777838">
      <w:pPr>
        <w:pStyle w:val="ListParagraph"/>
        <w:numPr>
          <w:ilvl w:val="0"/>
          <w:numId w:val="2"/>
        </w:numPr>
        <w:ind w:left="709"/>
        <w:jc w:val="both"/>
        <w:rPr>
          <w:b/>
          <w:lang w:val="sr-Latn-RS"/>
        </w:rPr>
      </w:pPr>
      <w:r w:rsidRPr="00237EB9">
        <w:rPr>
          <w:b/>
          <w:lang w:val="sr-Latn-RS"/>
        </w:rPr>
        <w:t xml:space="preserve">je tačnost </w:t>
      </w:r>
      <w:r w:rsidR="007E617C" w:rsidRPr="00237EB9">
        <w:rPr>
          <w:b/>
          <w:lang w:val="sr-Latn-RS"/>
        </w:rPr>
        <w:t>informacija u propratnom pismu i originalnost rada isključivo odgovornost autora i njihovih mentora</w:t>
      </w:r>
      <w:r w:rsidR="00BD5EF4" w:rsidRPr="00237EB9">
        <w:rPr>
          <w:b/>
          <w:lang w:val="sr-Latn-RS"/>
        </w:rPr>
        <w:t>, i ni u kom slučaju časopis</w:t>
      </w:r>
      <w:r w:rsidR="0008708B" w:rsidRPr="00237EB9">
        <w:rPr>
          <w:b/>
          <w:lang w:val="sr-Latn-RS"/>
        </w:rPr>
        <w:t xml:space="preserve"> i uredništvo</w:t>
      </w:r>
      <w:r w:rsidR="00BD5EF4" w:rsidRPr="00237EB9">
        <w:rPr>
          <w:b/>
          <w:lang w:val="sr-Latn-RS"/>
        </w:rPr>
        <w:t xml:space="preserve"> ne mo</w:t>
      </w:r>
      <w:r w:rsidR="0008708B" w:rsidRPr="00237EB9">
        <w:rPr>
          <w:b/>
          <w:lang w:val="sr-Latn-RS"/>
        </w:rPr>
        <w:t>gu</w:t>
      </w:r>
      <w:r w:rsidR="00BD5EF4" w:rsidRPr="00237EB9">
        <w:rPr>
          <w:b/>
          <w:lang w:val="sr-Latn-RS"/>
        </w:rPr>
        <w:t xml:space="preserve"> biti odgovor</w:t>
      </w:r>
      <w:r w:rsidR="0008708B" w:rsidRPr="00237EB9">
        <w:rPr>
          <w:b/>
          <w:lang w:val="sr-Latn-RS"/>
        </w:rPr>
        <w:t>ni</w:t>
      </w:r>
      <w:r w:rsidR="00BD5EF4" w:rsidRPr="00237EB9">
        <w:rPr>
          <w:b/>
          <w:lang w:val="sr-Latn-RS"/>
        </w:rPr>
        <w:t xml:space="preserve"> za nepravilnosti </w:t>
      </w:r>
      <w:r w:rsidR="00E33C7A" w:rsidRPr="00237EB9">
        <w:rPr>
          <w:b/>
          <w:lang w:val="sr-Latn-RS"/>
        </w:rPr>
        <w:t xml:space="preserve">bilo koje vrste </w:t>
      </w:r>
      <w:r w:rsidR="00BD5EF4" w:rsidRPr="00237EB9">
        <w:rPr>
          <w:b/>
          <w:lang w:val="sr-Latn-RS"/>
        </w:rPr>
        <w:t>u sadržaju istih</w:t>
      </w:r>
      <w:r w:rsidR="00E33C7A" w:rsidRPr="00237EB9">
        <w:rPr>
          <w:b/>
          <w:lang w:val="sr-Latn-RS"/>
        </w:rPr>
        <w:t xml:space="preserve">. </w:t>
      </w:r>
    </w:p>
    <w:p w14:paraId="24CF19B3" w14:textId="77777777" w:rsidR="00F27D2F" w:rsidRPr="00237EB9" w:rsidRDefault="00F27D2F" w:rsidP="00F27D2F">
      <w:pPr>
        <w:pStyle w:val="ListParagraph"/>
        <w:ind w:left="709"/>
        <w:jc w:val="both"/>
        <w:rPr>
          <w:b/>
          <w:sz w:val="10"/>
          <w:szCs w:val="10"/>
          <w:lang w:val="sr-Latn-RS"/>
        </w:rPr>
      </w:pPr>
    </w:p>
    <w:p w14:paraId="3819A1DF" w14:textId="77777777" w:rsidR="002051CD" w:rsidRPr="00237EB9" w:rsidRDefault="007F602C" w:rsidP="00777838">
      <w:pPr>
        <w:rPr>
          <w:lang w:val="sr-Latn-RS"/>
        </w:rPr>
      </w:pPr>
      <w:r w:rsidRPr="00237EB9">
        <w:rPr>
          <w:noProof/>
          <w:sz w:val="44"/>
          <w:szCs w:val="44"/>
          <w:lang w:val="sr-Latn-RS"/>
        </w:rPr>
        <w:drawing>
          <wp:anchor distT="0" distB="0" distL="114300" distR="114300" simplePos="0" relativeHeight="251724800" behindDoc="1" locked="0" layoutInCell="1" allowOverlap="1" wp14:anchorId="661B7778" wp14:editId="46C323C4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3CA8B" w14:textId="77777777" w:rsidR="00085410" w:rsidRPr="00237EB9" w:rsidRDefault="00085410" w:rsidP="00777838">
      <w:pPr>
        <w:rPr>
          <w:lang w:val="sr-Latn-RS"/>
        </w:rPr>
      </w:pPr>
    </w:p>
    <w:p w14:paraId="715E0ADD" w14:textId="77777777" w:rsidR="00085410" w:rsidRPr="00237EB9" w:rsidRDefault="00085410" w:rsidP="00777838">
      <w:pPr>
        <w:rPr>
          <w:lang w:val="sr-Latn-RS"/>
        </w:rPr>
      </w:pPr>
    </w:p>
    <w:p w14:paraId="3FD3AE5B" w14:textId="77777777" w:rsidR="00085410" w:rsidRPr="00237EB9" w:rsidRDefault="00085410" w:rsidP="00777838">
      <w:pPr>
        <w:rPr>
          <w:lang w:val="sr-Latn-RS"/>
        </w:rPr>
      </w:pPr>
    </w:p>
    <w:p w14:paraId="36D4AC74" w14:textId="77777777" w:rsidR="00085410" w:rsidRPr="00237EB9" w:rsidRDefault="00085410" w:rsidP="00777838">
      <w:pPr>
        <w:rPr>
          <w:lang w:val="sr-Latn-RS"/>
        </w:rPr>
      </w:pPr>
    </w:p>
    <w:p w14:paraId="17E8BE5A" w14:textId="77777777" w:rsidR="00085410" w:rsidRPr="00237EB9" w:rsidRDefault="00085410" w:rsidP="00777838">
      <w:pPr>
        <w:rPr>
          <w:lang w:val="sr-Latn-RS"/>
        </w:rPr>
      </w:pPr>
    </w:p>
    <w:p w14:paraId="56DB3EDD" w14:textId="77777777" w:rsidR="00085410" w:rsidRPr="00237EB9" w:rsidRDefault="00085410" w:rsidP="00777838">
      <w:pPr>
        <w:rPr>
          <w:lang w:val="sr-Latn-RS"/>
        </w:rPr>
      </w:pPr>
    </w:p>
    <w:p w14:paraId="340778A8" w14:textId="77777777" w:rsidR="00085410" w:rsidRPr="00237EB9" w:rsidRDefault="00085410" w:rsidP="00777838">
      <w:pPr>
        <w:rPr>
          <w:lang w:val="sr-Latn-RS"/>
        </w:rPr>
      </w:pPr>
    </w:p>
    <w:p w14:paraId="1DAC8CBD" w14:textId="77777777" w:rsidR="00085410" w:rsidRPr="00237EB9" w:rsidRDefault="00085410" w:rsidP="00777838">
      <w:pPr>
        <w:rPr>
          <w:lang w:val="sr-Latn-RS"/>
        </w:rPr>
      </w:pPr>
    </w:p>
    <w:p w14:paraId="7FA001FA" w14:textId="77777777" w:rsidR="00085410" w:rsidRPr="00237EB9" w:rsidRDefault="00085410" w:rsidP="00777838">
      <w:pPr>
        <w:rPr>
          <w:lang w:val="sr-Latn-RS"/>
        </w:rPr>
      </w:pPr>
    </w:p>
    <w:p w14:paraId="3878D36D" w14:textId="77777777" w:rsidR="00085410" w:rsidRPr="00237EB9" w:rsidRDefault="00085410" w:rsidP="00777838">
      <w:pPr>
        <w:rPr>
          <w:lang w:val="sr-Latn-RS"/>
        </w:rPr>
      </w:pPr>
    </w:p>
    <w:p w14:paraId="0E53BCF7" w14:textId="77777777" w:rsidR="00085410" w:rsidRPr="00237EB9" w:rsidRDefault="00085410" w:rsidP="00777838">
      <w:pPr>
        <w:rPr>
          <w:lang w:val="sr-Latn-RS"/>
        </w:rPr>
      </w:pPr>
    </w:p>
    <w:p w14:paraId="3D850455" w14:textId="77777777" w:rsidR="00085410" w:rsidRPr="00237EB9" w:rsidRDefault="00085410" w:rsidP="00777838">
      <w:pPr>
        <w:rPr>
          <w:lang w:val="sr-Latn-RS"/>
        </w:rPr>
      </w:pPr>
    </w:p>
    <w:p w14:paraId="3303F7FD" w14:textId="77777777" w:rsidR="00085410" w:rsidRPr="00237EB9" w:rsidRDefault="00085410" w:rsidP="00777838">
      <w:pPr>
        <w:rPr>
          <w:lang w:val="sr-Latn-RS"/>
        </w:rPr>
      </w:pPr>
    </w:p>
    <w:p w14:paraId="3A4D66D9" w14:textId="77777777" w:rsidR="00085410" w:rsidRPr="00237EB9" w:rsidRDefault="00085410" w:rsidP="00777838">
      <w:pPr>
        <w:rPr>
          <w:lang w:val="sr-Latn-RS"/>
        </w:rPr>
      </w:pPr>
    </w:p>
    <w:p w14:paraId="466F66AD" w14:textId="77777777" w:rsidR="00085410" w:rsidRPr="00237EB9" w:rsidRDefault="00085410" w:rsidP="00777838">
      <w:pPr>
        <w:rPr>
          <w:lang w:val="sr-Latn-RS"/>
        </w:rPr>
      </w:pPr>
    </w:p>
    <w:p w14:paraId="3AC2DE81" w14:textId="77777777" w:rsidR="00085410" w:rsidRPr="00237EB9" w:rsidRDefault="00085410" w:rsidP="00777838">
      <w:pPr>
        <w:rPr>
          <w:lang w:val="sr-Latn-RS"/>
        </w:rPr>
      </w:pPr>
    </w:p>
    <w:p w14:paraId="60DEC4AA" w14:textId="77777777" w:rsidR="00085410" w:rsidRPr="00237EB9" w:rsidRDefault="00085410" w:rsidP="00777838">
      <w:pPr>
        <w:rPr>
          <w:lang w:val="sr-Latn-RS"/>
        </w:rPr>
      </w:pPr>
    </w:p>
    <w:p w14:paraId="5D2BAABD" w14:textId="56210AF0" w:rsidR="004C2DF0" w:rsidRPr="00237EB9" w:rsidRDefault="007957DA" w:rsidP="00777838">
      <w:pPr>
        <w:rPr>
          <w:lang w:val="sr-Latn-RS"/>
        </w:rPr>
      </w:pPr>
      <w:bookmarkStart w:id="0" w:name="_GoBack"/>
      <w:r>
        <w:rPr>
          <w:noProof/>
          <w:lang w:val="sr-Latn-RS"/>
        </w:rPr>
        <w:drawing>
          <wp:anchor distT="0" distB="0" distL="114300" distR="114300" simplePos="0" relativeHeight="251725824" behindDoc="0" locked="0" layoutInCell="1" allowOverlap="1" wp14:anchorId="4CAD731A" wp14:editId="59ADD9AE">
            <wp:simplePos x="0" y="0"/>
            <wp:positionH relativeFrom="column">
              <wp:posOffset>-1591310</wp:posOffset>
            </wp:positionH>
            <wp:positionV relativeFrom="paragraph">
              <wp:posOffset>1359535</wp:posOffset>
            </wp:positionV>
            <wp:extent cx="8558848" cy="6418943"/>
            <wp:effectExtent l="3175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089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58848" cy="6418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2DF0" w:rsidRPr="00237EB9" w:rsidSect="001023BE">
      <w:footerReference w:type="default" r:id="rId16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5FEB8" w14:textId="77777777" w:rsidR="00A40BED" w:rsidRDefault="00A40BED" w:rsidP="00721FAA">
      <w:r>
        <w:separator/>
      </w:r>
    </w:p>
  </w:endnote>
  <w:endnote w:type="continuationSeparator" w:id="0">
    <w:p w14:paraId="6FDCD63D" w14:textId="77777777" w:rsidR="00A40BED" w:rsidRDefault="00A40BED" w:rsidP="007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24011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296C2C" w14:textId="77777777" w:rsidR="00721FAA" w:rsidRDefault="00721FAA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D00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D00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279A92" w14:textId="77777777" w:rsidR="00721FAA" w:rsidRPr="00721FAA" w:rsidRDefault="00721FAA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01F0" w14:textId="77777777" w:rsidR="00A40BED" w:rsidRDefault="00A40BED" w:rsidP="00721FAA">
      <w:r>
        <w:separator/>
      </w:r>
    </w:p>
  </w:footnote>
  <w:footnote w:type="continuationSeparator" w:id="0">
    <w:p w14:paraId="54102549" w14:textId="77777777" w:rsidR="00A40BED" w:rsidRDefault="00A40BED" w:rsidP="0072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83"/>
    <w:rsid w:val="00002280"/>
    <w:rsid w:val="000325CA"/>
    <w:rsid w:val="0004193F"/>
    <w:rsid w:val="00085410"/>
    <w:rsid w:val="0008708B"/>
    <w:rsid w:val="000C731A"/>
    <w:rsid w:val="000F6936"/>
    <w:rsid w:val="001023BE"/>
    <w:rsid w:val="00117AAC"/>
    <w:rsid w:val="00122837"/>
    <w:rsid w:val="00141F9A"/>
    <w:rsid w:val="001A1F57"/>
    <w:rsid w:val="001C7A1B"/>
    <w:rsid w:val="001D32D9"/>
    <w:rsid w:val="002051CD"/>
    <w:rsid w:val="0022769F"/>
    <w:rsid w:val="00237EB9"/>
    <w:rsid w:val="0027782C"/>
    <w:rsid w:val="00285892"/>
    <w:rsid w:val="00291ABE"/>
    <w:rsid w:val="002D761B"/>
    <w:rsid w:val="003063DC"/>
    <w:rsid w:val="00314AB5"/>
    <w:rsid w:val="00330DDB"/>
    <w:rsid w:val="00363DD3"/>
    <w:rsid w:val="003D0E61"/>
    <w:rsid w:val="003F3D21"/>
    <w:rsid w:val="00462429"/>
    <w:rsid w:val="004876E7"/>
    <w:rsid w:val="004902F6"/>
    <w:rsid w:val="004C2DF0"/>
    <w:rsid w:val="0054310C"/>
    <w:rsid w:val="005934F4"/>
    <w:rsid w:val="005C7CCB"/>
    <w:rsid w:val="005F0679"/>
    <w:rsid w:val="00610E99"/>
    <w:rsid w:val="00632960"/>
    <w:rsid w:val="00646164"/>
    <w:rsid w:val="00693F13"/>
    <w:rsid w:val="006C38C4"/>
    <w:rsid w:val="006C6550"/>
    <w:rsid w:val="00706B97"/>
    <w:rsid w:val="00712FF1"/>
    <w:rsid w:val="00721FAA"/>
    <w:rsid w:val="00777838"/>
    <w:rsid w:val="00784F17"/>
    <w:rsid w:val="007957DA"/>
    <w:rsid w:val="007D1402"/>
    <w:rsid w:val="007E617C"/>
    <w:rsid w:val="007F602C"/>
    <w:rsid w:val="008B38F7"/>
    <w:rsid w:val="008D4083"/>
    <w:rsid w:val="008E5B4A"/>
    <w:rsid w:val="008E5B83"/>
    <w:rsid w:val="00925854"/>
    <w:rsid w:val="009B6ABE"/>
    <w:rsid w:val="009C1F83"/>
    <w:rsid w:val="00A04880"/>
    <w:rsid w:val="00A33BA9"/>
    <w:rsid w:val="00A40BED"/>
    <w:rsid w:val="00A45F14"/>
    <w:rsid w:val="00A50464"/>
    <w:rsid w:val="00A77C97"/>
    <w:rsid w:val="00A9193E"/>
    <w:rsid w:val="00A93BDF"/>
    <w:rsid w:val="00AD00FA"/>
    <w:rsid w:val="00B45679"/>
    <w:rsid w:val="00B94AD8"/>
    <w:rsid w:val="00BD5EF4"/>
    <w:rsid w:val="00C27ECE"/>
    <w:rsid w:val="00C51BE3"/>
    <w:rsid w:val="00C559E0"/>
    <w:rsid w:val="00C6057F"/>
    <w:rsid w:val="00D0289C"/>
    <w:rsid w:val="00D61FB2"/>
    <w:rsid w:val="00D65540"/>
    <w:rsid w:val="00D738FB"/>
    <w:rsid w:val="00D75BDD"/>
    <w:rsid w:val="00D9134A"/>
    <w:rsid w:val="00DC7C89"/>
    <w:rsid w:val="00DD2F66"/>
    <w:rsid w:val="00DE77BA"/>
    <w:rsid w:val="00E33C7A"/>
    <w:rsid w:val="00E43520"/>
    <w:rsid w:val="00E624E4"/>
    <w:rsid w:val="00ED6466"/>
    <w:rsid w:val="00EF5CEE"/>
    <w:rsid w:val="00F27D2F"/>
    <w:rsid w:val="00F521A0"/>
    <w:rsid w:val="00FC2FC9"/>
    <w:rsid w:val="00FD0433"/>
    <w:rsid w:val="00FD6098"/>
    <w:rsid w:val="00FE401E"/>
    <w:rsid w:val="00FF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6951"/>
  <w15:docId w15:val="{08CC729E-C910-4AA8-90F9-D4864623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3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imih@eunet.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arko.antic1510976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mih@eunet.r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vladimirot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ota@hotmail.com" TargetMode="External"/><Relationship Id="rId14" Type="http://schemas.openxmlformats.org/officeDocument/2006/relationships/hyperlink" Target="mailto:darko.antic15109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Vladimir Otasevic</cp:lastModifiedBy>
  <cp:revision>2</cp:revision>
  <cp:lastPrinted>2014-06-28T15:02:00Z</cp:lastPrinted>
  <dcterms:created xsi:type="dcterms:W3CDTF">2019-10-11T21:31:00Z</dcterms:created>
  <dcterms:modified xsi:type="dcterms:W3CDTF">2019-10-11T21:31:00Z</dcterms:modified>
</cp:coreProperties>
</file>