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3BE" w:rsidRPr="001023BE" w:rsidRDefault="001023BE" w:rsidP="001023BE">
      <w:pPr>
        <w:tabs>
          <w:tab w:val="left" w:pos="5280"/>
        </w:tabs>
        <w:jc w:val="center"/>
        <w:rPr>
          <w:rFonts w:ascii="Arial" w:hAnsi="Arial" w:cs="Arial"/>
          <w:b/>
          <w:i/>
          <w:sz w:val="44"/>
          <w:szCs w:val="44"/>
        </w:rPr>
      </w:pPr>
      <w:r w:rsidRPr="001023BE">
        <w:rPr>
          <w:noProof/>
          <w:sz w:val="44"/>
          <w:szCs w:val="44"/>
        </w:rPr>
        <w:drawing>
          <wp:anchor distT="0" distB="0" distL="114300" distR="114300" simplePos="0" relativeHeight="251701248" behindDoc="1" locked="0" layoutInCell="1" allowOverlap="1" wp14:anchorId="35581373" wp14:editId="0EEF01B7">
            <wp:simplePos x="0" y="0"/>
            <wp:positionH relativeFrom="column">
              <wp:posOffset>4972050</wp:posOffset>
            </wp:positionH>
            <wp:positionV relativeFrom="paragraph">
              <wp:posOffset>-421005</wp:posOffset>
            </wp:positionV>
            <wp:extent cx="1428750" cy="1224915"/>
            <wp:effectExtent l="0" t="0" r="0" b="0"/>
            <wp:wrapTight wrapText="bothSides">
              <wp:wrapPolygon edited="0">
                <wp:start x="0" y="0"/>
                <wp:lineTo x="0" y="21163"/>
                <wp:lineTo x="21312" y="21163"/>
                <wp:lineTo x="213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3BE">
        <w:rPr>
          <w:noProof/>
          <w:sz w:val="44"/>
          <w:szCs w:val="44"/>
        </w:rPr>
        <w:drawing>
          <wp:anchor distT="0" distB="0" distL="114300" distR="114300" simplePos="0" relativeHeight="251703296" behindDoc="1" locked="0" layoutInCell="1" allowOverlap="1" wp14:anchorId="02218248" wp14:editId="5A8FAB7E">
            <wp:simplePos x="0" y="0"/>
            <wp:positionH relativeFrom="column">
              <wp:posOffset>-781050</wp:posOffset>
            </wp:positionH>
            <wp:positionV relativeFrom="paragraph">
              <wp:posOffset>-354330</wp:posOffset>
            </wp:positionV>
            <wp:extent cx="1085850" cy="1084580"/>
            <wp:effectExtent l="0" t="0" r="0" b="1270"/>
            <wp:wrapTight wrapText="bothSides">
              <wp:wrapPolygon edited="0">
                <wp:start x="0" y="0"/>
                <wp:lineTo x="0" y="21246"/>
                <wp:lineTo x="21221" y="21246"/>
                <wp:lineTo x="2122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3BE">
        <w:rPr>
          <w:rFonts w:ascii="Book Antiqua" w:hAnsi="Book Antiqua" w:cs="Arial"/>
          <w:b/>
          <w:sz w:val="44"/>
          <w:szCs w:val="44"/>
          <w:lang w:val="sl-SI"/>
        </w:rPr>
        <w:t>MEDICINSKI PODMLADAK</w:t>
      </w:r>
    </w:p>
    <w:p w:rsidR="001023BE" w:rsidRPr="001023BE" w:rsidRDefault="001023BE" w:rsidP="001023BE">
      <w:pPr>
        <w:tabs>
          <w:tab w:val="left" w:pos="5280"/>
        </w:tabs>
        <w:jc w:val="center"/>
        <w:rPr>
          <w:rFonts w:ascii="Monotype Corsiva" w:hAnsi="Monotype Corsiva" w:cs="Arial"/>
          <w:sz w:val="28"/>
          <w:szCs w:val="28"/>
          <w:lang w:val="sl-SI"/>
        </w:rPr>
      </w:pPr>
      <w:r w:rsidRPr="001023BE">
        <w:rPr>
          <w:rFonts w:ascii="Monotype Corsiva" w:hAnsi="Monotype Corsiva" w:cs="Arial"/>
          <w:b/>
          <w:sz w:val="28"/>
          <w:szCs w:val="28"/>
          <w:lang w:val="sl-SI"/>
        </w:rPr>
        <w:t>stručno-naučni časopis za studente i mlade istraživače</w:t>
      </w:r>
    </w:p>
    <w:p w:rsidR="001023BE" w:rsidRDefault="001023BE" w:rsidP="008D4083">
      <w:pPr>
        <w:jc w:val="center"/>
        <w:rPr>
          <w:rFonts w:ascii="Arial" w:hAnsi="Arial" w:cs="Arial"/>
        </w:rPr>
      </w:pPr>
    </w:p>
    <w:p w:rsidR="001023BE" w:rsidRDefault="001023BE" w:rsidP="008D4083">
      <w:pPr>
        <w:jc w:val="center"/>
        <w:rPr>
          <w:rFonts w:ascii="Arial" w:hAnsi="Arial" w:cs="Arial"/>
        </w:rPr>
      </w:pPr>
    </w:p>
    <w:p w:rsidR="001023BE" w:rsidRDefault="001023BE" w:rsidP="008D408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B2E87A" wp14:editId="6E8D69C8">
                <wp:simplePos x="0" y="0"/>
                <wp:positionH relativeFrom="column">
                  <wp:posOffset>-866775</wp:posOffset>
                </wp:positionH>
                <wp:positionV relativeFrom="paragraph">
                  <wp:posOffset>44450</wp:posOffset>
                </wp:positionV>
                <wp:extent cx="6981825" cy="47625"/>
                <wp:effectExtent l="95250" t="38100" r="9525" b="1047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47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68.25pt;margin-top:3.5pt;width:549.75pt;height:3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" fillcolor="#17365d [2415]" stroked="f" strokeweight="2pt">
                <v:shadow on="t" color="black" opacity="26214f" origin=".5,-.5" offset="-.74836mm,.74836mm"/>
              </v:rect>
            </w:pict>
          </mc:Fallback>
        </mc:AlternateContent>
      </w:r>
    </w:p>
    <w:p w:rsidR="00F521A0" w:rsidRDefault="00F521A0" w:rsidP="008D4083">
      <w:pPr>
        <w:jc w:val="center"/>
        <w:rPr>
          <w:b/>
          <w:sz w:val="36"/>
        </w:rPr>
      </w:pPr>
    </w:p>
    <w:p w:rsidR="008D4083" w:rsidRPr="0004193F" w:rsidRDefault="0004193F" w:rsidP="008D4083">
      <w:pPr>
        <w:jc w:val="center"/>
        <w:rPr>
          <w:rFonts w:ascii="Franklin Gothic Medium" w:hAnsi="Franklin Gothic Medium"/>
          <w:b/>
          <w:sz w:val="32"/>
        </w:rPr>
      </w:pPr>
      <w:r w:rsidRPr="0004193F">
        <w:rPr>
          <w:b/>
          <w:sz w:val="36"/>
        </w:rPr>
        <w:t>PROPRATNO PISMO</w:t>
      </w:r>
    </w:p>
    <w:p w:rsidR="008D4083" w:rsidRPr="0004193F" w:rsidRDefault="007E617C" w:rsidP="00C51BE3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uredniku časopisa</w:t>
      </w:r>
    </w:p>
    <w:p w:rsidR="00C51BE3" w:rsidRDefault="00C51BE3" w:rsidP="008D4083">
      <w:pPr>
        <w:rPr>
          <w:b/>
          <w:sz w:val="32"/>
          <w:szCs w:val="32"/>
        </w:rPr>
      </w:pPr>
    </w:p>
    <w:p w:rsidR="00A45F14" w:rsidRPr="00721FAA" w:rsidRDefault="00A45F14" w:rsidP="008D4083">
      <w:pPr>
        <w:rPr>
          <w:b/>
          <w:sz w:val="18"/>
          <w:szCs w:val="18"/>
        </w:rPr>
      </w:pPr>
    </w:p>
    <w:p w:rsidR="008D4083" w:rsidRPr="00706B97" w:rsidRDefault="001C7A1B" w:rsidP="008D4083">
      <w:pPr>
        <w:rPr>
          <w:b/>
        </w:rPr>
      </w:pPr>
      <w:r>
        <w:t xml:space="preserve">      </w:t>
      </w:r>
      <w:r w:rsidR="0004193F" w:rsidRPr="00706B97">
        <w:rPr>
          <w:b/>
        </w:rPr>
        <w:t>Naslov rada</w:t>
      </w:r>
      <w:r w:rsidR="008D4083" w:rsidRPr="00706B97">
        <w:rPr>
          <w:b/>
        </w:rPr>
        <w:t>:</w:t>
      </w:r>
    </w:p>
    <w:p w:rsidR="008D4083" w:rsidRPr="0004193F" w:rsidRDefault="00DD2F66" w:rsidP="008D4083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48928A" wp14:editId="692AA0F5">
                <wp:simplePos x="0" y="0"/>
                <wp:positionH relativeFrom="column">
                  <wp:posOffset>19050</wp:posOffset>
                </wp:positionH>
                <wp:positionV relativeFrom="paragraph">
                  <wp:posOffset>83185</wp:posOffset>
                </wp:positionV>
                <wp:extent cx="5495925" cy="781050"/>
                <wp:effectExtent l="114300" t="114300" r="142875" b="1333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8D4083" w:rsidRDefault="008D4083" w:rsidP="00D65540"/>
                          <w:p w:rsidR="008D4083" w:rsidRDefault="008D4083" w:rsidP="008D4083">
                            <w:pPr>
                              <w:jc w:val="center"/>
                            </w:pPr>
                          </w:p>
                          <w:p w:rsidR="00563365" w:rsidRPr="00563365" w:rsidRDefault="00563365" w:rsidP="005633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6336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Procena rizika za suicid u odnosu na strukturu ličnosti kod obolelih od depresije</w:t>
                            </w:r>
                          </w:p>
                          <w:p w:rsidR="008D4083" w:rsidRDefault="008D4083" w:rsidP="000325CA"/>
                          <w:p w:rsidR="008D4083" w:rsidRPr="000325CA" w:rsidRDefault="008D4083" w:rsidP="008D40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1.5pt;margin-top:6.55pt;width:432.75pt;height:6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">
                <v:textbox>
                  <w:txbxContent>
                    <w:p w:rsidR="008D4083" w:rsidRDefault="008D4083" w:rsidP="00D65540"/>
                    <w:p w:rsidR="008D4083" w:rsidRDefault="008D4083" w:rsidP="008D4083">
                      <w:pPr>
                        <w:jc w:val="center"/>
                      </w:pPr>
                    </w:p>
                    <w:p w:rsidR="00563365" w:rsidRPr="00563365" w:rsidRDefault="00563365" w:rsidP="00563365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6336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Procena rizika za suicid u odnosu na strukturu ličnosti kod obolelih od depresije</w:t>
                      </w:r>
                    </w:p>
                    <w:p w:rsidR="008D4083" w:rsidRDefault="008D4083" w:rsidP="000325CA"/>
                    <w:p w:rsidR="008D4083" w:rsidRPr="000325CA" w:rsidRDefault="008D4083" w:rsidP="008D40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D4083" w:rsidRPr="0004193F" w:rsidRDefault="008D4083" w:rsidP="008D4083"/>
    <w:p w:rsidR="008D4083" w:rsidRPr="0004193F" w:rsidRDefault="008D4083" w:rsidP="008D4083"/>
    <w:p w:rsidR="008D4083" w:rsidRPr="0004193F" w:rsidRDefault="008D4083" w:rsidP="008D4083"/>
    <w:p w:rsidR="000325CA" w:rsidRPr="0004193F" w:rsidRDefault="000325CA" w:rsidP="008D4083"/>
    <w:p w:rsidR="002051CD" w:rsidRDefault="002051CD" w:rsidP="008D4083">
      <w:pPr>
        <w:rPr>
          <w:sz w:val="32"/>
          <w:szCs w:val="32"/>
        </w:rPr>
      </w:pPr>
    </w:p>
    <w:p w:rsidR="00A45F14" w:rsidRPr="0004193F" w:rsidRDefault="00A45F14" w:rsidP="008D4083">
      <w:pPr>
        <w:rPr>
          <w:sz w:val="32"/>
          <w:szCs w:val="32"/>
        </w:rPr>
      </w:pPr>
    </w:p>
    <w:p w:rsidR="000325CA" w:rsidRPr="00706B97" w:rsidRDefault="00706B97" w:rsidP="00FD6098">
      <w:pPr>
        <w:ind w:left="284" w:right="-763"/>
        <w:rPr>
          <w:b/>
        </w:rPr>
      </w:pPr>
      <w:r w:rsidRPr="00706B97">
        <w:rPr>
          <w:b/>
        </w:rPr>
        <w:t>Vrsta</w:t>
      </w:r>
      <w:r w:rsidR="0004193F" w:rsidRPr="00706B97">
        <w:rPr>
          <w:b/>
        </w:rPr>
        <w:t xml:space="preserve"> rada (ori</w:t>
      </w:r>
      <w:r w:rsidR="001023BE" w:rsidRPr="00706B97">
        <w:rPr>
          <w:b/>
        </w:rPr>
        <w:t xml:space="preserve">ginalni </w:t>
      </w:r>
      <w:r w:rsidR="005F0679">
        <w:rPr>
          <w:b/>
        </w:rPr>
        <w:t>članak</w:t>
      </w:r>
      <w:r w:rsidR="001023BE" w:rsidRPr="00706B97">
        <w:rPr>
          <w:b/>
        </w:rPr>
        <w:t>, prikaz slučaja...)</w:t>
      </w:r>
      <w:r w:rsidR="00D65540">
        <w:rPr>
          <w:b/>
        </w:rPr>
        <w:t>:</w:t>
      </w:r>
      <w:r w:rsidR="001023BE" w:rsidRPr="00706B97">
        <w:rPr>
          <w:b/>
        </w:rPr>
        <w:t xml:space="preserve"> </w:t>
      </w:r>
      <w:r w:rsidR="005F0679">
        <w:rPr>
          <w:b/>
        </w:rPr>
        <w:t xml:space="preserve">          </w:t>
      </w:r>
      <w:r w:rsidR="00FD6098">
        <w:rPr>
          <w:b/>
        </w:rPr>
        <w:t xml:space="preserve">                      </w:t>
      </w:r>
      <w:r w:rsidR="005F0679">
        <w:rPr>
          <w:b/>
        </w:rPr>
        <w:t xml:space="preserve"> </w:t>
      </w:r>
      <w:r w:rsidR="0004193F" w:rsidRPr="00706B97">
        <w:rPr>
          <w:b/>
        </w:rPr>
        <w:t xml:space="preserve">i </w:t>
      </w:r>
      <w:r w:rsidR="00FD6098">
        <w:rPr>
          <w:b/>
        </w:rPr>
        <w:t xml:space="preserve">     </w:t>
      </w:r>
      <w:r w:rsidR="0004193F" w:rsidRPr="00706B97">
        <w:rPr>
          <w:b/>
        </w:rPr>
        <w:t>broj reči</w:t>
      </w:r>
      <w:r w:rsidR="000325CA" w:rsidRPr="00706B97">
        <w:rPr>
          <w:b/>
        </w:rPr>
        <w:t>:</w:t>
      </w:r>
    </w:p>
    <w:p w:rsidR="000325CA" w:rsidRPr="0004193F" w:rsidRDefault="00FD6098" w:rsidP="008D4083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6DB544" wp14:editId="42CFB883">
                <wp:simplePos x="0" y="0"/>
                <wp:positionH relativeFrom="column">
                  <wp:posOffset>18415</wp:posOffset>
                </wp:positionH>
                <wp:positionV relativeFrom="paragraph">
                  <wp:posOffset>80645</wp:posOffset>
                </wp:positionV>
                <wp:extent cx="4371975" cy="304800"/>
                <wp:effectExtent l="114300" t="114300" r="142875" b="133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="000325CA" w:rsidRDefault="00563365" w:rsidP="000325CA">
                            <w:pPr>
                              <w:jc w:val="center"/>
                            </w:pPr>
                            <w:r>
                              <w:t>Originalni članak</w:t>
                            </w:r>
                          </w:p>
                          <w:p w:rsidR="000325CA" w:rsidRDefault="000325CA" w:rsidP="000325CA">
                            <w:pPr>
                              <w:jc w:val="center"/>
                            </w:pPr>
                          </w:p>
                          <w:p w:rsidR="000325CA" w:rsidRDefault="000325CA" w:rsidP="000325CA"/>
                          <w:p w:rsidR="000325CA" w:rsidRPr="000325CA" w:rsidRDefault="000325CA" w:rsidP="000325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.45pt;margin-top:6.35pt;width:344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">
                <v:textbox>
                  <w:txbxContent>
                    <w:p w:rsidR="000325CA" w:rsidRDefault="00563365" w:rsidP="000325CA">
                      <w:pPr>
                        <w:jc w:val="center"/>
                      </w:pPr>
                      <w:r>
                        <w:t>Originalni članak</w:t>
                      </w:r>
                    </w:p>
                    <w:p w:rsidR="000325CA" w:rsidRDefault="000325CA" w:rsidP="000325CA">
                      <w:pPr>
                        <w:jc w:val="center"/>
                      </w:pPr>
                    </w:p>
                    <w:p w:rsidR="000325CA" w:rsidRDefault="000325CA" w:rsidP="000325CA"/>
                    <w:p w:rsidR="000325CA" w:rsidRPr="000325CA" w:rsidRDefault="000325CA" w:rsidP="000325C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F067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5E64605" wp14:editId="5E18EBC8">
                <wp:simplePos x="0" y="0"/>
                <wp:positionH relativeFrom="column">
                  <wp:posOffset>4829175</wp:posOffset>
                </wp:positionH>
                <wp:positionV relativeFrom="paragraph">
                  <wp:posOffset>80645</wp:posOffset>
                </wp:positionV>
                <wp:extent cx="685800" cy="304800"/>
                <wp:effectExtent l="114300" t="114300" r="133350" b="1333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="005F0679" w:rsidRDefault="00563365" w:rsidP="005F0679">
                            <w:pPr>
                              <w:jc w:val="center"/>
                            </w:pPr>
                            <w:r>
                              <w:t>2230</w:t>
                            </w:r>
                          </w:p>
                          <w:p w:rsidR="005F0679" w:rsidRDefault="005F0679" w:rsidP="005F0679">
                            <w:pPr>
                              <w:jc w:val="center"/>
                            </w:pPr>
                          </w:p>
                          <w:p w:rsidR="005F0679" w:rsidRDefault="005F0679" w:rsidP="005F0679"/>
                          <w:p w:rsidR="005F0679" w:rsidRPr="000325CA" w:rsidRDefault="005F0679" w:rsidP="005F06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380.25pt;margin-top:6.35pt;width:54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">
                <v:textbox>
                  <w:txbxContent>
                    <w:p w:rsidR="005F0679" w:rsidRDefault="00563365" w:rsidP="005F0679">
                      <w:pPr>
                        <w:jc w:val="center"/>
                      </w:pPr>
                      <w:r>
                        <w:t>2230</w:t>
                      </w:r>
                    </w:p>
                    <w:p w:rsidR="005F0679" w:rsidRDefault="005F0679" w:rsidP="005F0679">
                      <w:pPr>
                        <w:jc w:val="center"/>
                      </w:pPr>
                    </w:p>
                    <w:p w:rsidR="005F0679" w:rsidRDefault="005F0679" w:rsidP="005F0679"/>
                    <w:p w:rsidR="005F0679" w:rsidRPr="000325CA" w:rsidRDefault="005F0679" w:rsidP="005F067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325CA" w:rsidRPr="0004193F" w:rsidRDefault="000325CA" w:rsidP="008D4083"/>
    <w:p w:rsidR="00C51BE3" w:rsidRPr="0004193F" w:rsidRDefault="00C51BE3" w:rsidP="002051CD"/>
    <w:p w:rsidR="00721FAA" w:rsidRDefault="00721FAA" w:rsidP="00721FAA"/>
    <w:p w:rsidR="00721FAA" w:rsidRDefault="00721FAA" w:rsidP="00721FAA">
      <w:pPr>
        <w:rPr>
          <w:b/>
        </w:rPr>
      </w:pPr>
    </w:p>
    <w:p w:rsidR="00721FAA" w:rsidRPr="00330DDB" w:rsidRDefault="005F0679" w:rsidP="00721FAA">
      <w:pPr>
        <w:ind w:left="284"/>
      </w:pPr>
      <w:r>
        <w:rPr>
          <w:b/>
        </w:rPr>
        <w:t>Kratak opis i značaj rada</w:t>
      </w:r>
      <w:r w:rsidR="00363DD3">
        <w:rPr>
          <w:b/>
        </w:rPr>
        <w:t xml:space="preserve"> </w:t>
      </w:r>
      <w:r w:rsidR="00721FAA" w:rsidRPr="00330DDB">
        <w:t>(</w:t>
      </w:r>
      <w:r w:rsidR="00085410" w:rsidRPr="00330DDB">
        <w:t>do</w:t>
      </w:r>
      <w:r w:rsidR="00721FAA" w:rsidRPr="00330DDB">
        <w:t xml:space="preserve"> </w:t>
      </w:r>
      <w:r>
        <w:t>150</w:t>
      </w:r>
      <w:r w:rsidR="00721FAA" w:rsidRPr="00330DDB">
        <w:t xml:space="preserve"> reči)</w:t>
      </w:r>
      <w:r w:rsidR="00002280" w:rsidRPr="00002280">
        <w:rPr>
          <w:b/>
        </w:rPr>
        <w:t>:</w:t>
      </w:r>
    </w:p>
    <w:p w:rsidR="00721FAA" w:rsidRDefault="00721FAA" w:rsidP="00721FAA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75CC28" wp14:editId="6F25E382">
                <wp:simplePos x="0" y="0"/>
                <wp:positionH relativeFrom="column">
                  <wp:posOffset>28575</wp:posOffset>
                </wp:positionH>
                <wp:positionV relativeFrom="paragraph">
                  <wp:posOffset>124459</wp:posOffset>
                </wp:positionV>
                <wp:extent cx="5715000" cy="4810125"/>
                <wp:effectExtent l="114300" t="114300" r="133350" b="1428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81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="00563365" w:rsidRPr="000B081F" w:rsidRDefault="00563365" w:rsidP="00563365">
                            <w:pPr>
                              <w:spacing w:line="480" w:lineRule="auto"/>
                              <w:jc w:val="both"/>
                            </w:pPr>
                            <w:r>
                              <w:t>SZO nas izveštava da preko 800.000 ljudi godišnje sebi oduzme život, što znači da svaki 40s neka osoba u svetu izvrši samoubistvo.</w:t>
                            </w:r>
                            <w:r w:rsidR="005B5147">
                              <w:t xml:space="preserve"> </w:t>
                            </w:r>
                            <w:r w:rsidRPr="000B081F">
                              <w:t>Pitanje suicidalnog rizika i uopšte suicidalnosti predstavlja jedan od najvećih iz</w:t>
                            </w:r>
                            <w:r>
                              <w:t>azova u psihijatrijskoj proceni</w:t>
                            </w:r>
                            <w:r>
                              <w:t>, globalni je fenomen u celom svetu.</w:t>
                            </w:r>
                            <w:r w:rsidRPr="00563365">
                              <w:t xml:space="preserve"> </w:t>
                            </w:r>
                            <w:r w:rsidRPr="000B081F">
                              <w:t xml:space="preserve">Ovo istraživanje ima za cilj </w:t>
                            </w:r>
                            <w:r w:rsidR="005B5147">
                              <w:t xml:space="preserve"> procenu različitih aspekata ličnosti u kontekstu suicidalnog rizika, na sekundarnom nivou </w:t>
                            </w:r>
                            <w:r w:rsidRPr="000B081F">
                              <w:t xml:space="preserve">validaciju </w:t>
                            </w:r>
                            <w:r w:rsidR="005B5147">
                              <w:t>testovnih metoda</w:t>
                            </w:r>
                            <w:r w:rsidRPr="000B081F">
                              <w:t xml:space="preserve"> </w:t>
                            </w:r>
                            <w:r w:rsidRPr="00860F9B">
                              <w:rPr>
                                <w:i/>
                              </w:rPr>
                              <w:t>MMPI-a</w:t>
                            </w:r>
                            <w:r>
                              <w:t xml:space="preserve"> i </w:t>
                            </w:r>
                            <w:r w:rsidRPr="00860F9B">
                              <w:rPr>
                                <w:i/>
                              </w:rPr>
                              <w:t>HAM</w:t>
                            </w:r>
                            <w:r>
                              <w:rPr>
                                <w:i/>
                              </w:rPr>
                              <w:t>-</w:t>
                            </w:r>
                            <w:r w:rsidRPr="00860F9B">
                              <w:rPr>
                                <w:i/>
                              </w:rPr>
                              <w:t>D</w:t>
                            </w:r>
                            <w:r w:rsidR="005B5147">
                              <w:t>, i ispitivanje moguće povezanosti između seta socio-demografskih I standardnih kliničkih varijabli sa stepenom suicidalnosti.</w:t>
                            </w:r>
                            <w:r>
                              <w:t xml:space="preserve">Uzorak </w:t>
                            </w:r>
                            <w:r>
                              <w:t>čine</w:t>
                            </w:r>
                            <w:r>
                              <w:t xml:space="preserve"> pacijenti na stacionarnom lečenju</w:t>
                            </w:r>
                            <w:r w:rsidRPr="000B081F">
                              <w:t xml:space="preserve"> </w:t>
                            </w:r>
                            <w:r>
                              <w:t xml:space="preserve">na Klinici za psihijatriju, sa dijagnozma F32 i F33. </w:t>
                            </w:r>
                            <w:r w:rsidRPr="000B081F">
                              <w:t>Dobijena je pozitivna značajna korelacija  između sucidalnosti i  skala depresivnosti, paranodnosti, shizofrenije, anksioznosti</w:t>
                            </w:r>
                            <w:r>
                              <w:t>, socijalne izolacije, psihoast</w:t>
                            </w:r>
                            <w:r w:rsidRPr="000B081F">
                              <w:t>ničnosti, kao i broja hospitalizacija. Kao jedini pouzdani pre</w:t>
                            </w:r>
                            <w:r>
                              <w:t>diktor suicidalnosti izdvaja se d</w:t>
                            </w:r>
                            <w:r w:rsidRPr="000B081F">
                              <w:t>epresivnost.</w:t>
                            </w:r>
                          </w:p>
                          <w:p w:rsidR="00563365" w:rsidRPr="000B081F" w:rsidRDefault="00563365" w:rsidP="00563365">
                            <w:pPr>
                              <w:spacing w:line="480" w:lineRule="auto"/>
                              <w:jc w:val="both"/>
                            </w:pPr>
                            <w:r w:rsidRPr="000B081F">
                              <w:t xml:space="preserve"> </w:t>
                            </w:r>
                          </w:p>
                          <w:p w:rsidR="00563365" w:rsidRDefault="00563365" w:rsidP="00563365">
                            <w:pPr>
                              <w:spacing w:line="480" w:lineRule="auto"/>
                              <w:jc w:val="both"/>
                            </w:pPr>
                          </w:p>
                          <w:p w:rsidR="00721FAA" w:rsidRPr="00F13CBA" w:rsidRDefault="00721FAA" w:rsidP="00721FA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.25pt;margin-top:9.8pt;width:450pt;height:37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">
                <v:textbox>
                  <w:txbxContent>
                    <w:p w:rsidR="00563365" w:rsidRPr="000B081F" w:rsidRDefault="00563365" w:rsidP="00563365">
                      <w:pPr>
                        <w:spacing w:line="480" w:lineRule="auto"/>
                        <w:jc w:val="both"/>
                      </w:pPr>
                      <w:r>
                        <w:t>SZO nas izveštava da preko 800.000 ljudi godišnje sebi oduzme život, što znači da svaki 40s neka osoba u svetu izvrši samoubistvo.</w:t>
                      </w:r>
                      <w:r w:rsidR="005B5147">
                        <w:t xml:space="preserve"> </w:t>
                      </w:r>
                      <w:r w:rsidRPr="000B081F">
                        <w:t>Pitanje suicidalnog rizika i uopšte suicidalnosti predstavlja jedan od najvećih iz</w:t>
                      </w:r>
                      <w:r>
                        <w:t>azova u psihijatrijskoj proceni</w:t>
                      </w:r>
                      <w:r>
                        <w:t>, globalni je fenomen u celom svetu.</w:t>
                      </w:r>
                      <w:r w:rsidRPr="00563365">
                        <w:t xml:space="preserve"> </w:t>
                      </w:r>
                      <w:r w:rsidRPr="000B081F">
                        <w:t xml:space="preserve">Ovo istraživanje ima za cilj </w:t>
                      </w:r>
                      <w:r w:rsidR="005B5147">
                        <w:t xml:space="preserve"> procenu različitih aspekata ličnosti u kontekstu suicidalnog rizika, na sekundarnom nivou </w:t>
                      </w:r>
                      <w:r w:rsidRPr="000B081F">
                        <w:t xml:space="preserve">validaciju </w:t>
                      </w:r>
                      <w:r w:rsidR="005B5147">
                        <w:t>testovnih metoda</w:t>
                      </w:r>
                      <w:r w:rsidRPr="000B081F">
                        <w:t xml:space="preserve"> </w:t>
                      </w:r>
                      <w:r w:rsidRPr="00860F9B">
                        <w:rPr>
                          <w:i/>
                        </w:rPr>
                        <w:t>MMPI-a</w:t>
                      </w:r>
                      <w:r>
                        <w:t xml:space="preserve"> i </w:t>
                      </w:r>
                      <w:r w:rsidRPr="00860F9B">
                        <w:rPr>
                          <w:i/>
                        </w:rPr>
                        <w:t>HAM</w:t>
                      </w:r>
                      <w:r>
                        <w:rPr>
                          <w:i/>
                        </w:rPr>
                        <w:t>-</w:t>
                      </w:r>
                      <w:r w:rsidRPr="00860F9B">
                        <w:rPr>
                          <w:i/>
                        </w:rPr>
                        <w:t>D</w:t>
                      </w:r>
                      <w:r w:rsidR="005B5147">
                        <w:t>, i ispitivanje moguće povezanosti između seta socio-demografskih I standardnih kliničkih varijabli sa stepenom suicidalnosti.</w:t>
                      </w:r>
                      <w:r>
                        <w:t xml:space="preserve">Uzorak </w:t>
                      </w:r>
                      <w:r>
                        <w:t>čine</w:t>
                      </w:r>
                      <w:r>
                        <w:t xml:space="preserve"> pacijenti na stacionarnom lečenju</w:t>
                      </w:r>
                      <w:r w:rsidRPr="000B081F">
                        <w:t xml:space="preserve"> </w:t>
                      </w:r>
                      <w:r>
                        <w:t xml:space="preserve">na Klinici za psihijatriju, sa dijagnozma F32 i F33. </w:t>
                      </w:r>
                      <w:r w:rsidRPr="000B081F">
                        <w:t>Dobijena je pozitivna značajna korelacija  između sucidalnosti i  skala depresivnosti, paranodnosti, shizofrenije, anksioznosti</w:t>
                      </w:r>
                      <w:r>
                        <w:t>, socijalne izolacije, psihoast</w:t>
                      </w:r>
                      <w:r w:rsidRPr="000B081F">
                        <w:t>ničnosti, kao i broja hospitalizacija. Kao jedini pouzdani pre</w:t>
                      </w:r>
                      <w:r>
                        <w:t>diktor suicidalnosti izdvaja se d</w:t>
                      </w:r>
                      <w:r w:rsidRPr="000B081F">
                        <w:t>epresivnost.</w:t>
                      </w:r>
                    </w:p>
                    <w:p w:rsidR="00563365" w:rsidRPr="000B081F" w:rsidRDefault="00563365" w:rsidP="00563365">
                      <w:pPr>
                        <w:spacing w:line="480" w:lineRule="auto"/>
                        <w:jc w:val="both"/>
                      </w:pPr>
                      <w:r w:rsidRPr="000B081F">
                        <w:t xml:space="preserve"> </w:t>
                      </w:r>
                    </w:p>
                    <w:p w:rsidR="00563365" w:rsidRDefault="00563365" w:rsidP="00563365">
                      <w:pPr>
                        <w:spacing w:line="480" w:lineRule="auto"/>
                        <w:jc w:val="both"/>
                      </w:pPr>
                    </w:p>
                    <w:p w:rsidR="00721FAA" w:rsidRPr="00F13CBA" w:rsidRDefault="00721FAA" w:rsidP="00721FA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721FAA" w:rsidRPr="0004193F" w:rsidRDefault="00721FAA" w:rsidP="00721FAA">
      <w:pPr>
        <w:rPr>
          <w:sz w:val="32"/>
          <w:szCs w:val="32"/>
        </w:rPr>
      </w:pPr>
    </w:p>
    <w:p w:rsidR="00721FAA" w:rsidRPr="0004193F" w:rsidRDefault="00721FAA" w:rsidP="00721FAA"/>
    <w:p w:rsidR="00721FAA" w:rsidRPr="0004193F" w:rsidRDefault="00721FAA" w:rsidP="00721FAA">
      <w:pPr>
        <w:rPr>
          <w:sz w:val="32"/>
          <w:szCs w:val="32"/>
        </w:rPr>
      </w:pPr>
    </w:p>
    <w:p w:rsidR="00721FAA" w:rsidRPr="0004193F" w:rsidRDefault="00721FAA" w:rsidP="00721FAA">
      <w:pPr>
        <w:rPr>
          <w:b/>
        </w:rPr>
      </w:pPr>
    </w:p>
    <w:p w:rsidR="00721FAA" w:rsidRPr="0004193F" w:rsidRDefault="00721FAA" w:rsidP="00721FAA">
      <w:pPr>
        <w:rPr>
          <w:b/>
        </w:rPr>
      </w:pPr>
    </w:p>
    <w:p w:rsidR="00721FAA" w:rsidRDefault="007F602C" w:rsidP="00721FAA">
      <w:pPr>
        <w:rPr>
          <w:b/>
        </w:rPr>
      </w:pPr>
      <w:r w:rsidRPr="001023BE">
        <w:rPr>
          <w:noProof/>
          <w:sz w:val="44"/>
          <w:szCs w:val="44"/>
        </w:rPr>
        <w:drawing>
          <wp:anchor distT="0" distB="0" distL="114300" distR="114300" simplePos="0" relativeHeight="251720704" behindDoc="1" locked="0" layoutInCell="1" allowOverlap="1" wp14:anchorId="3A70EA98" wp14:editId="18E4A0D0">
            <wp:simplePos x="0" y="0"/>
            <wp:positionH relativeFrom="column">
              <wp:posOffset>2781300</wp:posOffset>
            </wp:positionH>
            <wp:positionV relativeFrom="paragraph">
              <wp:posOffset>148590</wp:posOffset>
            </wp:positionV>
            <wp:extent cx="5524500" cy="5517515"/>
            <wp:effectExtent l="1009650" t="1104900" r="1028700" b="109283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FAA" w:rsidRDefault="00721FAA" w:rsidP="00721FAA">
      <w:pPr>
        <w:rPr>
          <w:b/>
        </w:rPr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F521A0" w:rsidRDefault="00F521A0" w:rsidP="00706B97">
      <w:pPr>
        <w:ind w:left="284"/>
      </w:pPr>
    </w:p>
    <w:p w:rsidR="00F521A0" w:rsidRDefault="00F521A0" w:rsidP="00706B97">
      <w:pPr>
        <w:ind w:left="284"/>
      </w:pPr>
    </w:p>
    <w:p w:rsidR="00F521A0" w:rsidRDefault="00F521A0" w:rsidP="00706B97">
      <w:pPr>
        <w:ind w:left="284"/>
      </w:pPr>
    </w:p>
    <w:p w:rsidR="00F521A0" w:rsidRDefault="00F521A0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21FAA"/>
    <w:p w:rsidR="00706B97" w:rsidRPr="00706B97" w:rsidRDefault="00706B97" w:rsidP="00706B97">
      <w:pPr>
        <w:ind w:left="284"/>
        <w:rPr>
          <w:b/>
        </w:rPr>
      </w:pPr>
      <w:r w:rsidRPr="00706B97">
        <w:rPr>
          <w:b/>
        </w:rPr>
        <w:lastRenderedPageBreak/>
        <w:t>Podaci o autorima</w:t>
      </w:r>
      <w:r w:rsidR="00BD5EF4">
        <w:rPr>
          <w:b/>
        </w:rPr>
        <w:t>,</w:t>
      </w:r>
      <w:r>
        <w:rPr>
          <w:b/>
        </w:rPr>
        <w:t xml:space="preserve"> po sledećem redosledu</w:t>
      </w:r>
      <w:r w:rsidRPr="00706B97">
        <w:rPr>
          <w:b/>
        </w:rPr>
        <w:t xml:space="preserve">: </w:t>
      </w:r>
    </w:p>
    <w:p w:rsidR="00706B97" w:rsidRDefault="00706B97" w:rsidP="00706B97">
      <w:pPr>
        <w:ind w:left="284"/>
      </w:pPr>
      <w:r>
        <w:t>Ime i prezime, adresa, broj telefona, e-mail, ustanova, nivo i godina studija</w:t>
      </w:r>
      <w:r w:rsidR="00A45F14">
        <w:t>. Odgovornog autora označiti podvlačenjem</w:t>
      </w:r>
      <w:r>
        <w:t xml:space="preserve"> </w:t>
      </w:r>
      <w:r>
        <w:rPr>
          <w:u w:val="single"/>
        </w:rPr>
        <w:t>i</w:t>
      </w:r>
      <w:r w:rsidRPr="000F6936">
        <w:rPr>
          <w:u w:val="single"/>
        </w:rPr>
        <w:t xml:space="preserve">mena i </w:t>
      </w:r>
      <w:r>
        <w:rPr>
          <w:u w:val="single"/>
        </w:rPr>
        <w:t>p</w:t>
      </w:r>
      <w:r w:rsidRPr="000F6936">
        <w:rPr>
          <w:u w:val="single"/>
        </w:rPr>
        <w:t>rezimena</w:t>
      </w:r>
      <w:r w:rsidRPr="00BD5EF4">
        <w:t>.</w:t>
      </w:r>
    </w:p>
    <w:p w:rsidR="00706B97" w:rsidRPr="0004193F" w:rsidRDefault="00706B97" w:rsidP="00706B97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328DA4" wp14:editId="4C709ABA">
                <wp:simplePos x="0" y="0"/>
                <wp:positionH relativeFrom="column">
                  <wp:posOffset>-5715</wp:posOffset>
                </wp:positionH>
                <wp:positionV relativeFrom="paragraph">
                  <wp:posOffset>82550</wp:posOffset>
                </wp:positionV>
                <wp:extent cx="5495925" cy="1905635"/>
                <wp:effectExtent l="114300" t="114300" r="142875" b="13271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90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="00706B97" w:rsidRDefault="00706B97" w:rsidP="00706B97"/>
                          <w:p w:rsidR="00706B97" w:rsidRDefault="005B5147" w:rsidP="00706B97">
                            <w:pPr>
                              <w:jc w:val="both"/>
                            </w:pPr>
                            <w:r w:rsidRPr="005B5147">
                              <w:rPr>
                                <w:b/>
                                <w:u w:val="single"/>
                              </w:rPr>
                              <w:t>Milica Sojević,</w:t>
                            </w:r>
                            <w:r>
                              <w:t xml:space="preserve"> Bulevar Despota Stefana Beograd, 0637011160 </w:t>
                            </w:r>
                            <w:hyperlink r:id="rId10" w:history="1">
                              <w:r w:rsidRPr="00C67A87">
                                <w:rPr>
                                  <w:rStyle w:val="Hyperlink"/>
                                </w:rPr>
                                <w:t>sojewicm@gmail.com</w:t>
                              </w:r>
                            </w:hyperlink>
                            <w:r>
                              <w:t>, Klinika za psihijatriju KCS, V godina.</w:t>
                            </w:r>
                          </w:p>
                          <w:p w:rsidR="00706B97" w:rsidRPr="005B5147" w:rsidRDefault="005B5147" w:rsidP="00706B97">
                            <w:pPr>
                              <w:jc w:val="both"/>
                              <w:rPr>
                                <w:lang w:val="sr-Latn-RS"/>
                              </w:rPr>
                            </w:pPr>
                            <w:r>
                              <w:t xml:space="preserve"> Nemanja Puri</w:t>
                            </w:r>
                            <w:r>
                              <w:rPr>
                                <w:lang w:val="sr-Latn-RS"/>
                              </w:rPr>
                              <w:t xml:space="preserve">ć, </w:t>
                            </w:r>
                            <w:hyperlink r:id="rId11" w:history="1">
                              <w:r w:rsidRPr="00C67A87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  <w:shd w:val="clear" w:color="auto" w:fill="FFFFFF"/>
                                </w:rPr>
                                <w:t>puricnemanja@outlook.com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777777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lang w:val="sr-Latn-RS"/>
                              </w:rPr>
                              <w:t>V godina.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-.45pt;margin-top:6.5pt;width:432.75pt;height:150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">
                <v:textbox>
                  <w:txbxContent>
                    <w:p w:rsidR="00706B97" w:rsidRDefault="00706B97" w:rsidP="00706B97"/>
                    <w:p w:rsidR="00706B97" w:rsidRDefault="005B5147" w:rsidP="00706B97">
                      <w:pPr>
                        <w:jc w:val="both"/>
                      </w:pPr>
                      <w:r w:rsidRPr="005B5147">
                        <w:rPr>
                          <w:b/>
                          <w:u w:val="single"/>
                        </w:rPr>
                        <w:t>Milica Sojević,</w:t>
                      </w:r>
                      <w:r>
                        <w:t xml:space="preserve"> Bulevar Despota Stefana Beograd, 0637011160 </w:t>
                      </w:r>
                      <w:hyperlink r:id="rId12" w:history="1">
                        <w:r w:rsidRPr="00C67A87">
                          <w:rPr>
                            <w:rStyle w:val="Hyperlink"/>
                          </w:rPr>
                          <w:t>sojewicm@gmail.com</w:t>
                        </w:r>
                      </w:hyperlink>
                      <w:r>
                        <w:t>, Klinika za psihijatriju KCS, V godina.</w:t>
                      </w:r>
                    </w:p>
                    <w:p w:rsidR="00706B97" w:rsidRPr="005B5147" w:rsidRDefault="005B5147" w:rsidP="00706B97">
                      <w:pPr>
                        <w:jc w:val="both"/>
                        <w:rPr>
                          <w:lang w:val="sr-Latn-RS"/>
                        </w:rPr>
                      </w:pPr>
                      <w:r>
                        <w:t xml:space="preserve"> Nemanja Puri</w:t>
                      </w:r>
                      <w:r>
                        <w:rPr>
                          <w:lang w:val="sr-Latn-RS"/>
                        </w:rPr>
                        <w:t xml:space="preserve">ć, </w:t>
                      </w:r>
                      <w:hyperlink r:id="rId13" w:history="1">
                        <w:r w:rsidRPr="00C67A87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  <w:shd w:val="clear" w:color="auto" w:fill="FFFFFF"/>
                          </w:rPr>
                          <w:t>puricnemanja@outlook.com</w:t>
                        </w:r>
                      </w:hyperlink>
                      <w:r>
                        <w:rPr>
                          <w:rFonts w:ascii="Arial" w:hAnsi="Arial" w:cs="Arial"/>
                          <w:color w:val="777777"/>
                          <w:sz w:val="18"/>
                          <w:szCs w:val="18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lang w:val="sr-Latn-RS"/>
                        </w:rPr>
                        <w:t>V godina.</w:t>
                      </w:r>
                    </w:p>
                  </w:txbxContent>
                </v:textbox>
              </v:shape>
            </w:pict>
          </mc:Fallback>
        </mc:AlternateContent>
      </w:r>
    </w:p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2051CD" w:rsidRDefault="002051CD" w:rsidP="002051CD">
      <w:pPr>
        <w:rPr>
          <w:sz w:val="16"/>
          <w:szCs w:val="16"/>
        </w:rPr>
      </w:pPr>
    </w:p>
    <w:p w:rsidR="00706B97" w:rsidRDefault="00706B97" w:rsidP="002051CD">
      <w:pPr>
        <w:rPr>
          <w:sz w:val="16"/>
          <w:szCs w:val="16"/>
        </w:rPr>
      </w:pPr>
    </w:p>
    <w:p w:rsidR="00706B97" w:rsidRDefault="00706B97" w:rsidP="002051CD">
      <w:pPr>
        <w:rPr>
          <w:sz w:val="16"/>
          <w:szCs w:val="16"/>
        </w:rPr>
      </w:pPr>
    </w:p>
    <w:p w:rsidR="00706B97" w:rsidRDefault="00706B97" w:rsidP="00706B97">
      <w:pPr>
        <w:ind w:left="284"/>
      </w:pPr>
    </w:p>
    <w:p w:rsidR="00A45F14" w:rsidRDefault="00A45F14" w:rsidP="00706B97">
      <w:pPr>
        <w:ind w:left="284"/>
      </w:pPr>
    </w:p>
    <w:p w:rsidR="00706B97" w:rsidRDefault="00721FAA" w:rsidP="00706B97">
      <w:pPr>
        <w:ind w:left="284"/>
        <w:rPr>
          <w:b/>
        </w:rPr>
      </w:pPr>
      <w:r>
        <w:rPr>
          <w:b/>
        </w:rPr>
        <w:t>Podaci o mentor</w:t>
      </w:r>
      <w:r w:rsidR="00A45F14">
        <w:rPr>
          <w:b/>
        </w:rPr>
        <w:t>ima</w:t>
      </w:r>
      <w:r w:rsidR="00BD5EF4">
        <w:rPr>
          <w:b/>
        </w:rPr>
        <w:t>,</w:t>
      </w:r>
      <w:r w:rsidR="00A45F14">
        <w:rPr>
          <w:b/>
        </w:rPr>
        <w:t xml:space="preserve"> po sledećem redosledu</w:t>
      </w:r>
      <w:r w:rsidR="00706B97" w:rsidRPr="00A45F14">
        <w:rPr>
          <w:b/>
        </w:rPr>
        <w:t>:</w:t>
      </w:r>
    </w:p>
    <w:p w:rsidR="00A45F14" w:rsidRPr="00A45F14" w:rsidRDefault="00E43520" w:rsidP="00706B97">
      <w:pPr>
        <w:ind w:left="284"/>
      </w:pPr>
      <w:r>
        <w:t>Ime i prezime, pozicija,</w:t>
      </w:r>
      <w:r w:rsidR="00A45F14" w:rsidRPr="00A45F14">
        <w:t xml:space="preserve"> ustanova</w:t>
      </w:r>
      <w:r>
        <w:t>, broj telefona i e-mail</w:t>
      </w:r>
      <w:r w:rsidR="00A45F14" w:rsidRPr="00A45F14">
        <w:t>.</w:t>
      </w:r>
    </w:p>
    <w:p w:rsidR="00706B97" w:rsidRPr="0004193F" w:rsidRDefault="00706B97" w:rsidP="00706B9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6C1BC3" wp14:editId="6371BF23">
                <wp:simplePos x="0" y="0"/>
                <wp:positionH relativeFrom="column">
                  <wp:posOffset>-6350</wp:posOffset>
                </wp:positionH>
                <wp:positionV relativeFrom="paragraph">
                  <wp:posOffset>59690</wp:posOffset>
                </wp:positionV>
                <wp:extent cx="5495925" cy="781050"/>
                <wp:effectExtent l="114300" t="114300" r="142875" b="1333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706B97" w:rsidRDefault="00706B97" w:rsidP="00706B97"/>
                          <w:p w:rsidR="00706B97" w:rsidRDefault="005B5147" w:rsidP="00706B97">
                            <w:r>
                              <w:t xml:space="preserve">Bojana Dunjić-Kostić, asistent, </w:t>
                            </w:r>
                            <w:r>
                              <w:t>Klinika za psihijatriju KCS</w:t>
                            </w:r>
                            <w:r>
                              <w:t xml:space="preserve">, </w:t>
                            </w:r>
                            <w:hyperlink r:id="rId14" w:history="1">
                              <w:r w:rsidRPr="00C67A87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  <w:shd w:val="clear" w:color="auto" w:fill="FFFFFF"/>
                                </w:rPr>
                                <w:t>bojanadunjic1978@gmail.com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777777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:rsidR="00706B97" w:rsidRDefault="00706B97" w:rsidP="00706B97"/>
                          <w:p w:rsidR="00706B97" w:rsidRDefault="00706B97" w:rsidP="00706B97"/>
                          <w:p w:rsidR="00706B97" w:rsidRDefault="00706B97" w:rsidP="00706B97">
                            <w:pPr>
                              <w:jc w:val="center"/>
                            </w:pPr>
                          </w:p>
                          <w:p w:rsidR="00706B97" w:rsidRDefault="00706B97" w:rsidP="00706B97"/>
                          <w:p w:rsidR="00706B97" w:rsidRPr="00F13CBA" w:rsidRDefault="00706B97" w:rsidP="00706B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-.5pt;margin-top:4.7pt;width:432.75pt;height:6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">
                <v:textbox>
                  <w:txbxContent>
                    <w:p w:rsidR="00706B97" w:rsidRDefault="00706B97" w:rsidP="00706B97"/>
                    <w:p w:rsidR="00706B97" w:rsidRDefault="005B5147" w:rsidP="00706B97">
                      <w:r>
                        <w:t xml:space="preserve">Bojana Dunjić-Kostić, asistent, </w:t>
                      </w:r>
                      <w:r>
                        <w:t>Klinika za psihijatriju KCS</w:t>
                      </w:r>
                      <w:r>
                        <w:t xml:space="preserve">, </w:t>
                      </w:r>
                      <w:hyperlink r:id="rId15" w:history="1">
                        <w:r w:rsidRPr="00C67A87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  <w:shd w:val="clear" w:color="auto" w:fill="FFFFFF"/>
                          </w:rPr>
                          <w:t>bojanadunjic1978@gmail.com</w:t>
                        </w:r>
                      </w:hyperlink>
                      <w:r>
                        <w:rPr>
                          <w:rFonts w:ascii="Arial" w:hAnsi="Arial" w:cs="Arial"/>
                          <w:color w:val="777777"/>
                          <w:sz w:val="18"/>
                          <w:szCs w:val="18"/>
                          <w:shd w:val="clear" w:color="auto" w:fill="FFFFFF"/>
                        </w:rPr>
                        <w:t xml:space="preserve">. </w:t>
                      </w:r>
                    </w:p>
                    <w:p w:rsidR="00706B97" w:rsidRDefault="00706B97" w:rsidP="00706B97"/>
                    <w:p w:rsidR="00706B97" w:rsidRDefault="00706B97" w:rsidP="00706B97"/>
                    <w:p w:rsidR="00706B97" w:rsidRDefault="00706B97" w:rsidP="00706B97">
                      <w:pPr>
                        <w:jc w:val="center"/>
                      </w:pPr>
                    </w:p>
                    <w:p w:rsidR="00706B97" w:rsidRDefault="00706B97" w:rsidP="00706B97"/>
                    <w:p w:rsidR="00706B97" w:rsidRPr="00F13CBA" w:rsidRDefault="00706B97" w:rsidP="00706B97"/>
                  </w:txbxContent>
                </v:textbox>
              </v:shape>
            </w:pict>
          </mc:Fallback>
        </mc:AlternateContent>
      </w:r>
    </w:p>
    <w:p w:rsidR="00706B97" w:rsidRPr="0004193F" w:rsidRDefault="00706B97" w:rsidP="00706B97">
      <w:pPr>
        <w:rPr>
          <w:b/>
        </w:rPr>
      </w:pPr>
    </w:p>
    <w:p w:rsidR="00706B97" w:rsidRDefault="00706B97" w:rsidP="00706B97">
      <w:pPr>
        <w:rPr>
          <w:b/>
        </w:rPr>
      </w:pPr>
    </w:p>
    <w:p w:rsidR="00706B97" w:rsidRDefault="00706B97" w:rsidP="00706B97">
      <w:pPr>
        <w:rPr>
          <w:b/>
        </w:rPr>
      </w:pPr>
    </w:p>
    <w:p w:rsidR="00706B97" w:rsidRDefault="00706B97" w:rsidP="00706B97">
      <w:pPr>
        <w:rPr>
          <w:b/>
        </w:rPr>
      </w:pPr>
    </w:p>
    <w:p w:rsidR="00706B97" w:rsidRDefault="00706B97" w:rsidP="00706B97">
      <w:pPr>
        <w:rPr>
          <w:b/>
        </w:rPr>
      </w:pPr>
    </w:p>
    <w:p w:rsidR="00A45F14" w:rsidRDefault="00A45F14" w:rsidP="002051CD">
      <w:pPr>
        <w:rPr>
          <w:sz w:val="16"/>
          <w:szCs w:val="16"/>
        </w:rPr>
      </w:pPr>
    </w:p>
    <w:p w:rsidR="00A45F14" w:rsidRDefault="00A45F14" w:rsidP="002051CD">
      <w:pPr>
        <w:rPr>
          <w:sz w:val="16"/>
          <w:szCs w:val="16"/>
        </w:rPr>
      </w:pPr>
    </w:p>
    <w:p w:rsidR="00A45F14" w:rsidRPr="0004193F" w:rsidRDefault="00A45F14" w:rsidP="002051CD">
      <w:pPr>
        <w:rPr>
          <w:sz w:val="16"/>
          <w:szCs w:val="16"/>
        </w:rPr>
      </w:pPr>
    </w:p>
    <w:p w:rsidR="008D4083" w:rsidRPr="00A45F14" w:rsidRDefault="0004193F" w:rsidP="00C51BE3">
      <w:pPr>
        <w:ind w:left="284"/>
        <w:rPr>
          <w:b/>
        </w:rPr>
      </w:pPr>
      <w:r w:rsidRPr="00A45F14">
        <w:rPr>
          <w:b/>
        </w:rPr>
        <w:t>Naziv</w:t>
      </w:r>
      <w:r w:rsidR="00A45F14" w:rsidRPr="00A45F14">
        <w:rPr>
          <w:b/>
        </w:rPr>
        <w:t xml:space="preserve"> i adresa</w:t>
      </w:r>
      <w:r w:rsidRPr="00A45F14">
        <w:rPr>
          <w:b/>
        </w:rPr>
        <w:t xml:space="preserve"> institucije gde je istr</w:t>
      </w:r>
      <w:r w:rsidR="00A45F14" w:rsidRPr="00A45F14">
        <w:rPr>
          <w:b/>
        </w:rPr>
        <w:t>aživanje sprovedeno</w:t>
      </w:r>
      <w:r w:rsidRPr="00A45F14">
        <w:rPr>
          <w:b/>
        </w:rPr>
        <w:t xml:space="preserve">: </w:t>
      </w:r>
    </w:p>
    <w:p w:rsidR="008D4083" w:rsidRPr="0004193F" w:rsidRDefault="00DD2F66" w:rsidP="008D408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841C84" wp14:editId="3846AD93">
                <wp:simplePos x="0" y="0"/>
                <wp:positionH relativeFrom="column">
                  <wp:posOffset>-9524</wp:posOffset>
                </wp:positionH>
                <wp:positionV relativeFrom="paragraph">
                  <wp:posOffset>104140</wp:posOffset>
                </wp:positionV>
                <wp:extent cx="5524500" cy="457200"/>
                <wp:effectExtent l="114300" t="114300" r="133350" b="133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D9134A" w:rsidRDefault="005B5147" w:rsidP="00D9134A">
                            <w:pPr>
                              <w:jc w:val="center"/>
                            </w:pPr>
                            <w:r>
                              <w:t xml:space="preserve">Klinika za psihijatriju </w:t>
                            </w:r>
                            <w:r>
                              <w:t xml:space="preserve">u Beogradu, </w:t>
                            </w:r>
                            <w:r>
                              <w:t>K</w:t>
                            </w:r>
                            <w:r>
                              <w:t>linički centar Srbije</w:t>
                            </w:r>
                            <w:r w:rsidR="00AB17C6">
                              <w:t>. Pasterova 2</w:t>
                            </w:r>
                            <w:bookmarkStart w:id="0" w:name="_GoBack"/>
                            <w:bookmarkEnd w:id="0"/>
                          </w:p>
                          <w:p w:rsidR="008D4083" w:rsidRDefault="008D4083" w:rsidP="008D4083">
                            <w:pPr>
                              <w:jc w:val="center"/>
                            </w:pPr>
                          </w:p>
                          <w:p w:rsidR="008D4083" w:rsidRDefault="008D4083" w:rsidP="008D4083">
                            <w:pPr>
                              <w:jc w:val="center"/>
                            </w:pPr>
                          </w:p>
                          <w:p w:rsidR="008D4083" w:rsidRPr="00F13CBA" w:rsidRDefault="008D4083" w:rsidP="008D40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-.75pt;margin-top:8.2pt;width:43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">
                <v:textbox>
                  <w:txbxContent>
                    <w:p w:rsidR="00D9134A" w:rsidRDefault="005B5147" w:rsidP="00D9134A">
                      <w:pPr>
                        <w:jc w:val="center"/>
                      </w:pPr>
                      <w:r>
                        <w:t xml:space="preserve">Klinika za psihijatriju </w:t>
                      </w:r>
                      <w:r>
                        <w:t xml:space="preserve">u Beogradu, </w:t>
                      </w:r>
                      <w:r>
                        <w:t>K</w:t>
                      </w:r>
                      <w:r>
                        <w:t>linički centar Srbije</w:t>
                      </w:r>
                      <w:r w:rsidR="00AB17C6">
                        <w:t>. Pasterova 2</w:t>
                      </w:r>
                      <w:bookmarkStart w:id="1" w:name="_GoBack"/>
                      <w:bookmarkEnd w:id="1"/>
                    </w:p>
                    <w:p w:rsidR="008D4083" w:rsidRDefault="008D4083" w:rsidP="008D4083">
                      <w:pPr>
                        <w:jc w:val="center"/>
                      </w:pPr>
                    </w:p>
                    <w:p w:rsidR="008D4083" w:rsidRDefault="008D4083" w:rsidP="008D4083">
                      <w:pPr>
                        <w:jc w:val="center"/>
                      </w:pPr>
                    </w:p>
                    <w:p w:rsidR="008D4083" w:rsidRPr="00F13CBA" w:rsidRDefault="008D4083" w:rsidP="008D40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D4083" w:rsidRPr="0004193F" w:rsidRDefault="008D4083" w:rsidP="008D4083"/>
    <w:p w:rsidR="008D4083" w:rsidRPr="0004193F" w:rsidRDefault="008D4083" w:rsidP="008D4083"/>
    <w:p w:rsidR="00A45F14" w:rsidRDefault="00A45F14" w:rsidP="00A45F14">
      <w:pPr>
        <w:ind w:left="284"/>
      </w:pPr>
    </w:p>
    <w:p w:rsidR="00A45F14" w:rsidRDefault="00A45F14" w:rsidP="00A45F14">
      <w:pPr>
        <w:ind w:left="284"/>
        <w:rPr>
          <w:b/>
        </w:rPr>
      </w:pPr>
    </w:p>
    <w:p w:rsidR="00A45F14" w:rsidRDefault="00A45F14" w:rsidP="00A45F14">
      <w:pPr>
        <w:ind w:left="284"/>
        <w:rPr>
          <w:b/>
        </w:rPr>
      </w:pPr>
    </w:p>
    <w:p w:rsidR="00A45F14" w:rsidRPr="00A45F14" w:rsidRDefault="00A45F14" w:rsidP="00A45F14">
      <w:pPr>
        <w:ind w:left="284"/>
        <w:rPr>
          <w:b/>
        </w:rPr>
      </w:pPr>
      <w:r w:rsidRPr="00A45F14">
        <w:rPr>
          <w:b/>
        </w:rPr>
        <w:t>Detaljno opisati doprinos svakog autora istraživanj</w:t>
      </w:r>
      <w:r w:rsidR="00E43520">
        <w:rPr>
          <w:b/>
        </w:rPr>
        <w:t>u</w:t>
      </w:r>
      <w:r w:rsidRPr="00A45F14">
        <w:rPr>
          <w:b/>
        </w:rPr>
        <w:t xml:space="preserve"> i pisanju rada: </w:t>
      </w:r>
    </w:p>
    <w:p w:rsidR="00C51BE3" w:rsidRDefault="007F602C" w:rsidP="00FF4149">
      <w:r w:rsidRPr="001023BE">
        <w:rPr>
          <w:noProof/>
          <w:sz w:val="44"/>
          <w:szCs w:val="44"/>
        </w:rPr>
        <w:drawing>
          <wp:anchor distT="0" distB="0" distL="114300" distR="114300" simplePos="0" relativeHeight="251722752" behindDoc="1" locked="0" layoutInCell="1" allowOverlap="1" wp14:anchorId="3F0FA1D1" wp14:editId="55BF9CB3">
            <wp:simplePos x="0" y="0"/>
            <wp:positionH relativeFrom="column">
              <wp:posOffset>2780665</wp:posOffset>
            </wp:positionH>
            <wp:positionV relativeFrom="paragraph">
              <wp:posOffset>122555</wp:posOffset>
            </wp:positionV>
            <wp:extent cx="5524500" cy="5517515"/>
            <wp:effectExtent l="1009650" t="1104900" r="1028700" b="109283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F1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5FC124" wp14:editId="098143B8">
                <wp:simplePos x="0" y="0"/>
                <wp:positionH relativeFrom="column">
                  <wp:posOffset>28575</wp:posOffset>
                </wp:positionH>
                <wp:positionV relativeFrom="paragraph">
                  <wp:posOffset>128270</wp:posOffset>
                </wp:positionV>
                <wp:extent cx="5495925" cy="2419350"/>
                <wp:effectExtent l="114300" t="114300" r="142875" b="133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="00A45F14" w:rsidRDefault="00A45F14" w:rsidP="00A45F14"/>
                          <w:p w:rsidR="00A45F14" w:rsidRDefault="00A45F14" w:rsidP="00A45F14"/>
                          <w:p w:rsidR="00A45F14" w:rsidRDefault="00A45F14" w:rsidP="00A45F14"/>
                          <w:p w:rsidR="00A45F14" w:rsidRDefault="00A45F14" w:rsidP="00A45F14"/>
                          <w:p w:rsidR="00A45F14" w:rsidRDefault="00A45F14" w:rsidP="00A45F14">
                            <w:pPr>
                              <w:jc w:val="both"/>
                            </w:pPr>
                          </w:p>
                          <w:p w:rsidR="00A45F14" w:rsidRDefault="00A45F14" w:rsidP="00A45F14">
                            <w:pPr>
                              <w:jc w:val="both"/>
                            </w:pPr>
                          </w:p>
                          <w:p w:rsidR="00A45F14" w:rsidRDefault="00A45F14" w:rsidP="00A45F14">
                            <w:pPr>
                              <w:jc w:val="both"/>
                            </w:pPr>
                          </w:p>
                          <w:p w:rsidR="00A45F14" w:rsidRPr="00F13CBA" w:rsidRDefault="00A45F14" w:rsidP="00A45F1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2.25pt;margin-top:10.1pt;width:432.75pt;height:19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">
                <v:textbox>
                  <w:txbxContent>
                    <w:p w:rsidR="00A45F14" w:rsidRDefault="00A45F14" w:rsidP="00A45F14"/>
                    <w:p w:rsidR="00A45F14" w:rsidRDefault="00A45F14" w:rsidP="00A45F14"/>
                    <w:p w:rsidR="00A45F14" w:rsidRDefault="00A45F14" w:rsidP="00A45F14"/>
                    <w:p w:rsidR="00A45F14" w:rsidRDefault="00A45F14" w:rsidP="00A45F14"/>
                    <w:p w:rsidR="00A45F14" w:rsidRDefault="00A45F14" w:rsidP="00A45F14">
                      <w:pPr>
                        <w:jc w:val="both"/>
                      </w:pPr>
                    </w:p>
                    <w:p w:rsidR="00A45F14" w:rsidRDefault="00A45F14" w:rsidP="00A45F14">
                      <w:pPr>
                        <w:jc w:val="both"/>
                      </w:pPr>
                    </w:p>
                    <w:p w:rsidR="00A45F14" w:rsidRDefault="00A45F14" w:rsidP="00A45F14">
                      <w:pPr>
                        <w:jc w:val="both"/>
                      </w:pPr>
                    </w:p>
                    <w:p w:rsidR="00A45F14" w:rsidRPr="00F13CBA" w:rsidRDefault="00A45F14" w:rsidP="00A45F1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FF4149" w:rsidRPr="0004193F" w:rsidRDefault="00FF4149" w:rsidP="00FF4149">
      <w:pPr>
        <w:rPr>
          <w:sz w:val="32"/>
          <w:szCs w:val="32"/>
        </w:rPr>
      </w:pPr>
    </w:p>
    <w:p w:rsidR="00C51BE3" w:rsidRPr="0004193F" w:rsidRDefault="00C51BE3" w:rsidP="008D4083"/>
    <w:p w:rsidR="002051CD" w:rsidRPr="0004193F" w:rsidRDefault="002051CD" w:rsidP="008D4083">
      <w:pPr>
        <w:rPr>
          <w:sz w:val="32"/>
          <w:szCs w:val="32"/>
        </w:rPr>
      </w:pPr>
    </w:p>
    <w:p w:rsidR="000325CA" w:rsidRPr="0004193F" w:rsidRDefault="000325CA" w:rsidP="008D4083">
      <w:pPr>
        <w:rPr>
          <w:b/>
        </w:rPr>
      </w:pPr>
    </w:p>
    <w:p w:rsidR="000325CA" w:rsidRPr="0004193F" w:rsidRDefault="000325CA" w:rsidP="008D4083">
      <w:pPr>
        <w:rPr>
          <w:b/>
        </w:rPr>
      </w:pPr>
    </w:p>
    <w:p w:rsidR="0022769F" w:rsidRDefault="0022769F" w:rsidP="0022769F">
      <w:pPr>
        <w:rPr>
          <w:sz w:val="20"/>
          <w:szCs w:val="20"/>
        </w:rPr>
      </w:pPr>
    </w:p>
    <w:p w:rsidR="00A45F14" w:rsidRDefault="00A45F14" w:rsidP="0022769F">
      <w:pPr>
        <w:rPr>
          <w:sz w:val="20"/>
          <w:szCs w:val="20"/>
        </w:rPr>
      </w:pPr>
    </w:p>
    <w:p w:rsidR="00A45F14" w:rsidRDefault="00A45F14" w:rsidP="0022769F">
      <w:pPr>
        <w:rPr>
          <w:sz w:val="20"/>
          <w:szCs w:val="20"/>
        </w:rPr>
      </w:pPr>
    </w:p>
    <w:p w:rsidR="00A45F14" w:rsidRDefault="00A45F14" w:rsidP="0022769F">
      <w:pPr>
        <w:rPr>
          <w:sz w:val="20"/>
          <w:szCs w:val="20"/>
        </w:rPr>
      </w:pPr>
    </w:p>
    <w:p w:rsidR="00A45F14" w:rsidRDefault="00A45F14" w:rsidP="0022769F">
      <w:pPr>
        <w:rPr>
          <w:sz w:val="20"/>
          <w:szCs w:val="20"/>
        </w:rPr>
      </w:pPr>
    </w:p>
    <w:p w:rsidR="00A45F14" w:rsidRDefault="00A45F14" w:rsidP="0022769F">
      <w:pPr>
        <w:rPr>
          <w:sz w:val="20"/>
          <w:szCs w:val="20"/>
        </w:rPr>
      </w:pPr>
    </w:p>
    <w:p w:rsidR="00A45F14" w:rsidRDefault="00A45F14" w:rsidP="0022769F">
      <w:pPr>
        <w:rPr>
          <w:sz w:val="20"/>
          <w:szCs w:val="20"/>
        </w:rPr>
      </w:pPr>
    </w:p>
    <w:p w:rsidR="002051CD" w:rsidRDefault="002051CD" w:rsidP="00A45F14">
      <w:pPr>
        <w:rPr>
          <w:sz w:val="20"/>
          <w:szCs w:val="20"/>
        </w:rPr>
      </w:pPr>
    </w:p>
    <w:p w:rsidR="00721FAA" w:rsidRDefault="00721FAA" w:rsidP="00A45F14">
      <w:pPr>
        <w:rPr>
          <w:sz w:val="20"/>
          <w:szCs w:val="20"/>
        </w:rPr>
      </w:pPr>
    </w:p>
    <w:p w:rsidR="00721FAA" w:rsidRDefault="00721FAA" w:rsidP="00A45F14">
      <w:pPr>
        <w:rPr>
          <w:sz w:val="20"/>
          <w:szCs w:val="20"/>
        </w:rPr>
      </w:pPr>
    </w:p>
    <w:p w:rsidR="00A45F14" w:rsidRPr="0004193F" w:rsidRDefault="00A45F14" w:rsidP="00A45F14">
      <w:pPr>
        <w:rPr>
          <w:sz w:val="16"/>
          <w:szCs w:val="16"/>
        </w:rPr>
      </w:pPr>
    </w:p>
    <w:p w:rsidR="00085410" w:rsidRDefault="00085410" w:rsidP="00A45F14">
      <w:pPr>
        <w:ind w:left="284"/>
        <w:rPr>
          <w:b/>
        </w:rPr>
      </w:pPr>
    </w:p>
    <w:p w:rsidR="00085410" w:rsidRDefault="00085410" w:rsidP="00A45F14">
      <w:pPr>
        <w:ind w:left="284"/>
        <w:rPr>
          <w:b/>
        </w:rPr>
      </w:pPr>
    </w:p>
    <w:p w:rsidR="00693F13" w:rsidRDefault="000F6936" w:rsidP="00A45F14">
      <w:pPr>
        <w:ind w:left="284"/>
        <w:rPr>
          <w:b/>
        </w:rPr>
      </w:pPr>
      <w:r w:rsidRPr="00A45F14">
        <w:rPr>
          <w:b/>
        </w:rPr>
        <w:lastRenderedPageBreak/>
        <w:t xml:space="preserve">Da li </w:t>
      </w:r>
      <w:r w:rsidR="00646164">
        <w:rPr>
          <w:b/>
        </w:rPr>
        <w:t>su rezultati rada</w:t>
      </w:r>
      <w:r w:rsidRPr="00A45F14">
        <w:rPr>
          <w:b/>
        </w:rPr>
        <w:t xml:space="preserve"> već prezentovan</w:t>
      </w:r>
      <w:r w:rsidR="00646164">
        <w:rPr>
          <w:b/>
        </w:rPr>
        <w:t>i</w:t>
      </w:r>
      <w:r w:rsidRPr="00A45F14">
        <w:rPr>
          <w:b/>
        </w:rPr>
        <w:t xml:space="preserve"> na nekom naučnom skupu? </w:t>
      </w:r>
    </w:p>
    <w:p w:rsidR="00A45F14" w:rsidRPr="00693F13" w:rsidRDefault="000F6936" w:rsidP="00A45F14">
      <w:pPr>
        <w:ind w:left="284"/>
      </w:pPr>
      <w:r w:rsidRPr="00693F13">
        <w:t xml:space="preserve">Ukoliko je odgovor DA, </w:t>
      </w:r>
      <w:r w:rsidR="00A45F14" w:rsidRPr="00693F13">
        <w:t>navesti naziv, mesto i godinu održavanja skupa</w:t>
      </w:r>
      <w:r w:rsidR="00693F13">
        <w:t>.</w:t>
      </w:r>
      <w:r w:rsidRPr="00693F13">
        <w:t xml:space="preserve"> </w:t>
      </w:r>
    </w:p>
    <w:p w:rsidR="0022769F" w:rsidRPr="0004193F" w:rsidRDefault="00DD2F66" w:rsidP="008D408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FE6981" wp14:editId="49226875">
                <wp:simplePos x="0" y="0"/>
                <wp:positionH relativeFrom="column">
                  <wp:posOffset>28575</wp:posOffset>
                </wp:positionH>
                <wp:positionV relativeFrom="paragraph">
                  <wp:posOffset>59055</wp:posOffset>
                </wp:positionV>
                <wp:extent cx="5495925" cy="476250"/>
                <wp:effectExtent l="114300" t="114300" r="142875" b="1333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="0022769F" w:rsidRDefault="0022769F" w:rsidP="0022769F"/>
                          <w:p w:rsidR="0022769F" w:rsidRDefault="0022769F" w:rsidP="0022769F"/>
                          <w:p w:rsidR="0022769F" w:rsidRDefault="0022769F" w:rsidP="0022769F"/>
                          <w:p w:rsidR="0022769F" w:rsidRDefault="0022769F" w:rsidP="0022769F"/>
                          <w:p w:rsidR="0022769F" w:rsidRDefault="0022769F" w:rsidP="0022769F">
                            <w:pPr>
                              <w:jc w:val="center"/>
                            </w:pPr>
                          </w:p>
                          <w:p w:rsidR="0022769F" w:rsidRDefault="0022769F" w:rsidP="0022769F"/>
                          <w:p w:rsidR="0022769F" w:rsidRPr="00F13CBA" w:rsidRDefault="0022769F" w:rsidP="002276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margin-left:2.25pt;margin-top:4.65pt;width:432.75pt;height:3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">
                <v:textbox>
                  <w:txbxContent>
                    <w:p w:rsidR="0022769F" w:rsidRDefault="0022769F" w:rsidP="0022769F"/>
                    <w:p w:rsidR="0022769F" w:rsidRDefault="0022769F" w:rsidP="0022769F"/>
                    <w:p w:rsidR="0022769F" w:rsidRDefault="0022769F" w:rsidP="0022769F"/>
                    <w:p w:rsidR="0022769F" w:rsidRDefault="0022769F" w:rsidP="0022769F"/>
                    <w:p w:rsidR="0022769F" w:rsidRDefault="0022769F" w:rsidP="0022769F">
                      <w:pPr>
                        <w:jc w:val="center"/>
                      </w:pPr>
                    </w:p>
                    <w:p w:rsidR="0022769F" w:rsidRDefault="0022769F" w:rsidP="0022769F"/>
                    <w:p w:rsidR="0022769F" w:rsidRPr="00F13CBA" w:rsidRDefault="0022769F" w:rsidP="0022769F"/>
                  </w:txbxContent>
                </v:textbox>
              </v:shape>
            </w:pict>
          </mc:Fallback>
        </mc:AlternateContent>
      </w:r>
    </w:p>
    <w:p w:rsidR="0022769F" w:rsidRPr="0004193F" w:rsidRDefault="0022769F" w:rsidP="008D4083">
      <w:pPr>
        <w:rPr>
          <w:b/>
        </w:rPr>
      </w:pPr>
    </w:p>
    <w:p w:rsidR="0022769F" w:rsidRPr="0004193F" w:rsidRDefault="0022769F" w:rsidP="008D4083">
      <w:pPr>
        <w:rPr>
          <w:b/>
        </w:rPr>
      </w:pPr>
    </w:p>
    <w:p w:rsidR="002051CD" w:rsidRDefault="002051CD" w:rsidP="008D4083">
      <w:pPr>
        <w:rPr>
          <w:b/>
          <w:sz w:val="32"/>
          <w:szCs w:val="32"/>
        </w:rPr>
      </w:pPr>
    </w:p>
    <w:p w:rsidR="00A45F14" w:rsidRPr="0004193F" w:rsidRDefault="00A45F14" w:rsidP="008D4083">
      <w:pPr>
        <w:rPr>
          <w:b/>
          <w:sz w:val="32"/>
          <w:szCs w:val="32"/>
        </w:rPr>
      </w:pPr>
    </w:p>
    <w:p w:rsidR="000F6936" w:rsidRPr="00A45F14" w:rsidRDefault="000F6936" w:rsidP="0022769F">
      <w:pPr>
        <w:ind w:left="284"/>
        <w:rPr>
          <w:b/>
        </w:rPr>
      </w:pPr>
      <w:r w:rsidRPr="00A45F14">
        <w:rPr>
          <w:b/>
        </w:rPr>
        <w:t>Navesti moguće sukobe interesa (</w:t>
      </w:r>
      <w:r w:rsidR="00A45F14" w:rsidRPr="00A45F14">
        <w:rPr>
          <w:b/>
        </w:rPr>
        <w:t>svi vidovi sponzorstva, podrške</w:t>
      </w:r>
      <w:r w:rsidR="001C7A1B" w:rsidRPr="00A45F14">
        <w:rPr>
          <w:b/>
        </w:rPr>
        <w:t>...</w:t>
      </w:r>
      <w:r w:rsidRPr="00A45F14">
        <w:rPr>
          <w:b/>
        </w:rPr>
        <w:t>)</w:t>
      </w:r>
      <w:r w:rsidR="00693F13">
        <w:rPr>
          <w:b/>
        </w:rPr>
        <w:t>:</w:t>
      </w:r>
    </w:p>
    <w:p w:rsidR="0022769F" w:rsidRPr="0004193F" w:rsidRDefault="00DD2F66" w:rsidP="008D408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112395</wp:posOffset>
                </wp:positionV>
                <wp:extent cx="5495925" cy="523875"/>
                <wp:effectExtent l="114300" t="114300" r="142875" b="1428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="0022769F" w:rsidRDefault="0022769F" w:rsidP="0022769F"/>
                          <w:p w:rsidR="0022769F" w:rsidRDefault="0022769F" w:rsidP="0022769F"/>
                          <w:p w:rsidR="0022769F" w:rsidRDefault="0022769F" w:rsidP="0022769F"/>
                          <w:p w:rsidR="0022769F" w:rsidRDefault="0022769F" w:rsidP="0022769F"/>
                          <w:p w:rsidR="0022769F" w:rsidRDefault="0022769F" w:rsidP="0022769F">
                            <w:pPr>
                              <w:jc w:val="center"/>
                            </w:pPr>
                          </w:p>
                          <w:p w:rsidR="0022769F" w:rsidRDefault="0022769F" w:rsidP="0022769F"/>
                          <w:p w:rsidR="0022769F" w:rsidRPr="00F13CBA" w:rsidRDefault="0022769F" w:rsidP="002276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4" type="#_x0000_t202" style="position:absolute;margin-left:2.25pt;margin-top:8.85pt;width:432.75pt;height:4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">
                <v:textbox>
                  <w:txbxContent>
                    <w:p w:rsidR="0022769F" w:rsidRDefault="0022769F" w:rsidP="0022769F"/>
                    <w:p w:rsidR="0022769F" w:rsidRDefault="0022769F" w:rsidP="0022769F"/>
                    <w:p w:rsidR="0022769F" w:rsidRDefault="0022769F" w:rsidP="0022769F"/>
                    <w:p w:rsidR="0022769F" w:rsidRDefault="0022769F" w:rsidP="0022769F"/>
                    <w:p w:rsidR="0022769F" w:rsidRDefault="0022769F" w:rsidP="0022769F">
                      <w:pPr>
                        <w:jc w:val="center"/>
                      </w:pPr>
                    </w:p>
                    <w:p w:rsidR="0022769F" w:rsidRDefault="0022769F" w:rsidP="0022769F"/>
                    <w:p w:rsidR="0022769F" w:rsidRPr="00F13CBA" w:rsidRDefault="0022769F" w:rsidP="0022769F"/>
                  </w:txbxContent>
                </v:textbox>
              </v:shape>
            </w:pict>
          </mc:Fallback>
        </mc:AlternateContent>
      </w:r>
    </w:p>
    <w:p w:rsidR="0022769F" w:rsidRPr="0004193F" w:rsidRDefault="0022769F" w:rsidP="008D4083">
      <w:pPr>
        <w:rPr>
          <w:b/>
        </w:rPr>
      </w:pPr>
    </w:p>
    <w:p w:rsidR="0022769F" w:rsidRPr="0004193F" w:rsidRDefault="0022769F" w:rsidP="008D4083">
      <w:pPr>
        <w:rPr>
          <w:b/>
        </w:rPr>
      </w:pPr>
    </w:p>
    <w:p w:rsidR="0022769F" w:rsidRPr="0004193F" w:rsidRDefault="0022769F" w:rsidP="008D4083">
      <w:pPr>
        <w:rPr>
          <w:b/>
        </w:rPr>
      </w:pPr>
    </w:p>
    <w:p w:rsidR="00646164" w:rsidRDefault="00646164" w:rsidP="0022769F">
      <w:pPr>
        <w:rPr>
          <w:b/>
        </w:rPr>
      </w:pPr>
    </w:p>
    <w:p w:rsidR="00646164" w:rsidRDefault="00646164" w:rsidP="0022769F">
      <w:pPr>
        <w:rPr>
          <w:b/>
        </w:rPr>
      </w:pPr>
    </w:p>
    <w:p w:rsidR="00085410" w:rsidRDefault="00085410" w:rsidP="0022769F">
      <w:pPr>
        <w:rPr>
          <w:b/>
        </w:rPr>
      </w:pPr>
    </w:p>
    <w:p w:rsidR="002051CD" w:rsidRDefault="000F6936" w:rsidP="0022769F">
      <w:pPr>
        <w:rPr>
          <w:b/>
        </w:rPr>
      </w:pPr>
      <w:r>
        <w:rPr>
          <w:b/>
        </w:rPr>
        <w:t>AUTOR(I) i MENTOR(I)  ovim potvrđuju da:</w:t>
      </w:r>
    </w:p>
    <w:p w:rsidR="0022769F" w:rsidRDefault="0022769F" w:rsidP="0022769F">
      <w:pPr>
        <w:rPr>
          <w:b/>
          <w:sz w:val="10"/>
          <w:szCs w:val="10"/>
        </w:rPr>
      </w:pPr>
    </w:p>
    <w:p w:rsidR="00646164" w:rsidRPr="0004193F" w:rsidRDefault="00646164" w:rsidP="0022769F">
      <w:pPr>
        <w:rPr>
          <w:b/>
          <w:sz w:val="10"/>
          <w:szCs w:val="10"/>
        </w:rPr>
      </w:pPr>
    </w:p>
    <w:p w:rsidR="00BD5EF4" w:rsidRDefault="00BD5EF4" w:rsidP="00BD5EF4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nisu počinili ni jedan vid naučne prevare niti prekršili etička načela na kojima počiva savestan naučno-istraživački rad.</w:t>
      </w:r>
    </w:p>
    <w:p w:rsidR="00BD5EF4" w:rsidRPr="00BD5EF4" w:rsidRDefault="00BD5EF4" w:rsidP="00BD5EF4">
      <w:pPr>
        <w:pStyle w:val="ListParagraph"/>
        <w:jc w:val="both"/>
        <w:rPr>
          <w:b/>
          <w:sz w:val="10"/>
          <w:szCs w:val="10"/>
        </w:rPr>
      </w:pPr>
    </w:p>
    <w:p w:rsidR="00646164" w:rsidRPr="00646164" w:rsidRDefault="00A45F14" w:rsidP="0022769F">
      <w:pPr>
        <w:pStyle w:val="ListParagraph"/>
        <w:numPr>
          <w:ilvl w:val="0"/>
          <w:numId w:val="1"/>
        </w:numPr>
        <w:jc w:val="both"/>
        <w:rPr>
          <w:b/>
          <w:sz w:val="10"/>
          <w:szCs w:val="10"/>
        </w:rPr>
      </w:pPr>
      <w:r>
        <w:rPr>
          <w:b/>
        </w:rPr>
        <w:t>s</w:t>
      </w:r>
      <w:r w:rsidR="000F6936" w:rsidRPr="000F6936">
        <w:rPr>
          <w:b/>
        </w:rPr>
        <w:t>u svi autori i svi mentori pročitali konačnu verziju</w:t>
      </w:r>
      <w:r w:rsidR="00646164">
        <w:rPr>
          <w:b/>
        </w:rPr>
        <w:t xml:space="preserve"> rada</w:t>
      </w:r>
      <w:r w:rsidR="000F6936" w:rsidRPr="000F6936">
        <w:rPr>
          <w:b/>
        </w:rPr>
        <w:t xml:space="preserve"> i dali saglasnost za publikovanje</w:t>
      </w:r>
      <w:r>
        <w:rPr>
          <w:b/>
        </w:rPr>
        <w:t>.</w:t>
      </w:r>
    </w:p>
    <w:p w:rsidR="0022769F" w:rsidRPr="000F6936" w:rsidRDefault="000F6936" w:rsidP="00646164">
      <w:pPr>
        <w:pStyle w:val="ListParagraph"/>
        <w:jc w:val="both"/>
        <w:rPr>
          <w:b/>
          <w:sz w:val="10"/>
          <w:szCs w:val="10"/>
        </w:rPr>
      </w:pPr>
      <w:r w:rsidRPr="000F6936">
        <w:rPr>
          <w:b/>
        </w:rPr>
        <w:t xml:space="preserve"> </w:t>
      </w:r>
    </w:p>
    <w:p w:rsidR="007E617C" w:rsidRDefault="00A45F14" w:rsidP="0022769F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o</w:t>
      </w:r>
      <w:r w:rsidR="007E617C">
        <w:rPr>
          <w:b/>
        </w:rPr>
        <w:t xml:space="preserve">vaj rad (u delovima ili celini) nije prethodno publikovan, </w:t>
      </w:r>
      <w:r w:rsidR="003F3D21">
        <w:rPr>
          <w:b/>
        </w:rPr>
        <w:t xml:space="preserve">nije u procesu recenzije </w:t>
      </w:r>
      <w:r w:rsidR="007E617C">
        <w:rPr>
          <w:b/>
        </w:rPr>
        <w:t xml:space="preserve">kao i da nije  poslat na </w:t>
      </w:r>
      <w:r w:rsidR="00BD5EF4">
        <w:rPr>
          <w:b/>
        </w:rPr>
        <w:t xml:space="preserve">razmatranje za </w:t>
      </w:r>
      <w:r w:rsidR="007E617C">
        <w:rPr>
          <w:b/>
        </w:rPr>
        <w:t>publikovanje u nek</w:t>
      </w:r>
      <w:r w:rsidR="00BD5EF4">
        <w:rPr>
          <w:b/>
        </w:rPr>
        <w:t>om</w:t>
      </w:r>
      <w:r w:rsidR="007E617C">
        <w:rPr>
          <w:b/>
        </w:rPr>
        <w:t xml:space="preserve"> drug</w:t>
      </w:r>
      <w:r w:rsidR="00BD5EF4">
        <w:rPr>
          <w:b/>
        </w:rPr>
        <w:t>om</w:t>
      </w:r>
      <w:r w:rsidR="007E617C">
        <w:rPr>
          <w:b/>
        </w:rPr>
        <w:t xml:space="preserve"> časopis</w:t>
      </w:r>
      <w:r w:rsidR="00BD5EF4">
        <w:rPr>
          <w:b/>
        </w:rPr>
        <w:t>u</w:t>
      </w:r>
      <w:r>
        <w:rPr>
          <w:b/>
        </w:rPr>
        <w:t>.</w:t>
      </w:r>
    </w:p>
    <w:p w:rsidR="0022769F" w:rsidRPr="0004193F" w:rsidRDefault="0022769F" w:rsidP="0022769F">
      <w:pPr>
        <w:pStyle w:val="ListParagraph"/>
        <w:jc w:val="both"/>
        <w:rPr>
          <w:b/>
          <w:sz w:val="10"/>
          <w:szCs w:val="10"/>
        </w:rPr>
      </w:pPr>
    </w:p>
    <w:p w:rsidR="00A45F14" w:rsidRDefault="00646164" w:rsidP="00A45F14">
      <w:pPr>
        <w:pStyle w:val="ListParagraph"/>
        <w:numPr>
          <w:ilvl w:val="0"/>
          <w:numId w:val="2"/>
        </w:numPr>
        <w:ind w:left="709"/>
        <w:jc w:val="both"/>
        <w:rPr>
          <w:b/>
        </w:rPr>
      </w:pPr>
      <w:r>
        <w:rPr>
          <w:b/>
        </w:rPr>
        <w:t>priloženi</w:t>
      </w:r>
      <w:r w:rsidR="00A45F14">
        <w:rPr>
          <w:b/>
        </w:rPr>
        <w:t xml:space="preserve"> rad nije deo master, doktorske ili bilo koje druge postdiplomske disertacije. </w:t>
      </w:r>
    </w:p>
    <w:p w:rsidR="00646164" w:rsidRPr="00646164" w:rsidRDefault="00646164" w:rsidP="00646164">
      <w:pPr>
        <w:ind w:left="349"/>
        <w:jc w:val="both"/>
        <w:rPr>
          <w:b/>
          <w:sz w:val="10"/>
          <w:szCs w:val="10"/>
        </w:rPr>
      </w:pPr>
    </w:p>
    <w:p w:rsidR="00646164" w:rsidRDefault="00A45F14" w:rsidP="00BD5EF4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prenose</w:t>
      </w:r>
      <w:r w:rsidR="007E617C">
        <w:rPr>
          <w:b/>
        </w:rPr>
        <w:t xml:space="preserve"> </w:t>
      </w:r>
      <w:r w:rsidR="00BD5EF4">
        <w:rPr>
          <w:b/>
        </w:rPr>
        <w:t xml:space="preserve">autorska </w:t>
      </w:r>
      <w:r w:rsidR="00646164">
        <w:rPr>
          <w:b/>
        </w:rPr>
        <w:t xml:space="preserve">prava </w:t>
      </w:r>
      <w:r w:rsidR="007E617C">
        <w:rPr>
          <w:b/>
        </w:rPr>
        <w:t>na časopis</w:t>
      </w:r>
      <w:r w:rsidR="00BD5EF4">
        <w:rPr>
          <w:b/>
        </w:rPr>
        <w:t xml:space="preserve">, ukoliko </w:t>
      </w:r>
      <w:r w:rsidR="00646164">
        <w:rPr>
          <w:b/>
        </w:rPr>
        <w:t xml:space="preserve">rad </w:t>
      </w:r>
      <w:r w:rsidR="00BD5EF4">
        <w:rPr>
          <w:b/>
        </w:rPr>
        <w:t xml:space="preserve">bude </w:t>
      </w:r>
      <w:r w:rsidR="00646164">
        <w:rPr>
          <w:b/>
        </w:rPr>
        <w:t>prihvaćen za publikovanje.</w:t>
      </w:r>
    </w:p>
    <w:p w:rsidR="00BD5EF4" w:rsidRPr="00BD5EF4" w:rsidRDefault="00BD5EF4" w:rsidP="00BD5EF4">
      <w:pPr>
        <w:pStyle w:val="ListParagraph"/>
        <w:jc w:val="both"/>
        <w:rPr>
          <w:b/>
          <w:sz w:val="10"/>
          <w:szCs w:val="10"/>
        </w:rPr>
      </w:pPr>
    </w:p>
    <w:p w:rsidR="00BD5EF4" w:rsidRPr="00BD5EF4" w:rsidRDefault="00BD5EF4" w:rsidP="00BD5EF4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su sve informacije navedene u propratnom pismu tačne.</w:t>
      </w:r>
    </w:p>
    <w:p w:rsidR="0022769F" w:rsidRPr="0004193F" w:rsidRDefault="0022769F" w:rsidP="007E617C">
      <w:pPr>
        <w:jc w:val="both"/>
        <w:rPr>
          <w:sz w:val="10"/>
          <w:szCs w:val="10"/>
        </w:rPr>
      </w:pPr>
    </w:p>
    <w:p w:rsidR="007E617C" w:rsidRDefault="00646164" w:rsidP="00777838">
      <w:pPr>
        <w:pStyle w:val="ListParagraph"/>
        <w:numPr>
          <w:ilvl w:val="0"/>
          <w:numId w:val="2"/>
        </w:numPr>
        <w:ind w:left="709"/>
        <w:jc w:val="both"/>
        <w:rPr>
          <w:b/>
        </w:rPr>
      </w:pPr>
      <w:r>
        <w:rPr>
          <w:b/>
        </w:rPr>
        <w:t xml:space="preserve">je tačnost </w:t>
      </w:r>
      <w:r w:rsidR="007E617C">
        <w:rPr>
          <w:b/>
        </w:rPr>
        <w:t>informacija u propratnom pismu i originalnost rada isključivo odgovornost autora i njihovih mentora</w:t>
      </w:r>
      <w:r w:rsidR="00BD5EF4">
        <w:rPr>
          <w:b/>
        </w:rPr>
        <w:t>, i ni u kom slučaju časopis</w:t>
      </w:r>
      <w:r w:rsidR="0008708B">
        <w:rPr>
          <w:b/>
        </w:rPr>
        <w:t xml:space="preserve"> i uredništvo</w:t>
      </w:r>
      <w:r w:rsidR="00BD5EF4">
        <w:rPr>
          <w:b/>
        </w:rPr>
        <w:t xml:space="preserve"> ne mo</w:t>
      </w:r>
      <w:r w:rsidR="0008708B">
        <w:rPr>
          <w:b/>
        </w:rPr>
        <w:t>gu</w:t>
      </w:r>
      <w:r w:rsidR="00BD5EF4">
        <w:rPr>
          <w:b/>
        </w:rPr>
        <w:t xml:space="preserve"> biti odgovor</w:t>
      </w:r>
      <w:r w:rsidR="0008708B">
        <w:rPr>
          <w:b/>
        </w:rPr>
        <w:t>ni</w:t>
      </w:r>
      <w:r w:rsidR="00BD5EF4">
        <w:rPr>
          <w:b/>
        </w:rPr>
        <w:t xml:space="preserve"> za nepravilnosti </w:t>
      </w:r>
      <w:r w:rsidR="00E33C7A">
        <w:rPr>
          <w:b/>
        </w:rPr>
        <w:t xml:space="preserve">bilo koje vrste </w:t>
      </w:r>
      <w:r w:rsidR="00BD5EF4">
        <w:rPr>
          <w:b/>
        </w:rPr>
        <w:t>u sadržaju istih</w:t>
      </w:r>
      <w:r w:rsidR="00E33C7A">
        <w:rPr>
          <w:b/>
        </w:rPr>
        <w:t xml:space="preserve">. </w:t>
      </w:r>
    </w:p>
    <w:p w:rsidR="00F27D2F" w:rsidRPr="0004193F" w:rsidRDefault="00F27D2F" w:rsidP="00F27D2F">
      <w:pPr>
        <w:pStyle w:val="ListParagraph"/>
        <w:ind w:left="709"/>
        <w:jc w:val="both"/>
        <w:rPr>
          <w:b/>
          <w:sz w:val="10"/>
          <w:szCs w:val="10"/>
        </w:rPr>
      </w:pPr>
    </w:p>
    <w:p w:rsidR="002051CD" w:rsidRDefault="007F602C" w:rsidP="00777838">
      <w:r w:rsidRPr="001023BE">
        <w:rPr>
          <w:noProof/>
          <w:sz w:val="44"/>
          <w:szCs w:val="44"/>
        </w:rPr>
        <w:drawing>
          <wp:anchor distT="0" distB="0" distL="114300" distR="114300" simplePos="0" relativeHeight="251724800" behindDoc="1" locked="0" layoutInCell="1" allowOverlap="1" wp14:anchorId="38CB515D" wp14:editId="6AFD2F81">
            <wp:simplePos x="0" y="0"/>
            <wp:positionH relativeFrom="column">
              <wp:posOffset>2771775</wp:posOffset>
            </wp:positionH>
            <wp:positionV relativeFrom="paragraph">
              <wp:posOffset>41275</wp:posOffset>
            </wp:positionV>
            <wp:extent cx="5524500" cy="5517515"/>
            <wp:effectExtent l="1009650" t="1104900" r="1028700" b="109283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4C2DF0" w:rsidRPr="0004193F" w:rsidRDefault="004C2DF0" w:rsidP="00777838"/>
    <w:p w:rsidR="00777838" w:rsidRPr="00A93BDF" w:rsidRDefault="004C2DF0" w:rsidP="000F6936">
      <w:pPr>
        <w:rPr>
          <w:b/>
        </w:rPr>
      </w:pPr>
      <w:r w:rsidRPr="00A93BDF">
        <w:rPr>
          <w:b/>
        </w:rPr>
        <w:t>Ime i prezime autora i potpis</w:t>
      </w:r>
      <w:r w:rsidR="000F6936" w:rsidRPr="00A93BDF">
        <w:rPr>
          <w:b/>
        </w:rPr>
        <w:t>:</w:t>
      </w:r>
    </w:p>
    <w:p w:rsidR="00777838" w:rsidRPr="0004193F" w:rsidRDefault="00777838" w:rsidP="00777838">
      <w:pPr>
        <w:ind w:left="4500"/>
        <w:rPr>
          <w:color w:val="FF0000"/>
        </w:rPr>
      </w:pPr>
    </w:p>
    <w:p w:rsidR="00777838" w:rsidRDefault="00777838" w:rsidP="00777838">
      <w:pPr>
        <w:ind w:left="90"/>
      </w:pPr>
      <w:r w:rsidRPr="0004193F">
        <w:t>_______________________________________________________________</w:t>
      </w:r>
    </w:p>
    <w:p w:rsidR="00085410" w:rsidRPr="0004193F" w:rsidRDefault="00085410" w:rsidP="00777838">
      <w:pPr>
        <w:ind w:left="90"/>
      </w:pPr>
    </w:p>
    <w:p w:rsidR="002051CD" w:rsidRPr="0004193F" w:rsidRDefault="002051CD" w:rsidP="002051CD"/>
    <w:p w:rsidR="00777838" w:rsidRDefault="00777838" w:rsidP="00777838">
      <w:pPr>
        <w:ind w:left="90"/>
      </w:pPr>
      <w:r w:rsidRPr="0004193F">
        <w:t>_______________________________________________________________</w:t>
      </w:r>
    </w:p>
    <w:p w:rsidR="00085410" w:rsidRPr="0004193F" w:rsidRDefault="00085410" w:rsidP="00777838">
      <w:pPr>
        <w:ind w:left="90"/>
      </w:pPr>
    </w:p>
    <w:p w:rsidR="002051CD" w:rsidRPr="0004193F" w:rsidRDefault="002051CD" w:rsidP="00646164"/>
    <w:p w:rsidR="00777838" w:rsidRDefault="00777838" w:rsidP="00777838">
      <w:pPr>
        <w:ind w:left="90"/>
      </w:pPr>
      <w:r w:rsidRPr="0004193F">
        <w:t>_______________________________________________________________</w:t>
      </w:r>
    </w:p>
    <w:p w:rsidR="00085410" w:rsidRPr="0004193F" w:rsidRDefault="00085410" w:rsidP="00777838">
      <w:pPr>
        <w:ind w:left="90"/>
      </w:pPr>
    </w:p>
    <w:p w:rsidR="004C2DF0" w:rsidRPr="0004193F" w:rsidRDefault="004C2DF0" w:rsidP="00777838">
      <w:pPr>
        <w:ind w:left="90"/>
      </w:pPr>
    </w:p>
    <w:p w:rsidR="004C2DF0" w:rsidRDefault="004C2DF0" w:rsidP="004C2DF0">
      <w:pPr>
        <w:ind w:left="90"/>
      </w:pPr>
      <w:r w:rsidRPr="0004193F">
        <w:t>_______________________________________________________________</w:t>
      </w:r>
    </w:p>
    <w:p w:rsidR="00085410" w:rsidRPr="0004193F" w:rsidRDefault="00085410" w:rsidP="004C2DF0">
      <w:pPr>
        <w:ind w:left="90"/>
      </w:pPr>
    </w:p>
    <w:p w:rsidR="004C2DF0" w:rsidRDefault="004C2DF0" w:rsidP="0022769F"/>
    <w:p w:rsidR="004C2DF0" w:rsidRDefault="004C2DF0" w:rsidP="004C2DF0">
      <w:pPr>
        <w:ind w:left="90"/>
      </w:pPr>
      <w:r w:rsidRPr="0004193F">
        <w:t>_______________________________________________________________</w:t>
      </w:r>
    </w:p>
    <w:p w:rsidR="00085410" w:rsidRPr="0004193F" w:rsidRDefault="00085410" w:rsidP="004C2DF0">
      <w:pPr>
        <w:ind w:left="90"/>
      </w:pPr>
    </w:p>
    <w:p w:rsidR="004C2DF0" w:rsidRDefault="004C2DF0" w:rsidP="004C2DF0">
      <w:pPr>
        <w:ind w:left="90"/>
      </w:pPr>
    </w:p>
    <w:p w:rsidR="004C2DF0" w:rsidRPr="0004193F" w:rsidRDefault="004C2DF0" w:rsidP="004C2DF0">
      <w:pPr>
        <w:ind w:left="90"/>
      </w:pPr>
      <w:r w:rsidRPr="0004193F">
        <w:t>______________________________________</w:t>
      </w:r>
      <w:r>
        <w:t>___</w:t>
      </w:r>
      <w:r w:rsidR="00085410">
        <w:t>_____________________</w:t>
      </w:r>
      <w:r w:rsidRPr="0004193F">
        <w:t>_</w:t>
      </w:r>
    </w:p>
    <w:p w:rsidR="004C2DF0" w:rsidRDefault="004C2DF0" w:rsidP="0022769F"/>
    <w:p w:rsidR="00646164" w:rsidRDefault="00646164" w:rsidP="0022769F"/>
    <w:p w:rsidR="004C2DF0" w:rsidRPr="0004193F" w:rsidRDefault="004C2DF0" w:rsidP="0022769F"/>
    <w:p w:rsidR="000F6936" w:rsidRPr="00A93BDF" w:rsidRDefault="00632960" w:rsidP="0022769F">
      <w:pPr>
        <w:rPr>
          <w:b/>
        </w:rPr>
      </w:pPr>
      <w:r>
        <w:rPr>
          <w:b/>
        </w:rPr>
        <w:t>Ime i prezime mentora, potpis i pečat</w:t>
      </w:r>
      <w:r w:rsidR="004C2DF0" w:rsidRPr="00A93BDF">
        <w:rPr>
          <w:b/>
        </w:rPr>
        <w:t>:</w:t>
      </w:r>
    </w:p>
    <w:p w:rsidR="00F27D2F" w:rsidRPr="0004193F" w:rsidRDefault="00F27D2F" w:rsidP="0022769F">
      <w:pPr>
        <w:jc w:val="center"/>
      </w:pPr>
    </w:p>
    <w:p w:rsidR="00F27D2F" w:rsidRDefault="00F27D2F" w:rsidP="00646164">
      <w:pPr>
        <w:ind w:left="90"/>
      </w:pPr>
      <w:r w:rsidRPr="0004193F">
        <w:t>_______________________________________________________________</w:t>
      </w:r>
    </w:p>
    <w:p w:rsidR="00085410" w:rsidRPr="0004193F" w:rsidRDefault="00085410" w:rsidP="00646164">
      <w:pPr>
        <w:ind w:left="90"/>
      </w:pPr>
    </w:p>
    <w:p w:rsidR="00F27D2F" w:rsidRPr="0004193F" w:rsidRDefault="00F27D2F" w:rsidP="00F27D2F">
      <w:pPr>
        <w:ind w:left="90"/>
      </w:pPr>
    </w:p>
    <w:p w:rsidR="00F27D2F" w:rsidRDefault="00F27D2F" w:rsidP="00646164">
      <w:pPr>
        <w:ind w:left="90"/>
      </w:pPr>
      <w:r w:rsidRPr="0004193F">
        <w:t>_______________________________________________________________</w:t>
      </w:r>
    </w:p>
    <w:p w:rsidR="00085410" w:rsidRPr="0004193F" w:rsidRDefault="00085410" w:rsidP="00646164">
      <w:pPr>
        <w:ind w:left="90"/>
      </w:pPr>
    </w:p>
    <w:p w:rsidR="004C2DF0" w:rsidRDefault="004C2DF0" w:rsidP="004C2DF0">
      <w:pPr>
        <w:ind w:left="90"/>
      </w:pPr>
    </w:p>
    <w:p w:rsidR="004C2DF0" w:rsidRPr="0004193F" w:rsidRDefault="004C2DF0" w:rsidP="004C2DF0">
      <w:pPr>
        <w:ind w:left="90"/>
      </w:pPr>
      <w:r w:rsidRPr="0004193F">
        <w:t>_______________________________________________________________</w:t>
      </w:r>
    </w:p>
    <w:p w:rsidR="00D9134A" w:rsidRDefault="00D9134A"/>
    <w:p w:rsidR="00646164" w:rsidRPr="0004193F" w:rsidRDefault="00646164"/>
    <w:p w:rsidR="008E5B4A" w:rsidRDefault="004C2DF0" w:rsidP="004C2DF0">
      <w:pPr>
        <w:tabs>
          <w:tab w:val="left" w:pos="33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87B250" wp14:editId="7CD09EDF">
                <wp:simplePos x="0" y="0"/>
                <wp:positionH relativeFrom="column">
                  <wp:posOffset>1951990</wp:posOffset>
                </wp:positionH>
                <wp:positionV relativeFrom="paragraph">
                  <wp:posOffset>272415</wp:posOffset>
                </wp:positionV>
                <wp:extent cx="1343025" cy="11525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152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53.7pt;margin-top:21.45pt;width:105.75pt;height:90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" filled="f" strokecolor="black [3213]" strokeweight="1pt"/>
            </w:pict>
          </mc:Fallback>
        </mc:AlternateContent>
      </w:r>
      <w:r>
        <w:tab/>
        <w:t>Pečat ustanove</w:t>
      </w:r>
      <w:r w:rsidR="00646164">
        <w:t>:</w:t>
      </w:r>
    </w:p>
    <w:p w:rsidR="008E5B4A" w:rsidRPr="008E5B4A" w:rsidRDefault="007F602C" w:rsidP="008E5B4A">
      <w:r w:rsidRPr="001023BE">
        <w:rPr>
          <w:noProof/>
          <w:sz w:val="44"/>
          <w:szCs w:val="44"/>
        </w:rPr>
        <w:drawing>
          <wp:anchor distT="0" distB="0" distL="114300" distR="114300" simplePos="0" relativeHeight="251726848" behindDoc="1" locked="0" layoutInCell="1" allowOverlap="1" wp14:anchorId="5EA654D7" wp14:editId="2E11AF46">
            <wp:simplePos x="0" y="0"/>
            <wp:positionH relativeFrom="column">
              <wp:posOffset>2819400</wp:posOffset>
            </wp:positionH>
            <wp:positionV relativeFrom="paragraph">
              <wp:posOffset>104775</wp:posOffset>
            </wp:positionV>
            <wp:extent cx="5524500" cy="5517515"/>
            <wp:effectExtent l="1009650" t="1104900" r="1028700" b="109283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5B4A" w:rsidRPr="008E5B4A" w:rsidRDefault="008E5B4A" w:rsidP="008E5B4A"/>
    <w:p w:rsidR="008E5B4A" w:rsidRPr="008E5B4A" w:rsidRDefault="008E5B4A" w:rsidP="008E5B4A"/>
    <w:p w:rsidR="008E5B4A" w:rsidRPr="008E5B4A" w:rsidRDefault="008E5B4A" w:rsidP="008E5B4A"/>
    <w:p w:rsidR="008E5B4A" w:rsidRPr="008E5B4A" w:rsidRDefault="008E5B4A" w:rsidP="008E5B4A"/>
    <w:p w:rsidR="00ED6466" w:rsidRDefault="00ED6466" w:rsidP="008E5B4A"/>
    <w:p w:rsidR="00ED6466" w:rsidRDefault="00ED6466" w:rsidP="008E5B4A"/>
    <w:p w:rsidR="008E5B4A" w:rsidRDefault="008E5B4A" w:rsidP="00F521A0"/>
    <w:p w:rsidR="00002280" w:rsidRDefault="00002280" w:rsidP="00F521A0">
      <w:pPr>
        <w:jc w:val="both"/>
        <w:rPr>
          <w:b/>
          <w:color w:val="FF0000"/>
        </w:rPr>
      </w:pPr>
    </w:p>
    <w:p w:rsidR="003063DC" w:rsidRPr="008E5B4A" w:rsidRDefault="00ED6466" w:rsidP="00F521A0">
      <w:pPr>
        <w:jc w:val="both"/>
        <w:rPr>
          <w:b/>
          <w:color w:val="FF0000"/>
        </w:rPr>
      </w:pPr>
      <w:r>
        <w:rPr>
          <w:rFonts w:ascii="Franklin Gothic Medium" w:hAnsi="Franklin Gothic Medium"/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0" allowOverlap="1" wp14:anchorId="425A6C16" wp14:editId="21F16F9F">
                <wp:simplePos x="0" y="0"/>
                <wp:positionH relativeFrom="column">
                  <wp:posOffset>-266700</wp:posOffset>
                </wp:positionH>
                <wp:positionV relativeFrom="page">
                  <wp:posOffset>9103995</wp:posOffset>
                </wp:positionV>
                <wp:extent cx="6023610" cy="581025"/>
                <wp:effectExtent l="0" t="38100" r="34290" b="123825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3610" cy="581025"/>
                          <a:chOff x="1134" y="14939"/>
                          <a:chExt cx="9638" cy="670"/>
                        </a:xfrm>
                      </wpg:grpSpPr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17" y="14939"/>
                            <a:ext cx="9357" cy="67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6466" w:rsidRPr="00D24CCF" w:rsidRDefault="00ED6466" w:rsidP="00ED6466">
                              <w:pPr>
                                <w:pStyle w:val="Heading3"/>
                                <w:spacing w:line="360" w:lineRule="auto"/>
                                <w:rPr>
                                  <w:rFonts w:ascii="Trebuchet MS" w:hAnsi="Trebuchet MS"/>
                                  <w:lang w:val="fr-FR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</w:rPr>
                                <w:t xml:space="preserve">Dr Subotića 8, 11000 </w:t>
                              </w:r>
                              <w:smartTag w:uri="urn:schemas-microsoft-com:office:smarttags" w:element="place">
                                <w:r>
                                  <w:rPr>
                                    <w:rFonts w:ascii="Trebuchet MS" w:hAnsi="Trebuchet MS"/>
                                  </w:rPr>
                                  <w:t>Beograd</w:t>
                                </w:r>
                              </w:smartTag>
                              <w:r>
                                <w:rPr>
                                  <w:rFonts w:ascii="Trebuchet MS" w:hAnsi="Trebuchet MS"/>
                                </w:rPr>
                                <w:t xml:space="preserve">, tel. </w:t>
                              </w:r>
                              <w:r w:rsidRPr="00D24CCF">
                                <w:rPr>
                                  <w:rFonts w:ascii="Trebuchet MS" w:hAnsi="Trebuchet MS"/>
                                  <w:lang w:val="fr-FR"/>
                                </w:rPr>
                                <w:t>+381 11 36 36 382</w:t>
                              </w:r>
                            </w:p>
                            <w:p w:rsidR="00ED6466" w:rsidRPr="00454490" w:rsidRDefault="00ED6466" w:rsidP="00ED6466">
                              <w:pPr>
                                <w:spacing w:line="360" w:lineRule="auto"/>
                                <w:jc w:val="center"/>
                                <w:rPr>
                                  <w:rFonts w:ascii="Trebuchet MS" w:hAnsi="Trebuchet MS"/>
                                  <w:b/>
                                  <w:sz w:val="10"/>
                                  <w:szCs w:val="10"/>
                                  <w:lang w:val="sr-Latn-CS"/>
                                </w:rPr>
                              </w:pPr>
                            </w:p>
                            <w:p w:rsidR="00ED6466" w:rsidRPr="00D24CCF" w:rsidRDefault="00ED6466" w:rsidP="00ED6466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lang w:val="sr-Latn-CS"/>
                                </w:rPr>
                              </w:pPr>
                              <w:r w:rsidRPr="00D24CCF">
                                <w:rPr>
                                  <w:rFonts w:ascii="Trebuchet MS" w:hAnsi="Trebuchet MS"/>
                                  <w:b/>
                                  <w:sz w:val="20"/>
                                  <w:lang w:val="sr-Latn-CS"/>
                                </w:rPr>
                                <w:t>e-mail: medicinskipodmladak</w:t>
                              </w:r>
                              <w:r w:rsidRPr="00FC0498">
                                <w:rPr>
                                  <w:rFonts w:ascii="Trebuchet MS" w:hAnsi="Trebuchet MS"/>
                                  <w:b/>
                                  <w:sz w:val="20"/>
                                  <w:lang w:val="it-IT"/>
                                </w:rPr>
                                <w:t>@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20"/>
                                  <w:lang w:val="sr-Latn-CS"/>
                                </w:rPr>
                                <w:t>med.bg.ac.rs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7"/>
                        <wps:cNvCnPr/>
                        <wps:spPr bwMode="auto">
                          <a:xfrm>
                            <a:off x="1134" y="15295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36" style="position:absolute;left:0;text-align:left;margin-left:-21pt;margin-top:716.85pt;width:474.3pt;height:45.75pt;z-index:251716608;mso-position-vertical-relative:page" coordorigin="1134,14939" coordsize="9638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7" type="#_x0000_t202" style="position:absolute;left:1317;top:14939;width:9357;height: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1OsQA&#10;AADaAAAADwAAAGRycy9kb3ducmV2LnhtbESPS4sCMRCE78L+h9ALexHNKCg6TpTFB3gQRFcQb82k&#10;57FOOsMkq+O/N4Kwx6KqvqKSRWsqcaPGlZYVDPoRCOLU6pJzBaefTW8CwnlkjZVlUvAgB4v5RyfB&#10;WNs7H+h29LkIEHYxKii8r2MpXVqQQde3NXHwMtsY9EE2udQN3gPcVHIYRWNpsOSwUGBNy4LS6/HP&#10;KJBZd3Qw5119aX/Xe31dGepOhkp9fbbfMxCeWv8ffre3WsEUXlfCD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QdTrEAAAA2gAAAA8AAAAAAAAAAAAAAAAAmAIAAGRycy9k&#10;b3ducmV2LnhtbFBLBQYAAAAABAAEAPUAAACJAwAAAAA=&#10;" fillcolor="#17365d [2415]" stroked="f">
                  <v:shadow on="t" color="black" opacity="20971f" offset="0,2.2pt"/>
                  <v:textbox>
                    <w:txbxContent>
                      <w:p w:rsidR="00ED6466" w:rsidRPr="00D24CCF" w:rsidRDefault="00ED6466" w:rsidP="00ED6466">
                        <w:pPr>
                          <w:pStyle w:val="Heading3"/>
                          <w:spacing w:line="360" w:lineRule="auto"/>
                          <w:rPr>
                            <w:rFonts w:ascii="Trebuchet MS" w:hAnsi="Trebuchet MS"/>
                            <w:lang w:val="fr-FR"/>
                          </w:rPr>
                        </w:pPr>
                        <w:r>
                          <w:rPr>
                            <w:rFonts w:ascii="Trebuchet MS" w:hAnsi="Trebuchet MS"/>
                          </w:rPr>
                          <w:t xml:space="preserve">Dr Subotića 8, 11000 </w:t>
                        </w:r>
                        <w:smartTag w:uri="urn:schemas-microsoft-com:office:smarttags" w:element="place">
                          <w:r>
                            <w:rPr>
                              <w:rFonts w:ascii="Trebuchet MS" w:hAnsi="Trebuchet MS"/>
                            </w:rPr>
                            <w:t>Beograd</w:t>
                          </w:r>
                        </w:smartTag>
                        <w:r>
                          <w:rPr>
                            <w:rFonts w:ascii="Trebuchet MS" w:hAnsi="Trebuchet MS"/>
                          </w:rPr>
                          <w:t xml:space="preserve">, tel. </w:t>
                        </w:r>
                        <w:r w:rsidRPr="00D24CCF">
                          <w:rPr>
                            <w:rFonts w:ascii="Trebuchet MS" w:hAnsi="Trebuchet MS"/>
                            <w:lang w:val="fr-FR"/>
                          </w:rPr>
                          <w:t>+381 11 36 36 382</w:t>
                        </w:r>
                      </w:p>
                      <w:p w:rsidR="00ED6466" w:rsidRPr="00454490" w:rsidRDefault="00ED6466" w:rsidP="00ED6466">
                        <w:pPr>
                          <w:spacing w:line="360" w:lineRule="auto"/>
                          <w:jc w:val="center"/>
                          <w:rPr>
                            <w:rFonts w:ascii="Trebuchet MS" w:hAnsi="Trebuchet MS"/>
                            <w:b/>
                            <w:sz w:val="10"/>
                            <w:szCs w:val="10"/>
                            <w:lang w:val="sr-Latn-CS"/>
                          </w:rPr>
                        </w:pPr>
                      </w:p>
                      <w:p w:rsidR="00ED6466" w:rsidRPr="00D24CCF" w:rsidRDefault="00ED6466" w:rsidP="00ED6466">
                        <w:pPr>
                          <w:spacing w:line="360" w:lineRule="auto"/>
                          <w:jc w:val="center"/>
                          <w:rPr>
                            <w:b/>
                            <w:lang w:val="sr-Latn-CS"/>
                          </w:rPr>
                        </w:pPr>
                        <w:r w:rsidRPr="00D24CCF">
                          <w:rPr>
                            <w:rFonts w:ascii="Trebuchet MS" w:hAnsi="Trebuchet MS"/>
                            <w:b/>
                            <w:sz w:val="20"/>
                            <w:lang w:val="sr-Latn-CS"/>
                          </w:rPr>
                          <w:t>e-mail: medicinskipodmladak</w:t>
                        </w:r>
                        <w:r w:rsidRPr="00FC0498">
                          <w:rPr>
                            <w:rFonts w:ascii="Trebuchet MS" w:hAnsi="Trebuchet MS"/>
                            <w:b/>
                            <w:sz w:val="20"/>
                            <w:lang w:val="it-IT"/>
                          </w:rPr>
                          <w:t>@</w:t>
                        </w:r>
                        <w:r>
                          <w:rPr>
                            <w:rFonts w:ascii="Trebuchet MS" w:hAnsi="Trebuchet MS"/>
                            <w:b/>
                            <w:sz w:val="20"/>
                            <w:lang w:val="sr-Latn-CS"/>
                          </w:rPr>
                          <w:t>med.bg.ac.rs</w:t>
                        </w:r>
                      </w:p>
                    </w:txbxContent>
                  </v:textbox>
                </v:shape>
                <v:line id="Line 7" o:spid="_x0000_s1038" style="position:absolute;visibility:visible;mso-wrap-style:square" from="1134,15295" to="10772,15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W/UsEAAADbAAAADwAAAGRycy9kb3ducmV2LnhtbERP24rCMBB9X/Afwgj7tqYKW6QaRQRR&#10;yz6slw8Ym7GtNpPaxNr9+40g+DaHc53pvDOVaKlxpWUFw0EEgjizuuRcwfGw+hqDcB5ZY2WZFPyR&#10;g/ms9zHFRNsH76jd+1yEEHYJKii8rxMpXVaQQTewNXHgzrYx6ANscqkbfIRwU8lRFMXSYMmhocCa&#10;lgVl1/3dKPj9dv72s4rTbbo4jcq4vV3sOlXqs98tJiA8df4tfrk3OswfwvOXcICc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pb9SwQAAANsAAAAPAAAAAAAAAAAAAAAA&#10;AKECAABkcnMvZG93bnJldi54bWxQSwUGAAAAAAQABAD5AAAAjwMAAAAA&#10;" strokecolor="white" strokeweight="4.5pt"/>
                <w10:wrap anchory="page"/>
              </v:group>
            </w:pict>
          </mc:Fallback>
        </mc:AlternateContent>
      </w:r>
      <w:r w:rsidR="00F521A0">
        <w:rPr>
          <w:b/>
          <w:color w:val="FF0000"/>
        </w:rPr>
        <w:t xml:space="preserve">Molimo Vas da </w:t>
      </w:r>
      <w:r w:rsidR="008E5B4A" w:rsidRPr="008E5B4A">
        <w:rPr>
          <w:b/>
          <w:color w:val="FF0000"/>
        </w:rPr>
        <w:t xml:space="preserve">propratno pismo </w:t>
      </w:r>
      <w:r w:rsidR="00F521A0">
        <w:rPr>
          <w:b/>
          <w:color w:val="FF0000"/>
        </w:rPr>
        <w:t>elektronski popunite</w:t>
      </w:r>
      <w:r w:rsidR="008E5B4A" w:rsidRPr="008E5B4A">
        <w:rPr>
          <w:b/>
          <w:color w:val="FF0000"/>
        </w:rPr>
        <w:t xml:space="preserve">, </w:t>
      </w:r>
      <w:r w:rsidR="00F521A0">
        <w:rPr>
          <w:b/>
          <w:color w:val="FF0000"/>
        </w:rPr>
        <w:t xml:space="preserve">odštampate, a zatim </w:t>
      </w:r>
      <w:r w:rsidR="008E5B4A" w:rsidRPr="008E5B4A">
        <w:rPr>
          <w:b/>
          <w:color w:val="FF0000"/>
        </w:rPr>
        <w:t xml:space="preserve">sa svim potrebnim potpisima i pečatima skenirate kao JEDAN .pdf dokument, koga ćete nam </w:t>
      </w:r>
      <w:r w:rsidR="00141F9A">
        <w:rPr>
          <w:b/>
          <w:color w:val="FF0000"/>
        </w:rPr>
        <w:t>dostaviti uz rad putem mail-a.</w:t>
      </w:r>
    </w:p>
    <w:sectPr w:rsidR="003063DC" w:rsidRPr="008E5B4A" w:rsidSect="001023BE">
      <w:footerReference w:type="default" r:id="rId16"/>
      <w:pgSz w:w="11909" w:h="16834" w:code="9"/>
      <w:pgMar w:top="993" w:right="1800" w:bottom="1135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331" w:rsidRDefault="00451331" w:rsidP="00721FAA">
      <w:r>
        <w:separator/>
      </w:r>
    </w:p>
  </w:endnote>
  <w:endnote w:type="continuationSeparator" w:id="0">
    <w:p w:rsidR="00451331" w:rsidRDefault="00451331" w:rsidP="0072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40110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21FAA" w:rsidRDefault="00721FAA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2112E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>/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2112E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21FAA" w:rsidRPr="00721FAA" w:rsidRDefault="00721FAA">
    <w:pPr>
      <w:pStyle w:val="Footer"/>
      <w:rPr>
        <w:lang w:val="sr-Latn-R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331" w:rsidRDefault="00451331" w:rsidP="00721FAA">
      <w:r>
        <w:separator/>
      </w:r>
    </w:p>
  </w:footnote>
  <w:footnote w:type="continuationSeparator" w:id="0">
    <w:p w:rsidR="00451331" w:rsidRDefault="00451331" w:rsidP="00721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E747D"/>
    <w:multiLevelType w:val="hybridMultilevel"/>
    <w:tmpl w:val="B93839AC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E4F1EB0"/>
    <w:multiLevelType w:val="hybridMultilevel"/>
    <w:tmpl w:val="6CB4A7E2"/>
    <w:lvl w:ilvl="0" w:tplc="14844BA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175A06"/>
    <w:multiLevelType w:val="hybridMultilevel"/>
    <w:tmpl w:val="0C3839C8"/>
    <w:lvl w:ilvl="0" w:tplc="6F00D6A4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83"/>
    <w:rsid w:val="00002280"/>
    <w:rsid w:val="0002112E"/>
    <w:rsid w:val="000325CA"/>
    <w:rsid w:val="0004193F"/>
    <w:rsid w:val="00085410"/>
    <w:rsid w:val="0008708B"/>
    <w:rsid w:val="000C731A"/>
    <w:rsid w:val="000F6936"/>
    <w:rsid w:val="001023BE"/>
    <w:rsid w:val="00122837"/>
    <w:rsid w:val="00141F9A"/>
    <w:rsid w:val="001A1F57"/>
    <w:rsid w:val="001C7A1B"/>
    <w:rsid w:val="001D32D9"/>
    <w:rsid w:val="002051CD"/>
    <w:rsid w:val="0022769F"/>
    <w:rsid w:val="0027782C"/>
    <w:rsid w:val="00285892"/>
    <w:rsid w:val="00291ABE"/>
    <w:rsid w:val="002D761B"/>
    <w:rsid w:val="003063DC"/>
    <w:rsid w:val="00314AB5"/>
    <w:rsid w:val="00330DDB"/>
    <w:rsid w:val="00363DD3"/>
    <w:rsid w:val="003D0E61"/>
    <w:rsid w:val="003F3D21"/>
    <w:rsid w:val="00451331"/>
    <w:rsid w:val="00462429"/>
    <w:rsid w:val="004876E7"/>
    <w:rsid w:val="004902F6"/>
    <w:rsid w:val="004C2DF0"/>
    <w:rsid w:val="00563365"/>
    <w:rsid w:val="005934F4"/>
    <w:rsid w:val="005B5147"/>
    <w:rsid w:val="005C7CCB"/>
    <w:rsid w:val="005F0679"/>
    <w:rsid w:val="00610E99"/>
    <w:rsid w:val="00632960"/>
    <w:rsid w:val="00646164"/>
    <w:rsid w:val="00693F13"/>
    <w:rsid w:val="006C38C4"/>
    <w:rsid w:val="006C6550"/>
    <w:rsid w:val="00706B97"/>
    <w:rsid w:val="00712FF1"/>
    <w:rsid w:val="00721FAA"/>
    <w:rsid w:val="00777838"/>
    <w:rsid w:val="00784F17"/>
    <w:rsid w:val="007E617C"/>
    <w:rsid w:val="007F602C"/>
    <w:rsid w:val="008D4083"/>
    <w:rsid w:val="008E5B4A"/>
    <w:rsid w:val="00925854"/>
    <w:rsid w:val="009B6ABE"/>
    <w:rsid w:val="00A04880"/>
    <w:rsid w:val="00A33BA9"/>
    <w:rsid w:val="00A45F14"/>
    <w:rsid w:val="00A50464"/>
    <w:rsid w:val="00A77C97"/>
    <w:rsid w:val="00A9193E"/>
    <w:rsid w:val="00A93BDF"/>
    <w:rsid w:val="00AB17C6"/>
    <w:rsid w:val="00AD00FA"/>
    <w:rsid w:val="00B45679"/>
    <w:rsid w:val="00B94AD8"/>
    <w:rsid w:val="00BD5EF4"/>
    <w:rsid w:val="00C27ECE"/>
    <w:rsid w:val="00C51BE3"/>
    <w:rsid w:val="00C559E0"/>
    <w:rsid w:val="00D0289C"/>
    <w:rsid w:val="00D61FB2"/>
    <w:rsid w:val="00D65540"/>
    <w:rsid w:val="00D738FB"/>
    <w:rsid w:val="00D75BDD"/>
    <w:rsid w:val="00D9134A"/>
    <w:rsid w:val="00DC7C89"/>
    <w:rsid w:val="00DD2F66"/>
    <w:rsid w:val="00DE77BA"/>
    <w:rsid w:val="00E33C7A"/>
    <w:rsid w:val="00E43520"/>
    <w:rsid w:val="00ED6466"/>
    <w:rsid w:val="00F27D2F"/>
    <w:rsid w:val="00F521A0"/>
    <w:rsid w:val="00FC2FC9"/>
    <w:rsid w:val="00FD0433"/>
    <w:rsid w:val="00FD6098"/>
    <w:rsid w:val="00FF4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083"/>
    <w:rPr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8D4083"/>
    <w:pPr>
      <w:keepNext/>
      <w:jc w:val="center"/>
      <w:outlineLvl w:val="2"/>
    </w:pPr>
    <w:rPr>
      <w:rFonts w:ascii="Bookman YU" w:hAnsi="Bookman YU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D4083"/>
    <w:rPr>
      <w:rFonts w:ascii="Bookman YU" w:hAnsi="Bookman YU"/>
      <w:b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2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1CD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0419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1F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FAA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1F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FAA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083"/>
    <w:rPr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8D4083"/>
    <w:pPr>
      <w:keepNext/>
      <w:jc w:val="center"/>
      <w:outlineLvl w:val="2"/>
    </w:pPr>
    <w:rPr>
      <w:rFonts w:ascii="Bookman YU" w:hAnsi="Bookman YU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D4083"/>
    <w:rPr>
      <w:rFonts w:ascii="Bookman YU" w:hAnsi="Bookman YU"/>
      <w:b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2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1CD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0419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1F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FAA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1F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FAA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uricnemanja@outlook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ojewicm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uricnemanja@outloo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ojanadunjic1978@gmail.com" TargetMode="External"/><Relationship Id="rId10" Type="http://schemas.openxmlformats.org/officeDocument/2006/relationships/hyperlink" Target="mailto:sojewicm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bmp"/><Relationship Id="rId14" Type="http://schemas.openxmlformats.org/officeDocument/2006/relationships/hyperlink" Target="mailto:bojanadunjic197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SBrankovic</dc:creator>
  <cp:lastModifiedBy>TOSHIBA</cp:lastModifiedBy>
  <cp:revision>2</cp:revision>
  <cp:lastPrinted>2014-06-28T15:02:00Z</cp:lastPrinted>
  <dcterms:created xsi:type="dcterms:W3CDTF">2017-04-26T23:22:00Z</dcterms:created>
  <dcterms:modified xsi:type="dcterms:W3CDTF">2017-04-26T23:22:00Z</dcterms:modified>
</cp:coreProperties>
</file>