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7B" w:rsidRDefault="008A307B" w:rsidP="008A307B">
      <w:pPr>
        <w:pStyle w:val="NormalWeb"/>
        <w:keepNext/>
        <w:spacing w:before="0" w:beforeAutospacing="0" w:after="200" w:afterAutospacing="0"/>
      </w:pPr>
    </w:p>
    <w:p w:rsidR="008A307B" w:rsidRDefault="008A307B" w:rsidP="008A307B">
      <w:pPr>
        <w:pStyle w:val="NormalWeb"/>
        <w:spacing w:before="0" w:beforeAutospacing="0" w:after="200" w:afterAutospacing="0"/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3002916</wp:posOffset>
            </wp:positionV>
            <wp:extent cx="600075" cy="358378"/>
            <wp:effectExtent l="19050" t="0" r="9525" b="0"/>
            <wp:wrapNone/>
            <wp:docPr id="1" name="Picture 2" descr="https://docs.google.com/drawings/d/sZDurptBgwU5OGKTQOZMSHQ/image?w=72&amp;h=43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d/sZDurptBgwU5OGKTQOZMSHQ/image?w=72&amp;h=43&amp;rev=1&amp;ac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43600" cy="3412238"/>
            <wp:effectExtent l="19050" t="19050" r="19050" b="16762"/>
            <wp:docPr id="4" name="Picture 1" descr="https://lh3.googleusercontent.com/GeB4y2ioDJ2it8XtyXuWxv9d7VJYiShiZTEG8nkqmgUUUc_dhFreoG31jv7rvLW1ZPC4bVrq-f4U6Gk-FXx03JtuyVr_Q-ChpY7RRdgP5fBB5iCH9FPJZ7O2kxx1zeVKAaPyU6Q6CBbdcTTx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GeB4y2ioDJ2it8XtyXuWxv9d7VJYiShiZTEG8nkqmgUUUc_dhFreoG31jv7rvLW1ZPC4bVrq-f4U6Gk-FXx03JtuyVr_Q-ChpY7RRdgP5fBB5iCH9FPJZ7O2kxx1zeVKAaPyU6Q6CBbdcTTx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2238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AD" w:rsidRPr="00D326AD" w:rsidRDefault="00D326AD" w:rsidP="008A307B">
      <w:pPr>
        <w:pStyle w:val="NormalWeb"/>
        <w:spacing w:before="0" w:beforeAutospacing="0" w:after="200" w:afterAutospacing="0"/>
        <w:rPr>
          <w:b/>
        </w:rPr>
      </w:pPr>
      <w:proofErr w:type="spellStart"/>
      <w:proofErr w:type="gramStart"/>
      <w:r w:rsidRPr="00D326AD">
        <w:rPr>
          <w:b/>
        </w:rPr>
        <w:t>Grafikon</w:t>
      </w:r>
      <w:proofErr w:type="spellEnd"/>
      <w:r w:rsidRPr="00D326AD">
        <w:rPr>
          <w:b/>
        </w:rPr>
        <w:t xml:space="preserve"> 1.</w:t>
      </w:r>
      <w:proofErr w:type="gramEnd"/>
      <w:r w:rsidRPr="00D326AD">
        <w:rPr>
          <w:b/>
        </w:rPr>
        <w:t xml:space="preserve"> </w:t>
      </w:r>
      <w:proofErr w:type="spellStart"/>
      <w:r w:rsidRPr="00D326AD">
        <w:rPr>
          <w:b/>
        </w:rPr>
        <w:t>Lekovi</w:t>
      </w:r>
      <w:proofErr w:type="spellEnd"/>
      <w:r w:rsidRPr="00D326AD">
        <w:rPr>
          <w:b/>
        </w:rPr>
        <w:t xml:space="preserve"> </w:t>
      </w:r>
      <w:proofErr w:type="spellStart"/>
      <w:r w:rsidRPr="00D326AD">
        <w:rPr>
          <w:b/>
        </w:rPr>
        <w:t>koji</w:t>
      </w:r>
      <w:proofErr w:type="spellEnd"/>
      <w:r w:rsidRPr="00D326AD">
        <w:rPr>
          <w:b/>
        </w:rPr>
        <w:t xml:space="preserve"> </w:t>
      </w:r>
      <w:proofErr w:type="spellStart"/>
      <w:r w:rsidRPr="00D326AD">
        <w:rPr>
          <w:b/>
        </w:rPr>
        <w:t>su</w:t>
      </w:r>
      <w:proofErr w:type="spellEnd"/>
      <w:r w:rsidRPr="00D326AD">
        <w:rPr>
          <w:b/>
        </w:rPr>
        <w:t xml:space="preserve"> </w:t>
      </w:r>
      <w:proofErr w:type="spellStart"/>
      <w:r w:rsidRPr="00D326AD">
        <w:rPr>
          <w:b/>
        </w:rPr>
        <w:t>izazvali</w:t>
      </w:r>
      <w:proofErr w:type="spellEnd"/>
      <w:r w:rsidRPr="00D326AD">
        <w:rPr>
          <w:b/>
        </w:rPr>
        <w:t xml:space="preserve"> </w:t>
      </w:r>
      <w:proofErr w:type="spellStart"/>
      <w:r w:rsidRPr="00D326AD">
        <w:rPr>
          <w:b/>
        </w:rPr>
        <w:t>inicijalnu</w:t>
      </w:r>
      <w:proofErr w:type="spellEnd"/>
      <w:r w:rsidRPr="00D326AD">
        <w:rPr>
          <w:b/>
        </w:rPr>
        <w:t xml:space="preserve"> </w:t>
      </w:r>
      <w:proofErr w:type="spellStart"/>
      <w:r w:rsidRPr="00D326AD">
        <w:rPr>
          <w:b/>
        </w:rPr>
        <w:t>reakciju</w:t>
      </w:r>
      <w:proofErr w:type="spellEnd"/>
    </w:p>
    <w:p w:rsidR="00BD4EC6" w:rsidRPr="00D326AD" w:rsidRDefault="00BD4EC6">
      <w:pPr>
        <w:rPr>
          <w:b/>
        </w:rPr>
      </w:pPr>
    </w:p>
    <w:sectPr w:rsidR="00BD4EC6" w:rsidRPr="00D326AD" w:rsidSect="00BE0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085C"/>
    <w:rsid w:val="0010085C"/>
    <w:rsid w:val="008A307B"/>
    <w:rsid w:val="00BD4EC6"/>
    <w:rsid w:val="00BE014B"/>
    <w:rsid w:val="00C31578"/>
    <w:rsid w:val="00D326AD"/>
    <w:rsid w:val="00D85A74"/>
    <w:rsid w:val="00FA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A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307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7</cp:revision>
  <dcterms:created xsi:type="dcterms:W3CDTF">2016-03-24T09:22:00Z</dcterms:created>
  <dcterms:modified xsi:type="dcterms:W3CDTF">2016-06-19T18:53:00Z</dcterms:modified>
</cp:coreProperties>
</file>