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60"/>
        <w:tblW w:w="9862" w:type="dxa"/>
        <w:tblLook w:val="04A0"/>
      </w:tblPr>
      <w:tblGrid>
        <w:gridCol w:w="1119"/>
        <w:gridCol w:w="1065"/>
        <w:gridCol w:w="1057"/>
        <w:gridCol w:w="1057"/>
        <w:gridCol w:w="1058"/>
        <w:gridCol w:w="1057"/>
        <w:gridCol w:w="1058"/>
        <w:gridCol w:w="1057"/>
        <w:gridCol w:w="1058"/>
        <w:gridCol w:w="276"/>
      </w:tblGrid>
      <w:tr w:rsidR="00940379" w:rsidRPr="00530522" w:rsidTr="005A2DA7">
        <w:trPr>
          <w:trHeight w:val="383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100E2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100E29" w:rsidRDefault="00100E2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00E29">
              <w:rPr>
                <w:rFonts w:ascii="Times New Roman" w:eastAsia="Times New Roman" w:hAnsi="Times New Roman"/>
                <w:color w:val="000000"/>
              </w:rPr>
              <w:t>Tabela 1.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100E2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371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Volumen ćelija</w:t>
            </w:r>
            <w:r w:rsidR="00371E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371E51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940379"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(µm</w:t>
            </w:r>
            <w:r w:rsidR="00940379"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940379"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40379" w:rsidRPr="00530522" w:rsidTr="005A2DA7">
        <w:trPr>
          <w:trHeight w:val="305"/>
        </w:trPr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40379" w:rsidRPr="00530522" w:rsidTr="005A2DA7">
        <w:trPr>
          <w:trHeight w:val="30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40379" w:rsidRPr="00530522" w:rsidTr="005A2DA7">
        <w:trPr>
          <w:trHeight w:val="322"/>
        </w:trPr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Zona glomerulosa    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Zona fascikulata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Zona retikularis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40379" w:rsidRPr="00530522" w:rsidTr="005A2DA7">
        <w:trPr>
          <w:trHeight w:val="30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40379" w:rsidRPr="00530522" w:rsidTr="005A2DA7">
        <w:trPr>
          <w:trHeight w:val="32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kontrole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629,36 ± 40,42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2375,89 ± 144,35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787,74 ±53,36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40379" w:rsidRPr="00530522" w:rsidTr="005A2DA7">
        <w:trPr>
          <w:trHeight w:val="32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40379" w:rsidRPr="00530522" w:rsidTr="005A2DA7">
        <w:trPr>
          <w:trHeight w:val="322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L-NAME </w:t>
            </w:r>
            <w:r w:rsidR="00371E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mg/kg</w:t>
            </w:r>
            <w:r w:rsidR="00371E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865,68 ± 60,42*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3510,70 ± 173,29*</w:t>
            </w:r>
            <w:r w:rsidR="000419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0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1090,48 ± 96,05*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40379" w:rsidRPr="00530522" w:rsidTr="005A2DA7">
        <w:trPr>
          <w:trHeight w:val="305"/>
        </w:trPr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403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379" w:rsidRPr="00940379" w:rsidRDefault="00940379" w:rsidP="0094037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940379" w:rsidRDefault="00940379"/>
    <w:p w:rsidR="00940379" w:rsidRPr="00940379" w:rsidRDefault="00940379" w:rsidP="00940379"/>
    <w:p w:rsidR="00940379" w:rsidRPr="00940379" w:rsidRDefault="00940379" w:rsidP="00940379"/>
    <w:p w:rsidR="00940379" w:rsidRPr="00940379" w:rsidRDefault="00940379" w:rsidP="00940379"/>
    <w:p w:rsidR="00940379" w:rsidRPr="00940379" w:rsidRDefault="00940379" w:rsidP="00940379"/>
    <w:p w:rsidR="00940379" w:rsidRPr="00940379" w:rsidRDefault="00940379" w:rsidP="00940379"/>
    <w:p w:rsidR="00940379" w:rsidRPr="00940379" w:rsidRDefault="00940379" w:rsidP="00940379"/>
    <w:p w:rsidR="00940379" w:rsidRPr="00940379" w:rsidRDefault="00940379" w:rsidP="00940379"/>
    <w:p w:rsidR="00940379" w:rsidRPr="00940379" w:rsidRDefault="00940379" w:rsidP="00940379">
      <w:pPr>
        <w:tabs>
          <w:tab w:val="left" w:pos="7050"/>
        </w:tabs>
      </w:pPr>
      <w:r>
        <w:tab/>
      </w:r>
    </w:p>
    <w:p w:rsidR="00940379" w:rsidRPr="00940379" w:rsidRDefault="00940379" w:rsidP="00940379"/>
    <w:p w:rsidR="00940379" w:rsidRPr="00940379" w:rsidRDefault="00940379" w:rsidP="00940379"/>
    <w:p w:rsidR="00940379" w:rsidRPr="00940379" w:rsidRDefault="00940379" w:rsidP="00940379"/>
    <w:p w:rsidR="00940379" w:rsidRPr="00940379" w:rsidRDefault="00940379" w:rsidP="00940379"/>
    <w:p w:rsidR="007C3B9F" w:rsidRPr="00940379" w:rsidRDefault="007C3B9F" w:rsidP="00940379"/>
    <w:sectPr w:rsidR="007C3B9F" w:rsidRPr="00940379" w:rsidSect="007C3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FFF" w:rsidRDefault="00065FFF" w:rsidP="00940379">
      <w:pPr>
        <w:spacing w:after="0" w:line="240" w:lineRule="auto"/>
      </w:pPr>
      <w:r>
        <w:separator/>
      </w:r>
    </w:p>
  </w:endnote>
  <w:endnote w:type="continuationSeparator" w:id="1">
    <w:p w:rsidR="00065FFF" w:rsidRDefault="00065FFF" w:rsidP="0094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FFF" w:rsidRDefault="00065FFF" w:rsidP="00940379">
      <w:pPr>
        <w:spacing w:after="0" w:line="240" w:lineRule="auto"/>
      </w:pPr>
      <w:r>
        <w:separator/>
      </w:r>
    </w:p>
  </w:footnote>
  <w:footnote w:type="continuationSeparator" w:id="1">
    <w:p w:rsidR="00065FFF" w:rsidRDefault="00065FFF" w:rsidP="00940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379"/>
    <w:rsid w:val="00041949"/>
    <w:rsid w:val="00065FFF"/>
    <w:rsid w:val="00092B2F"/>
    <w:rsid w:val="00100E29"/>
    <w:rsid w:val="00371E51"/>
    <w:rsid w:val="00473148"/>
    <w:rsid w:val="004837FA"/>
    <w:rsid w:val="00530522"/>
    <w:rsid w:val="005A2DA7"/>
    <w:rsid w:val="00660034"/>
    <w:rsid w:val="007C3B9F"/>
    <w:rsid w:val="007F13C2"/>
    <w:rsid w:val="008F5CD7"/>
    <w:rsid w:val="00940379"/>
    <w:rsid w:val="00B4013D"/>
    <w:rsid w:val="00BF3FD5"/>
    <w:rsid w:val="00CB51EF"/>
    <w:rsid w:val="00E65303"/>
    <w:rsid w:val="00FE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B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0379"/>
  </w:style>
  <w:style w:type="paragraph" w:styleId="Footer">
    <w:name w:val="footer"/>
    <w:basedOn w:val="Normal"/>
    <w:link w:val="FooterChar"/>
    <w:uiPriority w:val="99"/>
    <w:semiHidden/>
    <w:unhideWhenUsed/>
    <w:rsid w:val="0094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Evica</dc:creator>
  <cp:keywords/>
  <dc:description/>
  <cp:lastModifiedBy>Evica</cp:lastModifiedBy>
  <cp:revision>3</cp:revision>
  <dcterms:created xsi:type="dcterms:W3CDTF">2012-11-26T10:21:00Z</dcterms:created>
  <dcterms:modified xsi:type="dcterms:W3CDTF">2012-12-04T07:59:00Z</dcterms:modified>
</cp:coreProperties>
</file>