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6D" w:rsidRPr="00A74E6D" w:rsidRDefault="00A74E6D" w:rsidP="00A74E6D">
      <w:pPr>
        <w:rPr>
          <w:b/>
          <w:bCs/>
        </w:rPr>
      </w:pPr>
      <w:r w:rsidRPr="00A74E6D">
        <w:rPr>
          <w:b/>
          <w:bCs/>
          <w:lang w:val="en"/>
        </w:rPr>
        <w:t>Comparison of serum levels of vitamin D in Graves’ patients and healthy individuals</w:t>
      </w:r>
    </w:p>
    <w:p w:rsidR="00A74E6D" w:rsidRPr="00A74E6D" w:rsidRDefault="00A74E6D" w:rsidP="00A74E6D">
      <w:pPr>
        <w:rPr>
          <w:b/>
          <w:bCs/>
        </w:rPr>
      </w:pPr>
      <w:r>
        <w:rPr>
          <w:b/>
          <w:bCs/>
        </w:rPr>
        <w:t xml:space="preserve">Roya </w:t>
      </w:r>
      <w:proofErr w:type="spellStart"/>
      <w:r w:rsidRPr="00A74E6D">
        <w:rPr>
          <w:b/>
          <w:bCs/>
        </w:rPr>
        <w:t>Fakhraei</w:t>
      </w:r>
      <w:proofErr w:type="spellEnd"/>
      <w:r w:rsidRPr="00A74E6D">
        <w:rPr>
          <w:b/>
          <w:bCs/>
        </w:rPr>
        <w:t xml:space="preserve"> </w:t>
      </w:r>
      <w:r w:rsidRPr="00A74E6D">
        <w:rPr>
          <w:b/>
          <w:bCs/>
          <w:vertAlign w:val="superscript"/>
        </w:rPr>
        <w:t>1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Alireza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Mehdizadeh</w:t>
      </w:r>
      <w:proofErr w:type="spellEnd"/>
      <w:r>
        <w:rPr>
          <w:b/>
          <w:bCs/>
        </w:rPr>
        <w:t xml:space="preserve"> </w:t>
      </w:r>
      <w:r w:rsidRPr="00A74E6D">
        <w:rPr>
          <w:b/>
          <w:bCs/>
          <w:vertAlign w:val="superscript"/>
        </w:rPr>
        <w:t>2</w:t>
      </w:r>
      <w:r>
        <w:rPr>
          <w:b/>
          <w:bCs/>
        </w:rPr>
        <w:t xml:space="preserve">, Neda </w:t>
      </w:r>
      <w:proofErr w:type="spellStart"/>
      <w:r>
        <w:rPr>
          <w:b/>
          <w:bCs/>
        </w:rPr>
        <w:t>Valizadeh</w:t>
      </w:r>
      <w:proofErr w:type="spellEnd"/>
      <w:r>
        <w:rPr>
          <w:b/>
          <w:bCs/>
        </w:rPr>
        <w:t xml:space="preserve"> </w:t>
      </w:r>
      <w:r w:rsidRPr="00A74E6D">
        <w:rPr>
          <w:b/>
          <w:bCs/>
          <w:vertAlign w:val="superscript"/>
        </w:rPr>
        <w:t>3</w:t>
      </w:r>
      <w:r w:rsidRPr="00A74E6D">
        <w:rPr>
          <w:b/>
          <w:bCs/>
        </w:rPr>
        <w:t>*</w:t>
      </w:r>
    </w:p>
    <w:p w:rsidR="00A74E6D" w:rsidRPr="00A74E6D" w:rsidRDefault="00A74E6D" w:rsidP="00A74E6D">
      <w:pPr>
        <w:rPr>
          <w:b/>
          <w:bCs/>
        </w:rPr>
      </w:pPr>
      <w:r w:rsidRPr="00A74E6D">
        <w:t>1</w:t>
      </w:r>
      <w:r w:rsidRPr="00A74E6D">
        <w:rPr>
          <w:b/>
          <w:bCs/>
        </w:rPr>
        <w:t>.</w:t>
      </w:r>
      <w:r w:rsidRPr="00A74E6D">
        <w:rPr>
          <w:lang w:val="en"/>
        </w:rPr>
        <w:t xml:space="preserve"> General practitioner, </w:t>
      </w:r>
      <w:proofErr w:type="spellStart"/>
      <w:r w:rsidRPr="00A74E6D">
        <w:rPr>
          <w:lang w:val="en"/>
        </w:rPr>
        <w:t>Abdan</w:t>
      </w:r>
      <w:proofErr w:type="spellEnd"/>
      <w:r w:rsidRPr="00A74E6D">
        <w:rPr>
          <w:lang w:val="en"/>
        </w:rPr>
        <w:t xml:space="preserve"> Center, </w:t>
      </w:r>
      <w:proofErr w:type="spellStart"/>
      <w:r w:rsidRPr="00A74E6D">
        <w:rPr>
          <w:lang w:val="en"/>
        </w:rPr>
        <w:t>Deyr</w:t>
      </w:r>
      <w:proofErr w:type="spellEnd"/>
      <w:r w:rsidRPr="00A74E6D">
        <w:rPr>
          <w:lang w:val="en"/>
        </w:rPr>
        <w:t xml:space="preserve"> city, Bushehr </w:t>
      </w:r>
      <w:proofErr w:type="gramStart"/>
      <w:r w:rsidRPr="00A74E6D">
        <w:rPr>
          <w:lang w:val="en"/>
        </w:rPr>
        <w:t>university</w:t>
      </w:r>
      <w:proofErr w:type="gramEnd"/>
      <w:r w:rsidRPr="00A74E6D">
        <w:rPr>
          <w:lang w:val="en"/>
        </w:rPr>
        <w:t xml:space="preserve"> of medical sciences</w:t>
      </w:r>
    </w:p>
    <w:p w:rsidR="00A74E6D" w:rsidRPr="00A74E6D" w:rsidRDefault="00A74E6D" w:rsidP="00A74E6D">
      <w:r w:rsidRPr="00A74E6D">
        <w:t>2. Assistant professor of Endocrinology and Metabolism, Endocrinology ward, Imam Khomeini hospital, Urmia University of Medical Sciences, Urmia, Iran</w:t>
      </w:r>
    </w:p>
    <w:p w:rsidR="00A74E6D" w:rsidRDefault="00A74E6D" w:rsidP="00A74E6D">
      <w:r w:rsidRPr="00A74E6D">
        <w:rPr>
          <w:b/>
          <w:bCs/>
        </w:rPr>
        <w:t xml:space="preserve"> 3. </w:t>
      </w:r>
      <w:r w:rsidRPr="00A74E6D">
        <w:t>Assistant professor of Endocrinology and Metabolism, Maternal and Childhood Obesity Research Center, Urmia University of Medical Sciences, Urmia, Iran</w:t>
      </w:r>
    </w:p>
    <w:p w:rsidR="000B22E6" w:rsidRPr="000B22E6" w:rsidRDefault="000B22E6" w:rsidP="000B22E6">
      <w:r w:rsidRPr="000B22E6">
        <w:rPr>
          <w:b/>
          <w:bCs/>
        </w:rPr>
        <w:t xml:space="preserve">Acknowledgments:  </w:t>
      </w:r>
      <w:r w:rsidRPr="000B22E6">
        <w:t xml:space="preserve">The authors thanks from Mrs. </w:t>
      </w:r>
      <w:proofErr w:type="spellStart"/>
      <w:r w:rsidRPr="000B22E6">
        <w:t>Sima</w:t>
      </w:r>
      <w:proofErr w:type="spellEnd"/>
      <w:r w:rsidRPr="000B22E6">
        <w:t xml:space="preserve"> </w:t>
      </w:r>
      <w:proofErr w:type="spellStart"/>
      <w:r w:rsidRPr="000B22E6">
        <w:t>Oshnouei</w:t>
      </w:r>
      <w:proofErr w:type="spellEnd"/>
      <w:r w:rsidRPr="000B22E6">
        <w:t xml:space="preserve"> (MSC of epidemiology, researcher of Reproductive health Research Center), for statistical analysis of the data. </w:t>
      </w:r>
    </w:p>
    <w:p w:rsidR="00C4108B" w:rsidRDefault="00C4108B" w:rsidP="00A74E6D"/>
    <w:p w:rsidR="004539BD" w:rsidRDefault="004539BD" w:rsidP="004539BD">
      <w:r>
        <w:t>*</w:t>
      </w:r>
      <w:r w:rsidRPr="004539BD">
        <w:rPr>
          <w:b/>
          <w:bCs/>
        </w:rPr>
        <w:t>Corresponding author:</w:t>
      </w:r>
      <w:r>
        <w:t xml:space="preserve"> Neda </w:t>
      </w:r>
      <w:proofErr w:type="spellStart"/>
      <w:r>
        <w:t>Valizadeh</w:t>
      </w:r>
      <w:proofErr w:type="spellEnd"/>
    </w:p>
    <w:p w:rsidR="00535909" w:rsidRDefault="00301D44" w:rsidP="007A76FD">
      <w:r>
        <w:t xml:space="preserve">    Address: </w:t>
      </w:r>
      <w:r w:rsidRPr="00301D44">
        <w:t xml:space="preserve">4th floor,  </w:t>
      </w:r>
      <w:proofErr w:type="spellStart"/>
      <w:r w:rsidRPr="00301D44">
        <w:t>Ershad</w:t>
      </w:r>
      <w:proofErr w:type="spellEnd"/>
      <w:r w:rsidRPr="00301D44">
        <w:t xml:space="preserve"> Street, </w:t>
      </w:r>
      <w:r w:rsidR="007A76FD">
        <w:t>I</w:t>
      </w:r>
      <w:bookmarkStart w:id="0" w:name="_GoBack"/>
      <w:bookmarkEnd w:id="0"/>
      <w:r w:rsidRPr="00301D44">
        <w:t>mam Khomeini hospital, Urmia University of Medical</w:t>
      </w:r>
    </w:p>
    <w:p w:rsidR="004539BD" w:rsidRDefault="004539BD" w:rsidP="00535909">
      <w:r>
        <w:t>Zip Code: 81351-57157</w:t>
      </w:r>
    </w:p>
    <w:p w:rsidR="004539BD" w:rsidRDefault="004539BD" w:rsidP="004539BD">
      <w:r>
        <w:t>Tel; +984433459538</w:t>
      </w:r>
    </w:p>
    <w:p w:rsidR="004539BD" w:rsidRDefault="004539BD" w:rsidP="004539BD">
      <w:r>
        <w:t>Fax; +984433469935</w:t>
      </w:r>
    </w:p>
    <w:p w:rsidR="00044A75" w:rsidRDefault="004539BD" w:rsidP="004539BD">
      <w:r>
        <w:t>Email: nvalizadeh2008@gmail.com</w:t>
      </w:r>
    </w:p>
    <w:sectPr w:rsidR="00044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BA"/>
    <w:rsid w:val="00003D42"/>
    <w:rsid w:val="0001795D"/>
    <w:rsid w:val="00026A1A"/>
    <w:rsid w:val="00044A75"/>
    <w:rsid w:val="00077233"/>
    <w:rsid w:val="000854B8"/>
    <w:rsid w:val="000B22E6"/>
    <w:rsid w:val="001238BA"/>
    <w:rsid w:val="00143168"/>
    <w:rsid w:val="00157682"/>
    <w:rsid w:val="001629A5"/>
    <w:rsid w:val="00186D94"/>
    <w:rsid w:val="001872A1"/>
    <w:rsid w:val="00197F46"/>
    <w:rsid w:val="001D35E5"/>
    <w:rsid w:val="001F3AD8"/>
    <w:rsid w:val="00207489"/>
    <w:rsid w:val="00210661"/>
    <w:rsid w:val="00231C4A"/>
    <w:rsid w:val="00246B21"/>
    <w:rsid w:val="0025340C"/>
    <w:rsid w:val="00257DBA"/>
    <w:rsid w:val="00264739"/>
    <w:rsid w:val="002A6F0A"/>
    <w:rsid w:val="00301D44"/>
    <w:rsid w:val="00304ABC"/>
    <w:rsid w:val="003203E7"/>
    <w:rsid w:val="00322D0D"/>
    <w:rsid w:val="003462E8"/>
    <w:rsid w:val="00360901"/>
    <w:rsid w:val="00373948"/>
    <w:rsid w:val="00390DC4"/>
    <w:rsid w:val="003B16F2"/>
    <w:rsid w:val="003B6DB7"/>
    <w:rsid w:val="003C5515"/>
    <w:rsid w:val="00413533"/>
    <w:rsid w:val="004147F2"/>
    <w:rsid w:val="004539BD"/>
    <w:rsid w:val="00461823"/>
    <w:rsid w:val="00473AA7"/>
    <w:rsid w:val="00493233"/>
    <w:rsid w:val="004B6D91"/>
    <w:rsid w:val="004D4E43"/>
    <w:rsid w:val="004D7B74"/>
    <w:rsid w:val="004F65B4"/>
    <w:rsid w:val="005111A4"/>
    <w:rsid w:val="00530007"/>
    <w:rsid w:val="00535909"/>
    <w:rsid w:val="00546F84"/>
    <w:rsid w:val="00575552"/>
    <w:rsid w:val="0057600E"/>
    <w:rsid w:val="005A0F17"/>
    <w:rsid w:val="005A7FA1"/>
    <w:rsid w:val="005C353A"/>
    <w:rsid w:val="005C360D"/>
    <w:rsid w:val="005E28B6"/>
    <w:rsid w:val="005F10C9"/>
    <w:rsid w:val="005F1E84"/>
    <w:rsid w:val="005F7A39"/>
    <w:rsid w:val="006016F1"/>
    <w:rsid w:val="00626E60"/>
    <w:rsid w:val="0063307A"/>
    <w:rsid w:val="00685754"/>
    <w:rsid w:val="00697036"/>
    <w:rsid w:val="006A0F28"/>
    <w:rsid w:val="006E59F9"/>
    <w:rsid w:val="0070396F"/>
    <w:rsid w:val="007419CA"/>
    <w:rsid w:val="00756D0F"/>
    <w:rsid w:val="00765D3B"/>
    <w:rsid w:val="007737A4"/>
    <w:rsid w:val="00782FEB"/>
    <w:rsid w:val="007A76FD"/>
    <w:rsid w:val="007E1C56"/>
    <w:rsid w:val="007E7CA7"/>
    <w:rsid w:val="0080496C"/>
    <w:rsid w:val="00837961"/>
    <w:rsid w:val="008428F6"/>
    <w:rsid w:val="00864F76"/>
    <w:rsid w:val="008700C7"/>
    <w:rsid w:val="00884AAC"/>
    <w:rsid w:val="00890C55"/>
    <w:rsid w:val="008C4AC5"/>
    <w:rsid w:val="008D07B4"/>
    <w:rsid w:val="00910AC3"/>
    <w:rsid w:val="00942AB4"/>
    <w:rsid w:val="00983AF5"/>
    <w:rsid w:val="009B4A38"/>
    <w:rsid w:val="009C0D9A"/>
    <w:rsid w:val="009C5EAB"/>
    <w:rsid w:val="009E04B6"/>
    <w:rsid w:val="009E31D8"/>
    <w:rsid w:val="00A2096D"/>
    <w:rsid w:val="00A41B28"/>
    <w:rsid w:val="00A51302"/>
    <w:rsid w:val="00A74E6D"/>
    <w:rsid w:val="00A94906"/>
    <w:rsid w:val="00AA199E"/>
    <w:rsid w:val="00AA2A5B"/>
    <w:rsid w:val="00AD1F90"/>
    <w:rsid w:val="00AE4505"/>
    <w:rsid w:val="00B20EC8"/>
    <w:rsid w:val="00B54A83"/>
    <w:rsid w:val="00B937EB"/>
    <w:rsid w:val="00BF39FD"/>
    <w:rsid w:val="00BF726B"/>
    <w:rsid w:val="00C0576D"/>
    <w:rsid w:val="00C13E46"/>
    <w:rsid w:val="00C20A1B"/>
    <w:rsid w:val="00C3073A"/>
    <w:rsid w:val="00C33534"/>
    <w:rsid w:val="00C33F39"/>
    <w:rsid w:val="00C35976"/>
    <w:rsid w:val="00C4108B"/>
    <w:rsid w:val="00C50A0D"/>
    <w:rsid w:val="00C7557A"/>
    <w:rsid w:val="00C86521"/>
    <w:rsid w:val="00CC5CC1"/>
    <w:rsid w:val="00CE2CCD"/>
    <w:rsid w:val="00CE2EBC"/>
    <w:rsid w:val="00CE3F52"/>
    <w:rsid w:val="00CE431F"/>
    <w:rsid w:val="00D41951"/>
    <w:rsid w:val="00D55D5B"/>
    <w:rsid w:val="00D67FC2"/>
    <w:rsid w:val="00DF6883"/>
    <w:rsid w:val="00E01601"/>
    <w:rsid w:val="00E63EAF"/>
    <w:rsid w:val="00E77416"/>
    <w:rsid w:val="00E77736"/>
    <w:rsid w:val="00E8351F"/>
    <w:rsid w:val="00EB161C"/>
    <w:rsid w:val="00EC6245"/>
    <w:rsid w:val="00ED38B6"/>
    <w:rsid w:val="00EF7DA1"/>
    <w:rsid w:val="00F15588"/>
    <w:rsid w:val="00F22CC0"/>
    <w:rsid w:val="00F371ED"/>
    <w:rsid w:val="00F86038"/>
    <w:rsid w:val="00F91E8C"/>
    <w:rsid w:val="00FB06DA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03A88-C6A3-40EE-AE74-87A3D31E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SolarSys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2018-08-03T12:05:00Z</dcterms:created>
  <dcterms:modified xsi:type="dcterms:W3CDTF">2018-08-04T18:42:00Z</dcterms:modified>
</cp:coreProperties>
</file>