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27" w:rsidRPr="00B21627" w:rsidRDefault="00B21627" w:rsidP="00F2097D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  <w:bookmarkStart w:id="0" w:name="_GoBack"/>
      <w:bookmarkEnd w:id="0"/>
      <w:r w:rsidRPr="00B21627">
        <w:rPr>
          <w:rFonts w:ascii="Times New Roman" w:hAnsi="Times New Roman"/>
          <w:b/>
          <w:sz w:val="36"/>
          <w:szCs w:val="36"/>
          <w:lang w:val="en-US"/>
        </w:rPr>
        <w:t>Cover letter</w:t>
      </w:r>
    </w:p>
    <w:p w:rsidR="00B904BC" w:rsidRDefault="00B904BC" w:rsidP="00263429">
      <w:pPr>
        <w:tabs>
          <w:tab w:val="left" w:pos="5970"/>
        </w:tabs>
        <w:ind w:firstLine="0"/>
      </w:pPr>
    </w:p>
    <w:p w:rsidR="00D617B6" w:rsidRPr="00A61508" w:rsidRDefault="00D617B6" w:rsidP="00263429">
      <w:pPr>
        <w:tabs>
          <w:tab w:val="left" w:pos="5970"/>
        </w:tabs>
        <w:ind w:firstLine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tbl>
      <w:tblPr>
        <w:tblpPr w:leftFromText="141" w:rightFromText="141" w:vertAnchor="text" w:horzAnchor="page" w:tblpX="7301" w:tblpY="138"/>
        <w:tblOverlap w:val="never"/>
        <w:tblW w:w="0" w:type="auto"/>
        <w:tblLook w:val="04A0"/>
      </w:tblPr>
      <w:tblGrid>
        <w:gridCol w:w="4644"/>
      </w:tblGrid>
      <w:tr w:rsidR="002C2F85" w:rsidRPr="00544074" w:rsidTr="00F2097D">
        <w:trPr>
          <w:trHeight w:val="799"/>
        </w:trPr>
        <w:tc>
          <w:tcPr>
            <w:tcW w:w="4644" w:type="dxa"/>
          </w:tcPr>
          <w:p w:rsidR="00C2142E" w:rsidRPr="00F2097D" w:rsidRDefault="00C2142E" w:rsidP="00F2097D">
            <w:pPr>
              <w:pStyle w:val="Titre1"/>
              <w:shd w:val="clear" w:color="auto" w:fill="FFFFFF"/>
              <w:spacing w:before="0" w:after="150" w:line="390" w:lineRule="atLeast"/>
              <w:ind w:right="60" w:firstLine="0"/>
              <w:jc w:val="left"/>
              <w:rPr>
                <w:rFonts w:ascii="Times New Roman" w:eastAsia="Calibri" w:hAnsi="Times New Roman"/>
                <w:b w:val="0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</w:tbl>
    <w:p w:rsidR="00B21627" w:rsidRPr="00D65442" w:rsidRDefault="00B21627">
      <w:pPr>
        <w:rPr>
          <w:lang w:val="en-US"/>
        </w:rPr>
      </w:pPr>
    </w:p>
    <w:p w:rsidR="00B21627" w:rsidRPr="00A61508" w:rsidRDefault="00B21627">
      <w:pP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D617B6" w:rsidRDefault="00D617B6" w:rsidP="0059541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D617B6" w:rsidRPr="00EB3E48" w:rsidRDefault="00D617B6" w:rsidP="00EB3E48">
      <w:pPr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6F7DBF" w:rsidRPr="00F2097D" w:rsidRDefault="0059541F" w:rsidP="000733ED">
      <w:pPr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F655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Dear </w:t>
      </w:r>
      <w:r w:rsidR="006F7DBF" w:rsidRPr="00F2097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Editor-in-Chief</w:t>
      </w:r>
    </w:p>
    <w:p w:rsidR="00A2581D" w:rsidRDefault="00A2581D" w:rsidP="00A2581D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A2581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Journal of Mining and </w:t>
      </w:r>
      <w:proofErr w:type="spellStart"/>
      <w:r w:rsidRPr="00A2581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Metallurgy</w:t>
      </w:r>
      <w:proofErr w:type="gramStart"/>
      <w:r w:rsidRPr="00A2581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,Section</w:t>
      </w:r>
      <w:proofErr w:type="spellEnd"/>
      <w:proofErr w:type="gramEnd"/>
      <w:r w:rsidRPr="00A2581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B: Metallurgy</w:t>
      </w:r>
    </w:p>
    <w:p w:rsidR="00824ACC" w:rsidRPr="00A2581D" w:rsidRDefault="0059541F" w:rsidP="00F665EA">
      <w:pPr>
        <w:autoSpaceDE w:val="0"/>
        <w:autoSpaceDN w:val="0"/>
        <w:adjustRightInd w:val="0"/>
        <w:rPr>
          <w:rFonts w:cs="Calibri"/>
          <w:b/>
          <w:color w:val="000000"/>
          <w:sz w:val="24"/>
          <w:szCs w:val="24"/>
          <w:lang w:val="en-US"/>
        </w:rPr>
      </w:pPr>
      <w:r w:rsidRPr="002D62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Please find a contribution </w:t>
      </w:r>
      <w:r w:rsidRPr="00522F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entitled: </w:t>
      </w:r>
      <w:r w:rsidR="007D1070" w:rsidRPr="00522F9C">
        <w:rPr>
          <w:rFonts w:ascii="Times New Roman" w:hAnsi="Times New Roman" w:cs="Times New Roman"/>
          <w:color w:val="000000"/>
          <w:sz w:val="24"/>
          <w:szCs w:val="24"/>
          <w:lang w:val="en-US"/>
        </w:rPr>
        <w:t>«</w:t>
      </w:r>
      <w:r w:rsidR="00A61508" w:rsidRPr="00A61508">
        <w:rPr>
          <w:rFonts w:asciiTheme="majorBidi" w:eastAsiaTheme="minorHAnsi" w:hAnsiTheme="majorBidi" w:cstheme="majorBidi"/>
          <w:sz w:val="36"/>
          <w:szCs w:val="36"/>
          <w:lang w:val="en-US"/>
        </w:rPr>
        <w:t xml:space="preserve"> </w:t>
      </w:r>
      <w:r w:rsidR="00A83D24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A61508" w:rsidRPr="00A615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ttack of </w:t>
      </w:r>
      <w:r w:rsidR="00F665EA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A61508" w:rsidRPr="00A61508">
        <w:rPr>
          <w:rFonts w:ascii="Times New Roman" w:hAnsi="Times New Roman" w:cs="Times New Roman"/>
          <w:color w:val="000000"/>
          <w:sz w:val="24"/>
          <w:szCs w:val="24"/>
          <w:lang w:val="en-US"/>
        </w:rPr>
        <w:t>unisian phosphate ore by a mix</w:t>
      </w:r>
      <w:r w:rsidR="00A615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ture of </w:t>
      </w:r>
      <w:r w:rsidR="00A61508" w:rsidRPr="00A61508">
        <w:rPr>
          <w:rFonts w:ascii="Times New Roman" w:hAnsi="Times New Roman" w:cs="Times New Roman"/>
          <w:color w:val="000000"/>
          <w:sz w:val="24"/>
          <w:szCs w:val="24"/>
          <w:lang w:val="en-US"/>
        </w:rPr>
        <w:t>sulfuric and phosphoric ac</w:t>
      </w:r>
      <w:r w:rsidR="00A61508">
        <w:rPr>
          <w:rFonts w:ascii="Times New Roman" w:hAnsi="Times New Roman" w:cs="Times New Roman"/>
          <w:color w:val="000000"/>
          <w:sz w:val="24"/>
          <w:szCs w:val="24"/>
          <w:lang w:val="en-US"/>
        </w:rPr>
        <w:t>id</w:t>
      </w:r>
      <w:r w:rsidR="00824ACC">
        <w:rPr>
          <w:rFonts w:cs="Calibri"/>
          <w:color w:val="000000"/>
          <w:sz w:val="24"/>
          <w:szCs w:val="24"/>
          <w:lang w:val="en-US"/>
        </w:rPr>
        <w:t>:</w:t>
      </w:r>
      <w:r w:rsidR="00EB3E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66678" w:rsidRPr="00E92847">
        <w:rPr>
          <w:rFonts w:ascii="JmxyjrAdvPTimesB" w:eastAsiaTheme="minorHAnsi" w:hAnsi="JmxyjrAdvPTimesB" w:cs="JmxyjrAdvPTimesB"/>
          <w:lang w:val="en-US"/>
        </w:rPr>
        <w:t xml:space="preserve">Kinetics study by means of Differential Reaction </w:t>
      </w:r>
      <w:proofErr w:type="spellStart"/>
      <w:r w:rsidR="00266678" w:rsidRPr="00E92847">
        <w:rPr>
          <w:rFonts w:ascii="JmxyjrAdvPTimesB" w:eastAsiaTheme="minorHAnsi" w:hAnsi="JmxyjrAdvPTimesB" w:cs="JmxyjrAdvPTimesB"/>
          <w:lang w:val="en-US"/>
        </w:rPr>
        <w:t>Calorimetry</w:t>
      </w:r>
      <w:proofErr w:type="spellEnd"/>
      <w:r w:rsidR="00266678">
        <w:rPr>
          <w:rFonts w:ascii="JmxyjrAdvPTimesB" w:eastAsiaTheme="minorHAnsi" w:hAnsi="JmxyjrAdvPTimesB" w:cs="JmxyjrAdvPTimesB"/>
          <w:lang w:val="en-US"/>
        </w:rPr>
        <w:t xml:space="preserve"> </w:t>
      </w:r>
      <w:r w:rsidR="00A61508" w:rsidRPr="00522F9C">
        <w:rPr>
          <w:rFonts w:ascii="Times New Roman" w:hAnsi="Times New Roman" w:cs="Times New Roman"/>
          <w:color w:val="000000"/>
          <w:sz w:val="24"/>
          <w:szCs w:val="24"/>
          <w:lang w:val="en-US"/>
        </w:rPr>
        <w:t>››</w:t>
      </w:r>
      <w:r w:rsidR="0026667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r w:rsidR="00A83D2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The work is original and not published in another journal .T</w:t>
      </w:r>
      <w:r w:rsidR="00EB3E48" w:rsidRPr="00EB3E4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hat we would like to publish in the</w:t>
      </w:r>
      <w:r w:rsidR="00266678">
        <w:rPr>
          <w:rFonts w:cs="Calibri"/>
          <w:b/>
          <w:color w:val="000000"/>
          <w:sz w:val="24"/>
          <w:szCs w:val="24"/>
          <w:lang w:val="en-US"/>
        </w:rPr>
        <w:t xml:space="preserve">  </w:t>
      </w:r>
      <w:r w:rsidR="00266678" w:rsidRPr="00266678">
        <w:rPr>
          <w:rFonts w:cs="Calibri"/>
          <w:b/>
          <w:color w:val="000000"/>
          <w:sz w:val="24"/>
          <w:szCs w:val="24"/>
          <w:lang w:val="en-US"/>
        </w:rPr>
        <w:t xml:space="preserve"> </w:t>
      </w:r>
      <w:r w:rsidR="00A2581D" w:rsidRPr="00A2581D">
        <w:rPr>
          <w:rFonts w:cs="Calibri"/>
          <w:b/>
          <w:color w:val="000000"/>
          <w:sz w:val="24"/>
          <w:szCs w:val="24"/>
          <w:lang w:val="en-US"/>
        </w:rPr>
        <w:t>Journal of Mining and Metallurgy,</w:t>
      </w:r>
      <w:r w:rsidR="00CD3FD3">
        <w:rPr>
          <w:rFonts w:cs="Calibri"/>
          <w:b/>
          <w:color w:val="000000"/>
          <w:sz w:val="24"/>
          <w:szCs w:val="24"/>
          <w:lang w:val="en-US"/>
        </w:rPr>
        <w:t xml:space="preserve"> </w:t>
      </w:r>
      <w:r w:rsidR="00A2581D" w:rsidRPr="00A2581D">
        <w:rPr>
          <w:rFonts w:cs="Calibri"/>
          <w:b/>
          <w:color w:val="000000"/>
          <w:sz w:val="24"/>
          <w:szCs w:val="24"/>
          <w:lang w:val="en-US"/>
        </w:rPr>
        <w:t>Section B: Metallurgy</w:t>
      </w:r>
    </w:p>
    <w:p w:rsidR="00EB3E48" w:rsidRPr="00EB3E48" w:rsidRDefault="00EB3E48" w:rsidP="00EB3E48">
      <w:pPr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EB3E4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Looking forward to hearing from you.</w:t>
      </w:r>
    </w:p>
    <w:p w:rsidR="005114BA" w:rsidRPr="00824ACC" w:rsidRDefault="00A61508" w:rsidP="00824ACC">
      <w:pPr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JmxyjrAdvPTimesB" w:eastAsiaTheme="minorHAnsi" w:hAnsi="JmxyjrAdvPTimesB" w:cs="JmxyjrAdvPTimesB"/>
          <w:sz w:val="28"/>
          <w:szCs w:val="28"/>
          <w:lang w:val="en-US"/>
        </w:rPr>
        <w:tab/>
      </w:r>
    </w:p>
    <w:p w:rsidR="005114BA" w:rsidRPr="008B2B3C" w:rsidRDefault="008C0670" w:rsidP="008B2B3C">
      <w:pPr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r w:rsidRPr="008B2B3C">
        <w:rPr>
          <w:rFonts w:ascii="Times New Roman" w:hAnsi="Times New Roman"/>
          <w:sz w:val="24"/>
          <w:szCs w:val="24"/>
          <w:lang w:val="en-US"/>
        </w:rPr>
        <w:t>Kind regards,</w:t>
      </w:r>
    </w:p>
    <w:p w:rsidR="005114BA" w:rsidRPr="008B2B3C" w:rsidRDefault="008C0670" w:rsidP="008B2B3C">
      <w:pPr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r w:rsidRPr="008B2B3C">
        <w:rPr>
          <w:rFonts w:ascii="Times New Roman" w:hAnsi="Times New Roman"/>
          <w:sz w:val="24"/>
          <w:szCs w:val="24"/>
          <w:lang w:val="en-US"/>
        </w:rPr>
        <w:t>Yours sincerely</w:t>
      </w:r>
    </w:p>
    <w:p w:rsidR="008B2B3C" w:rsidRDefault="008B2B3C" w:rsidP="008B2B3C">
      <w:pPr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266678" w:rsidRDefault="00266678" w:rsidP="009401CE">
      <w:pPr>
        <w:spacing w:line="240" w:lineRule="auto"/>
        <w:ind w:firstLine="0"/>
        <w:rPr>
          <w:lang w:val="en-US"/>
        </w:rPr>
      </w:pPr>
      <w:proofErr w:type="spellStart"/>
      <w:r w:rsidRPr="00AD7BB6">
        <w:rPr>
          <w:rFonts w:asciiTheme="majorBidi" w:eastAsiaTheme="minorHAnsi" w:hAnsiTheme="majorBidi" w:cstheme="majorBidi"/>
          <w:lang w:val="en-US"/>
        </w:rPr>
        <w:t>Khemaies</w:t>
      </w:r>
      <w:proofErr w:type="spellEnd"/>
      <w:r w:rsidRPr="00AD7BB6">
        <w:rPr>
          <w:rFonts w:asciiTheme="majorBidi" w:eastAsiaTheme="minorHAnsi" w:hAnsiTheme="majorBidi" w:cstheme="majorBidi"/>
          <w:lang w:val="en-US"/>
        </w:rPr>
        <w:t xml:space="preserve"> </w:t>
      </w:r>
      <w:proofErr w:type="spellStart"/>
      <w:r w:rsidRPr="00AD7BB6">
        <w:rPr>
          <w:rFonts w:asciiTheme="majorBidi" w:eastAsiaTheme="minorHAnsi" w:hAnsiTheme="majorBidi" w:cstheme="majorBidi"/>
          <w:lang w:val="en-US"/>
        </w:rPr>
        <w:t>Brahim</w:t>
      </w:r>
      <w:proofErr w:type="spellEnd"/>
      <w:r w:rsidRPr="00E92847">
        <w:rPr>
          <w:lang w:val="en-US"/>
        </w:rPr>
        <w:t xml:space="preserve"> </w:t>
      </w:r>
    </w:p>
    <w:p w:rsidR="009401CE" w:rsidRPr="009401CE" w:rsidRDefault="003F40BE" w:rsidP="00266678">
      <w:pPr>
        <w:spacing w:line="24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Tel: + 216 </w:t>
      </w:r>
      <w:r w:rsidR="00266678">
        <w:rPr>
          <w:rFonts w:ascii="Times New Roman" w:hAnsi="Times New Roman"/>
          <w:sz w:val="24"/>
          <w:szCs w:val="24"/>
          <w:lang w:val="en-US"/>
        </w:rPr>
        <w:t>95 047626</w:t>
      </w:r>
    </w:p>
    <w:p w:rsidR="009401CE" w:rsidRDefault="009401CE" w:rsidP="00266678">
      <w:pPr>
        <w:spacing w:line="24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r w:rsidRPr="009401CE">
        <w:rPr>
          <w:rFonts w:ascii="Times New Roman" w:hAnsi="Times New Roman"/>
          <w:sz w:val="24"/>
          <w:szCs w:val="24"/>
          <w:lang w:val="en-US"/>
        </w:rPr>
        <w:t xml:space="preserve">Email address: </w:t>
      </w:r>
      <w:r w:rsidR="00266678">
        <w:rPr>
          <w:rFonts w:ascii="Times New Roman" w:hAnsi="Times New Roman"/>
          <w:sz w:val="24"/>
          <w:szCs w:val="24"/>
          <w:lang w:val="en-US"/>
        </w:rPr>
        <w:t>brahimkhemaies@gmail.com</w:t>
      </w:r>
    </w:p>
    <w:p w:rsidR="003F40BE" w:rsidRPr="009401CE" w:rsidRDefault="003F40BE" w:rsidP="009401CE">
      <w:pPr>
        <w:spacing w:line="240" w:lineRule="auto"/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59541F" w:rsidRPr="009979A6" w:rsidRDefault="0059541F" w:rsidP="00D617B6">
      <w:pPr>
        <w:spacing w:line="240" w:lineRule="auto"/>
        <w:ind w:firstLine="0"/>
        <w:rPr>
          <w:rFonts w:ascii="Times New Roman" w:hAnsi="Times New Roman"/>
          <w:color w:val="000000"/>
          <w:sz w:val="20"/>
          <w:szCs w:val="20"/>
          <w:lang w:val="en-US"/>
        </w:rPr>
      </w:pPr>
    </w:p>
    <w:sectPr w:rsidR="0059541F" w:rsidRPr="009979A6" w:rsidSect="00544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JmxyjrAdvPTimes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41F"/>
    <w:rsid w:val="0000166B"/>
    <w:rsid w:val="00014391"/>
    <w:rsid w:val="00027D3F"/>
    <w:rsid w:val="00041B68"/>
    <w:rsid w:val="00050BBA"/>
    <w:rsid w:val="00055BE0"/>
    <w:rsid w:val="00067BFA"/>
    <w:rsid w:val="000733ED"/>
    <w:rsid w:val="000C583C"/>
    <w:rsid w:val="000F0110"/>
    <w:rsid w:val="0010433E"/>
    <w:rsid w:val="00144759"/>
    <w:rsid w:val="001471FC"/>
    <w:rsid w:val="001516F5"/>
    <w:rsid w:val="00151CD2"/>
    <w:rsid w:val="001704DB"/>
    <w:rsid w:val="0017381F"/>
    <w:rsid w:val="001A376D"/>
    <w:rsid w:val="001A504B"/>
    <w:rsid w:val="001D2455"/>
    <w:rsid w:val="001D57AF"/>
    <w:rsid w:val="001F4817"/>
    <w:rsid w:val="002066EF"/>
    <w:rsid w:val="00215621"/>
    <w:rsid w:val="002602C6"/>
    <w:rsid w:val="00263429"/>
    <w:rsid w:val="00266678"/>
    <w:rsid w:val="002C250C"/>
    <w:rsid w:val="002C2F85"/>
    <w:rsid w:val="002E5D78"/>
    <w:rsid w:val="002F0288"/>
    <w:rsid w:val="00301C47"/>
    <w:rsid w:val="00304ED2"/>
    <w:rsid w:val="0033490D"/>
    <w:rsid w:val="00343B02"/>
    <w:rsid w:val="0034546C"/>
    <w:rsid w:val="0035210C"/>
    <w:rsid w:val="0035292F"/>
    <w:rsid w:val="00366116"/>
    <w:rsid w:val="00377EA0"/>
    <w:rsid w:val="003A4459"/>
    <w:rsid w:val="003D741C"/>
    <w:rsid w:val="003E75A6"/>
    <w:rsid w:val="003F40BE"/>
    <w:rsid w:val="004152B8"/>
    <w:rsid w:val="00451713"/>
    <w:rsid w:val="00451E8D"/>
    <w:rsid w:val="00461E8A"/>
    <w:rsid w:val="00466CEA"/>
    <w:rsid w:val="004774F0"/>
    <w:rsid w:val="00485D93"/>
    <w:rsid w:val="00491A09"/>
    <w:rsid w:val="004955FD"/>
    <w:rsid w:val="004A39B4"/>
    <w:rsid w:val="004A42C0"/>
    <w:rsid w:val="004B0FF1"/>
    <w:rsid w:val="004C1E7A"/>
    <w:rsid w:val="004C5CD3"/>
    <w:rsid w:val="004C5CED"/>
    <w:rsid w:val="005114BA"/>
    <w:rsid w:val="00522F9C"/>
    <w:rsid w:val="00544074"/>
    <w:rsid w:val="005444F1"/>
    <w:rsid w:val="0059541F"/>
    <w:rsid w:val="005B1E48"/>
    <w:rsid w:val="005C655C"/>
    <w:rsid w:val="005E19D4"/>
    <w:rsid w:val="005E3786"/>
    <w:rsid w:val="005E5686"/>
    <w:rsid w:val="005F3D9C"/>
    <w:rsid w:val="00610120"/>
    <w:rsid w:val="00613E0D"/>
    <w:rsid w:val="00626B10"/>
    <w:rsid w:val="00651FE2"/>
    <w:rsid w:val="00673903"/>
    <w:rsid w:val="006B71B0"/>
    <w:rsid w:val="006F5671"/>
    <w:rsid w:val="006F7DBF"/>
    <w:rsid w:val="00722F0C"/>
    <w:rsid w:val="00772CFB"/>
    <w:rsid w:val="00786047"/>
    <w:rsid w:val="007A7B62"/>
    <w:rsid w:val="007C04FF"/>
    <w:rsid w:val="007D1070"/>
    <w:rsid w:val="007E255C"/>
    <w:rsid w:val="00824ACC"/>
    <w:rsid w:val="00834A34"/>
    <w:rsid w:val="00835423"/>
    <w:rsid w:val="00842FB9"/>
    <w:rsid w:val="00844DB3"/>
    <w:rsid w:val="00864692"/>
    <w:rsid w:val="0086480A"/>
    <w:rsid w:val="00865192"/>
    <w:rsid w:val="008B2B3C"/>
    <w:rsid w:val="008C0670"/>
    <w:rsid w:val="00923BB6"/>
    <w:rsid w:val="009401CE"/>
    <w:rsid w:val="0094048A"/>
    <w:rsid w:val="00943E5B"/>
    <w:rsid w:val="00946335"/>
    <w:rsid w:val="00961AB5"/>
    <w:rsid w:val="00966151"/>
    <w:rsid w:val="00970A97"/>
    <w:rsid w:val="009979A6"/>
    <w:rsid w:val="009C21DD"/>
    <w:rsid w:val="00A0159D"/>
    <w:rsid w:val="00A069B6"/>
    <w:rsid w:val="00A10BD2"/>
    <w:rsid w:val="00A2581D"/>
    <w:rsid w:val="00A2637A"/>
    <w:rsid w:val="00A3590B"/>
    <w:rsid w:val="00A436D2"/>
    <w:rsid w:val="00A47754"/>
    <w:rsid w:val="00A61508"/>
    <w:rsid w:val="00A6607A"/>
    <w:rsid w:val="00A677EC"/>
    <w:rsid w:val="00A74D6D"/>
    <w:rsid w:val="00A83D24"/>
    <w:rsid w:val="00AD099C"/>
    <w:rsid w:val="00AD2C06"/>
    <w:rsid w:val="00AF15F9"/>
    <w:rsid w:val="00B21627"/>
    <w:rsid w:val="00B33F85"/>
    <w:rsid w:val="00B42F3C"/>
    <w:rsid w:val="00B43389"/>
    <w:rsid w:val="00B904BC"/>
    <w:rsid w:val="00B974C6"/>
    <w:rsid w:val="00BA644C"/>
    <w:rsid w:val="00BE0D9B"/>
    <w:rsid w:val="00BF1076"/>
    <w:rsid w:val="00BF2930"/>
    <w:rsid w:val="00C10307"/>
    <w:rsid w:val="00C11A2F"/>
    <w:rsid w:val="00C2142E"/>
    <w:rsid w:val="00C24F9B"/>
    <w:rsid w:val="00C4066B"/>
    <w:rsid w:val="00C62BB6"/>
    <w:rsid w:val="00CA7745"/>
    <w:rsid w:val="00CB55C8"/>
    <w:rsid w:val="00CD3FD3"/>
    <w:rsid w:val="00CF2B5E"/>
    <w:rsid w:val="00D42CF0"/>
    <w:rsid w:val="00D617B6"/>
    <w:rsid w:val="00D65442"/>
    <w:rsid w:val="00D717C1"/>
    <w:rsid w:val="00DB2343"/>
    <w:rsid w:val="00DB73F7"/>
    <w:rsid w:val="00DD2417"/>
    <w:rsid w:val="00DD6C98"/>
    <w:rsid w:val="00E402D3"/>
    <w:rsid w:val="00E458EB"/>
    <w:rsid w:val="00E503DC"/>
    <w:rsid w:val="00E53CE7"/>
    <w:rsid w:val="00E55650"/>
    <w:rsid w:val="00E71F64"/>
    <w:rsid w:val="00E75F84"/>
    <w:rsid w:val="00E82042"/>
    <w:rsid w:val="00EB3E48"/>
    <w:rsid w:val="00EC178F"/>
    <w:rsid w:val="00ED5573"/>
    <w:rsid w:val="00EE36DE"/>
    <w:rsid w:val="00F03FBD"/>
    <w:rsid w:val="00F15035"/>
    <w:rsid w:val="00F2097D"/>
    <w:rsid w:val="00F25C03"/>
    <w:rsid w:val="00F40BE2"/>
    <w:rsid w:val="00F423B4"/>
    <w:rsid w:val="00F52CA8"/>
    <w:rsid w:val="00F665EA"/>
    <w:rsid w:val="00F854B2"/>
    <w:rsid w:val="00F90663"/>
    <w:rsid w:val="00F9537D"/>
    <w:rsid w:val="00FB027F"/>
    <w:rsid w:val="00FB2870"/>
    <w:rsid w:val="00FE7395"/>
    <w:rsid w:val="00FF3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0A"/>
    <w:pPr>
      <w:spacing w:line="360" w:lineRule="auto"/>
      <w:ind w:firstLine="567"/>
      <w:jc w:val="both"/>
    </w:pPr>
    <w:rPr>
      <w:rFonts w:cs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402D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59541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541F"/>
    <w:rPr>
      <w:color w:val="0000FF"/>
      <w:u w:val="single"/>
    </w:rPr>
  </w:style>
  <w:style w:type="character" w:customStyle="1" w:styleId="portlet-waiform-output">
    <w:name w:val="portlet-waiform-output"/>
    <w:basedOn w:val="Policepardfaut"/>
    <w:rsid w:val="0059541F"/>
  </w:style>
  <w:style w:type="character" w:customStyle="1" w:styleId="Titre2Car">
    <w:name w:val="Titre 2 Car"/>
    <w:basedOn w:val="Policepardfaut"/>
    <w:link w:val="Titre2"/>
    <w:uiPriority w:val="9"/>
    <w:rsid w:val="0059541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nowrap">
    <w:name w:val="nowrap"/>
    <w:basedOn w:val="Policepardfaut"/>
    <w:rsid w:val="0059541F"/>
  </w:style>
  <w:style w:type="character" w:styleId="Lienhypertextesuivivisit">
    <w:name w:val="FollowedHyperlink"/>
    <w:basedOn w:val="Policepardfaut"/>
    <w:uiPriority w:val="99"/>
    <w:semiHidden/>
    <w:unhideWhenUsed/>
    <w:rsid w:val="0034546C"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402D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Policepardfaut"/>
    <w:rsid w:val="00F2097D"/>
  </w:style>
  <w:style w:type="character" w:styleId="lev">
    <w:name w:val="Strong"/>
    <w:basedOn w:val="Policepardfaut"/>
    <w:uiPriority w:val="22"/>
    <w:qFormat/>
    <w:rsid w:val="00F2097D"/>
    <w:rPr>
      <w:b/>
      <w:bCs/>
    </w:rPr>
  </w:style>
  <w:style w:type="character" w:customStyle="1" w:styleId="callout-item">
    <w:name w:val="callout-item"/>
    <w:basedOn w:val="Policepardfaut"/>
    <w:rsid w:val="006F5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Links>
    <vt:vector size="6" baseType="variant"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mailto:ismail.khattech@fst.rnu.tn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MAI</cp:lastModifiedBy>
  <cp:revision>3</cp:revision>
  <dcterms:created xsi:type="dcterms:W3CDTF">2018-08-02T16:45:00Z</dcterms:created>
  <dcterms:modified xsi:type="dcterms:W3CDTF">2018-08-02T21:22:00Z</dcterms:modified>
</cp:coreProperties>
</file>