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80" w:rsidRPr="00C13C80" w:rsidRDefault="00C13C80" w:rsidP="00C13C80">
      <w:pPr>
        <w:jc w:val="center"/>
        <w:rPr>
          <w:b/>
          <w:sz w:val="32"/>
          <w:szCs w:val="32"/>
        </w:rPr>
      </w:pPr>
      <w:bookmarkStart w:id="0" w:name="_GoBack"/>
      <w:r w:rsidRPr="00C13C80">
        <w:rPr>
          <w:b/>
          <w:sz w:val="32"/>
          <w:szCs w:val="32"/>
        </w:rPr>
        <w:t>Survey</w:t>
      </w:r>
    </w:p>
    <w:bookmarkEnd w:id="0"/>
    <w:p w:rsidR="00C13C80" w:rsidRPr="00C13C80" w:rsidRDefault="00C13C80" w:rsidP="00C13C80"/>
    <w:tbl>
      <w:tblPr>
        <w:tblW w:w="0" w:type="auto"/>
        <w:tblLook w:val="04A0" w:firstRow="1" w:lastRow="0" w:firstColumn="1" w:lastColumn="0" w:noHBand="0" w:noVBand="1"/>
      </w:tblPr>
      <w:tblGrid>
        <w:gridCol w:w="602"/>
        <w:gridCol w:w="3449"/>
        <w:gridCol w:w="974"/>
        <w:gridCol w:w="1197"/>
        <w:gridCol w:w="1069"/>
        <w:gridCol w:w="906"/>
        <w:gridCol w:w="875"/>
      </w:tblGrid>
      <w:tr w:rsidR="00C13C80" w:rsidRPr="00C13C80" w:rsidTr="004F0E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13C80" w:rsidRPr="00C13C80" w:rsidRDefault="00C13C80" w:rsidP="00C13C80">
            <w:r w:rsidRPr="00C13C80">
              <w:t>P1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13C80" w:rsidRPr="00C13C80" w:rsidRDefault="00C13C80" w:rsidP="00C13C80">
            <w:r w:rsidRPr="00C13C80">
              <w:t>Datum rođenja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3C80" w:rsidRPr="00C13C80" w:rsidRDefault="00C13C80" w:rsidP="00C13C80">
            <w:r w:rsidRPr="00C13C80">
              <w:t>P2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3C80" w:rsidRPr="00C13C80" w:rsidRDefault="00C13C80" w:rsidP="00C13C80">
            <w:r w:rsidRPr="00C13C80">
              <w:t>Koji je vaš trenutni 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Zaposlen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Nezaposlen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Neaktivan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Drugo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3C80" w:rsidRPr="00C13C80" w:rsidRDefault="00C13C80" w:rsidP="00C13C80">
            <w:r w:rsidRPr="00C13C80">
              <w:t>P3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3C80" w:rsidRPr="00C13C80" w:rsidRDefault="00C13C80" w:rsidP="00C13C80">
            <w:r w:rsidRPr="00C13C80">
              <w:t>Koji je najviši stečeni nivo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Bez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13C80" w:rsidRPr="00C13C80" w:rsidRDefault="00C13C80" w:rsidP="00C13C80">
            <w:r w:rsidRPr="00C13C80">
              <w:t>Osnovna 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Srednja 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Fakultet i više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3C80" w:rsidRPr="00C13C80" w:rsidRDefault="00C13C80" w:rsidP="00C13C80">
            <w:r w:rsidRPr="00C13C80">
              <w:t>P4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3C80" w:rsidRPr="00C13C80" w:rsidRDefault="00C13C80" w:rsidP="00C13C80">
            <w:r w:rsidRPr="00C13C80">
              <w:t>Da li trenutno pohađate školu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3C80" w:rsidRPr="00C13C80" w:rsidRDefault="00C13C80" w:rsidP="00C13C80">
            <w:r w:rsidRPr="00C13C80">
              <w:t>P5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3C80" w:rsidRPr="00C13C80" w:rsidRDefault="00C13C80" w:rsidP="00C13C80">
            <w:r w:rsidRPr="00C13C80">
              <w:t>Koju školu trenutno pohađate?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Bez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13C80" w:rsidRPr="00C13C80" w:rsidRDefault="00C13C80" w:rsidP="00C13C80">
            <w:r w:rsidRPr="00C13C80">
              <w:t>Osnovna škola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Srednja škola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Fakultet i više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13C80" w:rsidRPr="00C13C80" w:rsidRDefault="00C13C80" w:rsidP="00C13C80">
            <w:r w:rsidRPr="00C13C80">
              <w:t>Molimo vas da ocenite nivo značajnosti sledećih pitanja, u onoj meri u kojoj su vam bitni za posao.</w:t>
            </w:r>
          </w:p>
        </w:tc>
      </w:tr>
      <w:tr w:rsidR="00C13C80" w:rsidRPr="00C13C80" w:rsidTr="004F0E2E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pPr>
              <w:rPr>
                <w:b/>
                <w:bCs/>
              </w:rPr>
            </w:pPr>
            <w:r w:rsidRPr="00C13C80">
              <w:rPr>
                <w:b/>
                <w:bCs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pPr>
              <w:rPr>
                <w:b/>
                <w:bCs/>
              </w:rPr>
            </w:pPr>
            <w:r w:rsidRPr="00C13C80">
              <w:rPr>
                <w:b/>
                <w:bCs/>
              </w:rPr>
              <w:t>U kojoj meri vam je bitno: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Vrlo bitno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Bitno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Bez stava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Nebitno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Vrlo nebitno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je obezbeđena obuka na poslu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je zaposlenje za stalno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je posao dinamičan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se podržava iznošenje ideja i primedbi nadređenom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lastRenderedPageBreak/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imate obezbeđenog mentora na poslu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su jasne obaveze zaposlenih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WLB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posao ne utiče na privatan život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su rukovodioci visokoobrazovani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postoji organizovano godišnje druženje na poslu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FB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dobijate informacije o kvalitetu svog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TW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se podržava timski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je zarada natprosečna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postoje dodaci na zaradu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WP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su obezbeđena sva sredstva za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WP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je posao bezbedan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je napredovanje dostupno svima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C80" w:rsidRPr="00C13C80" w:rsidRDefault="00C13C80" w:rsidP="00C13C80"/>
        </w:tc>
      </w:tr>
      <w:tr w:rsidR="00C13C80" w:rsidRPr="00C13C80" w:rsidTr="004F0E2E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sigurno 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možda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ne znam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ne verujm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sigurno ne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Kako ocenjujete mogućnost da se zaposlite u narednih 6 meseci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li će visina zarade biti najbitniji faktor u odluci o prihvatanju posla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li ste spremni zbog zaposlenja da promenite mesto boravka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  <w:tr w:rsidR="00C13C80" w:rsidRPr="00C13C80" w:rsidTr="004F0E2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Da li bi ste prihvatili posao koji Vam nije u struci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C80" w:rsidRPr="00C13C80" w:rsidRDefault="00C13C80" w:rsidP="00C13C80">
            <w:r w:rsidRPr="00C13C80">
              <w:t>5</w:t>
            </w:r>
          </w:p>
        </w:tc>
      </w:tr>
    </w:tbl>
    <w:p w:rsidR="00782130" w:rsidRDefault="00782130"/>
    <w:sectPr w:rsidR="0078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30"/>
    <w:rsid w:val="000A58CF"/>
    <w:rsid w:val="002172D6"/>
    <w:rsid w:val="005A38B7"/>
    <w:rsid w:val="005B1463"/>
    <w:rsid w:val="00782130"/>
    <w:rsid w:val="00A24D7E"/>
    <w:rsid w:val="00C13C80"/>
    <w:rsid w:val="00C842BC"/>
    <w:rsid w:val="00E6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1F7D"/>
  <w15:chartTrackingRefBased/>
  <w15:docId w15:val="{895DEBC9-409B-4B8A-B1E1-A301BE6E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4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4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4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0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0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8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38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40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81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38041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37359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406273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086429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8053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2084037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04296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9345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123341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40958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406520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7281768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82184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365688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357328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437842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1858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16973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65723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6451798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556210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55404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52901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73639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7837042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41338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72217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661281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076160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38043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067565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098972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790497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94855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6520632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441729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70601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671850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129420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550137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3550657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107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895082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474703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2872157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66202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489822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737328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06229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875496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43258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203200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05318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4724162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07083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060438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191311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85380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66499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907482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0964776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287045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36154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392466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136647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39405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6758868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130196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94344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62571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20099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49497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81995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929371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453527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7400442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09950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868714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1948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186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524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42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67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1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155136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372143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902706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18764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8967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625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97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83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8532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25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937147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34521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1157296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1551398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941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114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5886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134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105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490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600691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37382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94591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263626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3886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90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711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338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554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91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560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401319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68166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3698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722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734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557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0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20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0555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663049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40130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71411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7073502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84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572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46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779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536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925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11820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632695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76796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4623892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4439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763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972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28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97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941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881427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8497582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205746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280161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229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20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161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535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1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43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579846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5600726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6581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905720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066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74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478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377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72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32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66649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2327057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556966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354642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03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299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548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50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025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38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273717">
                                                                      <w:marLeft w:val="6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DEKICA PEKICA</dc:creator>
  <cp:keywords/>
  <dc:description/>
  <cp:lastModifiedBy>DEKICA PEKICA</cp:lastModifiedBy>
  <cp:revision>1</cp:revision>
  <dcterms:created xsi:type="dcterms:W3CDTF">2016-12-21T21:42:00Z</dcterms:created>
  <dcterms:modified xsi:type="dcterms:W3CDTF">2016-12-21T23:10:00Z</dcterms:modified>
</cp:coreProperties>
</file>