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F8" w:rsidRPr="00816048" w:rsidRDefault="00182BF8" w:rsidP="00182BF8">
      <w:pPr>
        <w:spacing w:before="240" w:after="60"/>
        <w:rPr>
          <w:sz w:val="22"/>
          <w:szCs w:val="22"/>
          <w:lang w:val="sr-Cyrl-RS"/>
        </w:rPr>
      </w:pPr>
      <w:proofErr w:type="spellStart"/>
      <w:proofErr w:type="gramStart"/>
      <w:r w:rsidRPr="00816048">
        <w:rPr>
          <w:sz w:val="22"/>
          <w:szCs w:val="22"/>
        </w:rPr>
        <w:t>Табела</w:t>
      </w:r>
      <w:proofErr w:type="spellEnd"/>
      <w:r w:rsidRPr="00816048">
        <w:rPr>
          <w:sz w:val="22"/>
          <w:szCs w:val="22"/>
        </w:rPr>
        <w:t xml:space="preserve"> 4.</w:t>
      </w:r>
      <w:proofErr w:type="gramEnd"/>
      <w:r w:rsidRPr="00816048">
        <w:rPr>
          <w:sz w:val="22"/>
          <w:szCs w:val="22"/>
        </w:rPr>
        <w:t xml:space="preserve"> </w:t>
      </w:r>
      <w:proofErr w:type="spellStart"/>
      <w:proofErr w:type="gramStart"/>
      <w:r w:rsidRPr="00816048">
        <w:rPr>
          <w:sz w:val="22"/>
          <w:szCs w:val="22"/>
        </w:rPr>
        <w:t>Становништво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према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старосним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групама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по</w:t>
      </w:r>
      <w:proofErr w:type="spellEnd"/>
      <w:r w:rsidRPr="00816048">
        <w:rPr>
          <w:sz w:val="22"/>
          <w:szCs w:val="22"/>
        </w:rPr>
        <w:t xml:space="preserve"> </w:t>
      </w:r>
      <w:proofErr w:type="spellStart"/>
      <w:r w:rsidRPr="00816048">
        <w:rPr>
          <w:sz w:val="22"/>
          <w:szCs w:val="22"/>
        </w:rPr>
        <w:t>регионима</w:t>
      </w:r>
      <w:proofErr w:type="spellEnd"/>
      <w:r w:rsidRPr="00816048">
        <w:rPr>
          <w:sz w:val="22"/>
          <w:szCs w:val="22"/>
        </w:rPr>
        <w:t xml:space="preserve"> и </w:t>
      </w:r>
      <w:proofErr w:type="spellStart"/>
      <w:r w:rsidRPr="00816048">
        <w:rPr>
          <w:sz w:val="22"/>
          <w:szCs w:val="22"/>
        </w:rPr>
        <w:t>областима</w:t>
      </w:r>
      <w:proofErr w:type="spellEnd"/>
      <w:r w:rsidRPr="00816048">
        <w:rPr>
          <w:sz w:val="22"/>
          <w:szCs w:val="22"/>
        </w:rPr>
        <w:t xml:space="preserve"> – </w:t>
      </w:r>
      <w:proofErr w:type="spellStart"/>
      <w:r w:rsidRPr="00816048">
        <w:rPr>
          <w:sz w:val="22"/>
          <w:szCs w:val="22"/>
        </w:rPr>
        <w:t>Попис</w:t>
      </w:r>
      <w:proofErr w:type="spellEnd"/>
      <w:r w:rsidRPr="00816048">
        <w:rPr>
          <w:sz w:val="22"/>
          <w:szCs w:val="22"/>
        </w:rPr>
        <w:t xml:space="preserve"> 2011.</w:t>
      </w:r>
      <w:proofErr w:type="gramEnd"/>
    </w:p>
    <w:p w:rsidR="00182BF8" w:rsidRPr="00816048" w:rsidRDefault="00182BF8" w:rsidP="00182BF8">
      <w:pPr>
        <w:spacing w:before="0"/>
        <w:rPr>
          <w:sz w:val="22"/>
          <w:szCs w:val="22"/>
          <w:lang w:val="sr-Cyrl-RS"/>
        </w:rPr>
      </w:pPr>
      <w:r w:rsidRPr="00816048">
        <w:rPr>
          <w:sz w:val="22"/>
          <w:szCs w:val="22"/>
        </w:rPr>
        <w:t xml:space="preserve">Tab. 4 </w:t>
      </w:r>
      <w:proofErr w:type="gramStart"/>
      <w:r w:rsidRPr="00816048">
        <w:rPr>
          <w:sz w:val="22"/>
          <w:szCs w:val="22"/>
        </w:rPr>
        <w:t>The</w:t>
      </w:r>
      <w:proofErr w:type="gramEnd"/>
      <w:r w:rsidRPr="00816048">
        <w:rPr>
          <w:sz w:val="22"/>
          <w:szCs w:val="22"/>
        </w:rPr>
        <w:t xml:space="preserve"> population according to age groups, regions and districts – Census 2011</w:t>
      </w:r>
    </w:p>
    <w:tbl>
      <w:tblPr>
        <w:tblW w:w="9018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4"/>
        <w:gridCol w:w="708"/>
        <w:gridCol w:w="851"/>
        <w:gridCol w:w="709"/>
        <w:gridCol w:w="708"/>
        <w:gridCol w:w="709"/>
        <w:gridCol w:w="709"/>
        <w:gridCol w:w="567"/>
        <w:gridCol w:w="567"/>
        <w:gridCol w:w="567"/>
        <w:gridCol w:w="717"/>
        <w:gridCol w:w="682"/>
      </w:tblGrid>
      <w:tr w:rsidR="00182BF8" w:rsidRPr="008E32C4" w:rsidTr="00D5016E">
        <w:trPr>
          <w:trHeight w:val="20"/>
          <w:tblHeader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Подручје</w:t>
            </w:r>
            <w:proofErr w:type="spellEnd"/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Укупан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број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становника</w:t>
            </w:r>
            <w:proofErr w:type="spellEnd"/>
          </w:p>
        </w:tc>
        <w:tc>
          <w:tcPr>
            <w:tcW w:w="28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број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становника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по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старосним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групама</w:t>
            </w:r>
            <w:proofErr w:type="spellEnd"/>
          </w:p>
        </w:tc>
        <w:tc>
          <w:tcPr>
            <w:tcW w:w="24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Учешће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у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укупном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становништву</w:t>
            </w:r>
            <w:proofErr w:type="spellEnd"/>
          </w:p>
        </w:tc>
        <w:tc>
          <w:tcPr>
            <w:tcW w:w="68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D83CB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Индекс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старења</w:t>
            </w:r>
            <w:proofErr w:type="spellEnd"/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*</w:t>
            </w:r>
          </w:p>
        </w:tc>
      </w:tr>
      <w:tr w:rsidR="00182BF8" w:rsidRPr="008E32C4" w:rsidTr="00D5016E">
        <w:trPr>
          <w:trHeight w:val="20"/>
          <w:tblHeader/>
        </w:trPr>
        <w:tc>
          <w:tcPr>
            <w:tcW w:w="152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0-19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20-39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40-64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преко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65</w:t>
            </w: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година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0-19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40-64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преко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65</w:t>
            </w: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година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РЕПУБЛИКА СРБИЈА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7186862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1427272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1910323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2598951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1250316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19.9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26.6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36.2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17.4</w:t>
            </w:r>
          </w:p>
        </w:tc>
        <w:tc>
          <w:tcPr>
            <w:tcW w:w="68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6C0340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4336843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869119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1225802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1566776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675146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28.3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15.6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6C0340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1254381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258417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324714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459339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211911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20.6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25.9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16.9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6C0340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1595638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299736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359807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572836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363259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18.8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22.5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35.9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22.8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6C0340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1.7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bCs/>
                <w:sz w:val="15"/>
                <w:szCs w:val="15"/>
                <w:lang w:val="en-GB" w:eastAsia="en-GB"/>
              </w:rPr>
              <w:t>СРБИЈА – СЕВЕР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3591249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704560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1001463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1296926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588300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19.6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27.9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68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bCs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2502662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482801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721171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893726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404964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19.3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28.8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35.7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16.2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690029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142675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182259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254556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110539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20.7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26.4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16.0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398558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79084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98033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148644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72797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6C0340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Београдски</w:t>
            </w:r>
            <w:proofErr w:type="spellEnd"/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регион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1659440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317258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480188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590232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271762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28.9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35.6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68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6C0340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1344844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252062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394649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476100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222033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18.7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29.3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35.4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16.5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6C0340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220130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46505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62351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79391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31883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21.1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28.3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14.5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6C0340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94466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18691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23188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34741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17846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24.5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18.9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6C0340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3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Регион</w:t>
            </w:r>
            <w:proofErr w:type="spellEnd"/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Војводине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1931809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387302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521275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706694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316538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1157818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230739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326522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417626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182931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28.2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15.8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469899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96170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119908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175165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78656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20.5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25.5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16.7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304092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60393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74845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113903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54951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24.6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37.5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Западнобачка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188087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47401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70972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100712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19280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26267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37544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17621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59343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10848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14396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22830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11269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38.5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5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28032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5116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6738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10598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5580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5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Јужнобанатска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293730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59237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77493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108556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48444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168286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33064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46341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62473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26408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60633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13103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15142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22070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10318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64811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13070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16010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24013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11718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Cs/>
                <w:sz w:val="15"/>
                <w:szCs w:val="15"/>
                <w:lang w:val="en-GB" w:eastAsia="en-GB"/>
              </w:rPr>
              <w:t>Јужнобачка</w:t>
            </w:r>
            <w:proofErr w:type="spellEnd"/>
            <w:r w:rsidRPr="00447E01">
              <w:rPr>
                <w:rFonts w:ascii="Arial Narrow" w:hAnsi="Arial Narrow"/>
                <w:bCs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Cs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615371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127795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179193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216223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92160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bCs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433723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88748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131053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149621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64301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34.5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1.1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144883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31382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38767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53034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21700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36765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7665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9373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13568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sz w:val="15"/>
                <w:szCs w:val="15"/>
                <w:lang w:val="en-GB" w:eastAsia="en-GB"/>
              </w:rPr>
              <w:t>6159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Cs/>
                <w:color w:val="000000"/>
                <w:sz w:val="15"/>
                <w:szCs w:val="15"/>
                <w:lang w:val="en-GB" w:eastAsia="en-GB"/>
              </w:rPr>
              <w:t>Севернобанатска</w:t>
            </w:r>
            <w:proofErr w:type="spellEnd"/>
            <w:r w:rsidRPr="00447E01">
              <w:rPr>
                <w:rFonts w:ascii="Arial Narrow" w:hAnsi="Arial Narrow"/>
                <w:bCs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Cs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147770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55004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b/>
                <w:bCs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93201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17995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24427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34697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16082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34936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7080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8299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13026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6531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19633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4045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4716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7281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3591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Севернобачка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186906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36975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31973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125144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24999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34560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44927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20658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  <w:bookmarkStart w:id="0" w:name="_GoBack"/>
            <w:bookmarkEnd w:id="0"/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37454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7037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9229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14275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6913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24308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4939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6191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8776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4402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Средњобанатска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187667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47638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32119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98536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19458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26116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36837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16125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51546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10357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12606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19574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9009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37585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7575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8916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14109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6985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37.5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18.6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Сремска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312278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61541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82128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117441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51168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138216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27195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37758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51527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21736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81104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16363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21469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30356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12916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92958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17983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22901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35558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16516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bCs/>
                <w:sz w:val="15"/>
                <w:szCs w:val="15"/>
                <w:lang w:val="en-GB" w:eastAsia="en-GB"/>
              </w:rPr>
              <w:t>СРБИЈА - ЈУГ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3595613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722712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908860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1302025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662016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20.1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25.3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36.2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18.4</w:t>
            </w:r>
          </w:p>
        </w:tc>
        <w:tc>
          <w:tcPr>
            <w:tcW w:w="68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bCs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1834181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386318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504631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673050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270182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21.1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27.5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14.7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564352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115742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142455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204783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101372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20.5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25.2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36.3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18.0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F949CB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center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1197080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220652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261774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424192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sz w:val="15"/>
                <w:szCs w:val="15"/>
                <w:lang w:val="en-GB" w:eastAsia="en-GB"/>
              </w:rPr>
              <w:t>290462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18.4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21.9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35.4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24.3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F949CB" w:rsidRDefault="00182BF8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</w:pP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val="en-GB" w:eastAsia="en-GB"/>
              </w:rPr>
              <w:t>1.</w:t>
            </w:r>
            <w:r w:rsidRPr="00F949CB">
              <w:rPr>
                <w:rFonts w:ascii="Arial Narrow" w:hAnsi="Arial Narrow"/>
                <w:b/>
                <w:color w:val="000000"/>
                <w:sz w:val="15"/>
                <w:szCs w:val="15"/>
                <w:lang w:eastAsia="en-GB"/>
              </w:rPr>
              <w:t>7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Регион</w:t>
            </w:r>
            <w:proofErr w:type="spellEnd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Шумадије</w:t>
            </w:r>
            <w:proofErr w:type="spellEnd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 xml:space="preserve"> и </w:t>
            </w: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Западне</w:t>
            </w:r>
            <w:proofErr w:type="spellEnd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Србије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2031697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415805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518975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737907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359010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20.5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25.5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36.3</w:t>
            </w:r>
          </w:p>
        </w:tc>
        <w:tc>
          <w:tcPr>
            <w:tcW w:w="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17.7</w:t>
            </w:r>
          </w:p>
        </w:tc>
        <w:tc>
          <w:tcPr>
            <w:tcW w:w="68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997590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211697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275524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366040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144329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21.2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27.6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14.5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309255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65934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80197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112538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50586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21.3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25.9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724852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138174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163254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259329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164095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22.5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35.8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22.6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1.6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Златиборска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286549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58263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71547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106394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50345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150065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32048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40781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56847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20389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13.6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44854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9501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11540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16703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7110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91630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16714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19226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32844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22846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Колубарска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174513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33168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43189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65033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33123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76262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14725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21102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29131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11304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29878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6022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7609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11227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5020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68373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12421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14478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24675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16799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24.6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5919AC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1.7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Мачванска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298931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60456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76304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112018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50153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103379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20758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28128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39257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15236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69061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14351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18272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25908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10530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37.5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15.2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126491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25347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29904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46853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24387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lastRenderedPageBreak/>
              <w:t>Моравичка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40474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53549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78527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40053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114404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23067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31787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42653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16897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17626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3401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4477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6657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3091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80573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14006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17285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29217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20065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Поморавска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214536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51701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77353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44362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98874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20152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26017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36190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16515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39015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7811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9441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14092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7671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76647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13157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16243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27071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20176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2.0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Расинска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241999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46194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59717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89249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46839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91727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18339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24705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34262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14421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27477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5618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7206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10174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4479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122795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22237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27806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44813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27939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36.5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Рашка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309258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79257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85206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100585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32.5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0.8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164543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43409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47192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53635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20307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32.6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0.7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46492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12416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13048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14926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6102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32.1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13.1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0.7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98223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23432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24966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32024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17801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32.6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0.8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Шумадијска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293308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56873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77762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108748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49925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198336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39199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55812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74065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29260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34852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6814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8604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12851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6583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60120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10860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13346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21832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14082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23.4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1.7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Регион</w:t>
            </w:r>
            <w:proofErr w:type="spellEnd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Јужне</w:t>
            </w:r>
            <w:proofErr w:type="spellEnd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 xml:space="preserve"> и </w:t>
            </w: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Источне</w:t>
            </w:r>
            <w:proofErr w:type="spellEnd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447E01"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  <w:t>Србије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5E753F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1563916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306907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389885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564118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303006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24.9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4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bCs/>
                <w:i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836591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174621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229107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307010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125853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20.9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27.4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15.0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255097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49808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62258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92245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50786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24.4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36.2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19.9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447E01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center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472228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82478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98520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164863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sz w:val="15"/>
                <w:szCs w:val="15"/>
                <w:lang w:val="en-GB" w:eastAsia="en-GB"/>
              </w:rPr>
              <w:t>126367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17.5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20.9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34.9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447E01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</w:pPr>
            <w:r w:rsidRPr="00447E01"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val="en-GB" w:eastAsia="en-GB"/>
              </w:rPr>
              <w:t>26.8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10" w:after="1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b/>
                <w:i/>
                <w:color w:val="000000"/>
                <w:sz w:val="15"/>
                <w:szCs w:val="15"/>
                <w:lang w:eastAsia="en-GB"/>
              </w:rPr>
              <w:t>2.0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Борска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124992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47459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25894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6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70880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14410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18782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27883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9805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39.3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13.8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17603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2864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3612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6551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4576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2.2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36509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5342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6629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13025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11513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31.5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Браничевска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183625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35733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43493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65334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39065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5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77109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16398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20696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27919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12096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22707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4285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4882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8029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5511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7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83809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15050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17915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29386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21458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25.6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Зајечарска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119967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19631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44741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24.2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2.0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69035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12798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17776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26635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11826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16659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2612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3524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6179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4344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37.1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34273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4221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5302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11927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12823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37.4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3125D2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3.9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Јабланичка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216304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44780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54652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76872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97213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21327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26757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35322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13807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14.2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30535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6500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7633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10896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5506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88556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16953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20262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30654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20687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23.4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1.6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Нишавска</w:t>
            </w:r>
            <w:proofErr w:type="spellEnd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98895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133818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71563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218105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42927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61773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77960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35445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94859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18495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24310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34166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17888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63355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10621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12812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21692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18230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28.8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2.2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Пиротска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92479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15921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20763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57807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11295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15185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21945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9382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16.2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15376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2636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3618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5911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3211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38.4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20.9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1.7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19296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1990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2775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6361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8170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33.0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42.3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5.0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Подунавска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199395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41672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51773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72900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1.2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103864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21982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28419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38232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15231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27.4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14.7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27402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6017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7063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9926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4396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25.8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36.2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16.0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1.1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68129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13673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16291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24742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13423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23.9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Пчињска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159081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35461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42095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56569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24956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93316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21926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26331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33556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11503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28.2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36.0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0.8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17089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3783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4588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6106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2612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26.8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15.3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1.0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48676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9752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11176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16907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10841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34.7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22.3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1.4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Топличка</w:t>
            </w:r>
            <w:proofErr w:type="spellEnd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област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proofErr w:type="spellStart"/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укупно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91754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19050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18722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3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eastAsia="en-GB"/>
              </w:rPr>
              <w:t>ГОЦ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49262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11558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13388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17558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6758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27.2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35.6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13.7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0.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9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ПН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12867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2616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3028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4481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2742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20.3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23.5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34.8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21.3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1.</w:t>
            </w: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4</w:t>
            </w:r>
          </w:p>
        </w:tc>
      </w:tr>
      <w:tr w:rsidR="00182BF8" w:rsidRPr="008E32C4" w:rsidTr="00D5016E">
        <w:trPr>
          <w:trHeight w:val="20"/>
        </w:trPr>
        <w:tc>
          <w:tcPr>
            <w:tcW w:w="1524" w:type="dxa"/>
            <w:vMerge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lef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ОСН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29625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4876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5358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10169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sz w:val="15"/>
                <w:szCs w:val="15"/>
                <w:lang w:val="en-GB" w:eastAsia="en-GB"/>
              </w:rPr>
              <w:t>9222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16.5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18.1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34.3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8E32C4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</w:pPr>
            <w:r w:rsidRPr="008E32C4">
              <w:rPr>
                <w:rFonts w:ascii="Arial Narrow" w:hAnsi="Arial Narrow"/>
                <w:color w:val="000000"/>
                <w:sz w:val="15"/>
                <w:szCs w:val="15"/>
                <w:lang w:val="en-GB" w:eastAsia="en-GB"/>
              </w:rPr>
              <w:t>31.1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00"/>
            <w:noWrap/>
            <w:vAlign w:val="center"/>
            <w:hideMark/>
          </w:tcPr>
          <w:p w:rsidR="00182BF8" w:rsidRPr="00A96FFE" w:rsidRDefault="00182BF8" w:rsidP="00D5016E">
            <w:pPr>
              <w:spacing w:before="0"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  <w:lang w:eastAsia="en-GB"/>
              </w:rPr>
              <w:t>2.4</w:t>
            </w:r>
          </w:p>
        </w:tc>
      </w:tr>
    </w:tbl>
    <w:p w:rsidR="00182BF8" w:rsidRPr="00390BA8" w:rsidRDefault="00182BF8" w:rsidP="00182BF8">
      <w:pPr>
        <w:pStyle w:val="izvod"/>
      </w:pPr>
      <w:proofErr w:type="gramStart"/>
      <w:r>
        <w:t xml:space="preserve">ГОЦ – </w:t>
      </w:r>
      <w:proofErr w:type="spellStart"/>
      <w:r>
        <w:t>градска</w:t>
      </w:r>
      <w:proofErr w:type="spellEnd"/>
      <w:r>
        <w:t xml:space="preserve"> и </w:t>
      </w:r>
      <w:proofErr w:type="spellStart"/>
      <w:r>
        <w:t>приградска</w:t>
      </w:r>
      <w:proofErr w:type="spellEnd"/>
      <w:r>
        <w:t xml:space="preserve"> </w:t>
      </w:r>
      <w:proofErr w:type="spellStart"/>
      <w:r>
        <w:t>насеља</w:t>
      </w:r>
      <w:proofErr w:type="spellEnd"/>
      <w:r>
        <w:t xml:space="preserve">; ПН – </w:t>
      </w:r>
      <w:proofErr w:type="spellStart"/>
      <w:r>
        <w:t>приградска</w:t>
      </w:r>
      <w:proofErr w:type="spellEnd"/>
      <w:r>
        <w:t xml:space="preserve"> </w:t>
      </w:r>
      <w:proofErr w:type="spellStart"/>
      <w:r>
        <w:t>насеља</w:t>
      </w:r>
      <w:proofErr w:type="spellEnd"/>
      <w:r>
        <w:t xml:space="preserve">; ОСН – </w:t>
      </w:r>
      <w:proofErr w:type="spellStart"/>
      <w:r>
        <w:t>остала</w:t>
      </w:r>
      <w:proofErr w:type="spellEnd"/>
      <w:r>
        <w:t xml:space="preserve"> (</w:t>
      </w:r>
      <w:proofErr w:type="spellStart"/>
      <w:r>
        <w:t>сеоска</w:t>
      </w:r>
      <w:proofErr w:type="spellEnd"/>
      <w:r>
        <w:t xml:space="preserve">) </w:t>
      </w:r>
      <w:proofErr w:type="spellStart"/>
      <w:r>
        <w:t>насеља</w:t>
      </w:r>
      <w:proofErr w:type="spellEnd"/>
      <w:r>
        <w:br/>
        <w:t xml:space="preserve">* </w:t>
      </w:r>
      <w:proofErr w:type="spellStart"/>
      <w:r>
        <w:t>индекс</w:t>
      </w:r>
      <w:proofErr w:type="spellEnd"/>
      <w:r>
        <w:t xml:space="preserve"> </w:t>
      </w:r>
      <w:proofErr w:type="spellStart"/>
      <w:r>
        <w:t>старења</w:t>
      </w:r>
      <w:proofErr w:type="spellEnd"/>
      <w:r>
        <w:t xml:space="preserve"> –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60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и </w:t>
      </w:r>
      <w:proofErr w:type="spellStart"/>
      <w:r>
        <w:t>становништва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19 </w:t>
      </w:r>
      <w:proofErr w:type="spellStart"/>
      <w:r>
        <w:t>година</w:t>
      </w:r>
      <w:proofErr w:type="spellEnd"/>
      <w:r>
        <w:t>.</w:t>
      </w:r>
      <w:proofErr w:type="gramEnd"/>
    </w:p>
    <w:p w:rsidR="00E81A8E" w:rsidRDefault="00E81A8E"/>
    <w:sectPr w:rsidR="00E8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126"/>
    <w:multiLevelType w:val="hybridMultilevel"/>
    <w:tmpl w:val="47723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182BF8"/>
    <w:rsid w:val="00256E69"/>
    <w:rsid w:val="00322C68"/>
    <w:rsid w:val="00624D9A"/>
    <w:rsid w:val="00767089"/>
    <w:rsid w:val="00A069EC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2014-02-03T10:51:00Z</dcterms:created>
  <dcterms:modified xsi:type="dcterms:W3CDTF">2014-02-03T10:52:00Z</dcterms:modified>
</cp:coreProperties>
</file>